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“解放思想，加快发展”学习心得体会</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解放思想，加快发展”学习心得体会“解放思想，加快发展”学习心得体会今年是全面贯彻十六大精神，为十六大提出的宏伟目标和各项任务进行奋斗的开局之年，也是我国改革开放和现代化建设承前启后，继往开来的重要一年。党的十六大报告，把发展社会主义民主政...</w:t>
      </w:r>
    </w:p>
    <w:p>
      <w:pPr>
        <w:ind w:left="0" w:right="0" w:firstLine="560"/>
        <w:spacing w:before="450" w:after="450" w:line="312" w:lineRule="auto"/>
      </w:pPr>
      <w:r>
        <w:rPr>
          <w:rFonts w:ascii="宋体" w:hAnsi="宋体" w:eastAsia="宋体" w:cs="宋体"/>
          <w:color w:val="000"/>
          <w:sz w:val="28"/>
          <w:szCs w:val="28"/>
        </w:rPr>
        <w:t xml:space="preserve">“解放思想，加快发展”学习心得体会</w:t>
      </w:r>
    </w:p>
    <w:p>
      <w:pPr>
        <w:ind w:left="0" w:right="0" w:firstLine="560"/>
        <w:spacing w:before="450" w:after="450" w:line="312" w:lineRule="auto"/>
      </w:pPr>
      <w:r>
        <w:rPr>
          <w:rFonts w:ascii="宋体" w:hAnsi="宋体" w:eastAsia="宋体" w:cs="宋体"/>
          <w:color w:val="000"/>
          <w:sz w:val="28"/>
          <w:szCs w:val="28"/>
        </w:rPr>
        <w:t xml:space="preserve">“解放思想，加快发展”学习心得体会今年是全面贯彻十六大精神，为十六大提出的宏伟目标和各项任务进行奋斗的开局之年，也是我国改革开放和现代化建设承前启后，继往开来的重要一年。党的十六大报告，把发展社会主义民主政治，建设社会主义政治文明确定为全面建设小康社会的一个重要的目标，修改后的党章也做出了建设社会主义政治文明的规定，这是我们党在全国代表大会的文件中，第一次明确地对建设社会主义政治文明做出的部署，并将它与建设社会主义物质文明和建设社会主义精神文明一起确定为社会主义现代化建设的三大基本目标，我国的社会主义现代化建设，要坚持以经济建设为中心，并坚持以物质文明建设、政治文明建设、精神文明建设三个方面全面推进，使这三个方面的建设相互协调，相互促进，表明我们党对人类社会发展的规律，对社会主义现代化建设规律的认识在不断的深化。</w:t>
      </w:r>
    </w:p>
    <w:p>
      <w:pPr>
        <w:ind w:left="0" w:right="0" w:firstLine="560"/>
        <w:spacing w:before="450" w:after="450" w:line="312" w:lineRule="auto"/>
      </w:pPr>
      <w:r>
        <w:rPr>
          <w:rFonts w:ascii="宋体" w:hAnsi="宋体" w:eastAsia="宋体" w:cs="宋体"/>
          <w:color w:val="000"/>
          <w:sz w:val="28"/>
          <w:szCs w:val="28"/>
        </w:rPr>
        <w:t xml:space="preserve">我作为一名共产党员，在平时的工作中，要严格的要求自己，加强政治理论学习，不断提高政治理论水平。在工作中，要发挥先锋模范作用，带头宣传党的方针、政策、路线，认真学习马克思列宁主义、毛泽东思想、邓小平理论和“三个代表”重要思想，紧紧围绕掌握马克思主义的基本原理，特别是贯穿其中的立场、观点和方法来进行，努力掌握观察事物，判断形势，解决问题，推动工作科学世界观和方法论，善于在纷繁复杂的矛盾中抓住根本，在不断变化的形势中把握方向，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在今后的工作中，我要加强主观世界的改造，牢固树立正确的世界观、人生观、价值观，真正形成并永远坚守共产党员的思想道德和革命品质，树立立党为公，执政为民的思想，扎扎实实做好各项工作。我县决定在全县各级党组织中广泛开展“解放思想，加快发展”学习讨论活动，这实际上是贯彻党的十六大精神，用“三个代表”重要思想指导工作的具体措施。</w:t>
      </w:r>
    </w:p>
    <w:p>
      <w:pPr>
        <w:ind w:left="0" w:right="0" w:firstLine="560"/>
        <w:spacing w:before="450" w:after="450" w:line="312" w:lineRule="auto"/>
      </w:pPr>
      <w:r>
        <w:rPr>
          <w:rFonts w:ascii="宋体" w:hAnsi="宋体" w:eastAsia="宋体" w:cs="宋体"/>
          <w:color w:val="000"/>
          <w:sz w:val="28"/>
          <w:szCs w:val="28"/>
        </w:rPr>
        <w:t xml:space="preserve">要实现我县的目标，加快全县发展，我在本职工作中就要扎扎实实工作，要认真落实我局弘扬的“五种精神”：即和谐团结的协作精神，一丝不苟的求实精神，奋发有为的创新精神，尽职守责的敬业精神，默默无闻的奉献精神，积极做好各方面的工作。当今时代是个要求人们终生学习的时代，现代社会是一个学习型的社会。</w:t>
      </w:r>
    </w:p>
    <w:p>
      <w:pPr>
        <w:ind w:left="0" w:right="0" w:firstLine="560"/>
        <w:spacing w:before="450" w:after="450" w:line="312" w:lineRule="auto"/>
      </w:pPr>
      <w:r>
        <w:rPr>
          <w:rFonts w:ascii="宋体" w:hAnsi="宋体" w:eastAsia="宋体" w:cs="宋体"/>
          <w:color w:val="000"/>
          <w:sz w:val="28"/>
          <w:szCs w:val="28"/>
        </w:rPr>
        <w:t xml:space="preserve">江泽民同志曾经提出：“不论是谁，只要停顿下来，不学习新的东西，肯定是要落伍的。”可以说，知识就是力量，胸中有知识，说话办事才能有底气、有水平。</w:t>
      </w:r>
    </w:p>
    <w:p>
      <w:pPr>
        <w:ind w:left="0" w:right="0" w:firstLine="560"/>
        <w:spacing w:before="450" w:after="450" w:line="312" w:lineRule="auto"/>
      </w:pPr>
      <w:r>
        <w:rPr>
          <w:rFonts w:ascii="宋体" w:hAnsi="宋体" w:eastAsia="宋体" w:cs="宋体"/>
          <w:color w:val="000"/>
          <w:sz w:val="28"/>
          <w:szCs w:val="28"/>
        </w:rPr>
        <w:t xml:space="preserve">对我们从事办公室工作的人员来说，学习更是一个永恒的课题。目前，我县在开展“解放思想，加快发展”学习讨论活动中，这给我提供了良好地学习环境，我一定要珍惜这次学习的机会，以开展学习讨论来统一思想，充实自己，积极做好各项工作。</w:t>
      </w:r>
    </w:p>
    <w:p>
      <w:pPr>
        <w:ind w:left="0" w:right="0" w:firstLine="560"/>
        <w:spacing w:before="450" w:after="450" w:line="312" w:lineRule="auto"/>
      </w:pPr>
      <w:r>
        <w:rPr>
          <w:rFonts w:ascii="宋体" w:hAnsi="宋体" w:eastAsia="宋体" w:cs="宋体"/>
          <w:color w:val="000"/>
          <w:sz w:val="28"/>
          <w:szCs w:val="28"/>
        </w:rPr>
        <w:t xml:space="preserve">当前新形势、新任务对办公室工作提出了更高的要求，我作为办公室的一名干部，面对新的形势，要不断的更新观念，改进工作方法；要勇于创新，努力做到思想更加解放，工作更加努力，学习更加主动，使我的思想和工作达到更高的境界。江泽民同志提出了“三个代表”的重要思想，这一思想是对马列主义、毛泽东思想和邓小平理论的继承和发展，反映了当代世界和中国的发展变化，对党和国家的工作新要求，是加强和改进党的建设，推进我国社会主义的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坚持与时俱进，弘扬创新精神，就是要充分发挥党员的模范作用，要完成十六大提出的全面建设小康社会的奋斗目标，要完成基本实现现代化，把我国建设成为富强、民主、文明的社会主义国家的历史任务，要不断开创中国特色社会主义事业新局面，就需要我们从现在做起，立足本职岗位，爱岗敬业，认真做好各项工作，为我县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2024-09-20T20:57:28+08:00</dcterms:created>
  <dcterms:modified xsi:type="dcterms:W3CDTF">2024-09-20T20:57:28+08:00</dcterms:modified>
</cp:coreProperties>
</file>

<file path=docProps/custom.xml><?xml version="1.0" encoding="utf-8"?>
<Properties xmlns="http://schemas.openxmlformats.org/officeDocument/2006/custom-properties" xmlns:vt="http://schemas.openxmlformats.org/officeDocument/2006/docPropsVTypes"/>
</file>