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护士节演讲稿：播种爱心</w:t>
      </w:r>
      <w:bookmarkEnd w:id="1"/>
    </w:p>
    <w:p>
      <w:pPr>
        <w:jc w:val="center"/>
        <w:spacing w:before="0" w:after="450"/>
      </w:pPr>
      <w:r>
        <w:rPr>
          <w:rFonts w:ascii="Arial" w:hAnsi="Arial" w:eastAsia="Arial" w:cs="Arial"/>
          <w:color w:val="999999"/>
          <w:sz w:val="20"/>
          <w:szCs w:val="20"/>
        </w:rPr>
        <w:t xml:space="preserve">来源：网络  作者：风起云涌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阳光明媚、初夏来临的五月，我们又迎来了新世纪的的重要节日--护士节。今天，当我们又一次团聚在自己的节日里，我们每个人的心中都涌动着一股无言的欣喜：因为我们有幸成为一名白衣天使，成为护理战线上朝气蓬勃的生力军，为着社会的安全、为着人民的健康...</w:t>
      </w:r>
    </w:p>
    <w:p>
      <w:pPr>
        <w:ind w:left="0" w:right="0" w:firstLine="560"/>
        <w:spacing w:before="450" w:after="450" w:line="312" w:lineRule="auto"/>
      </w:pPr>
      <w:r>
        <w:rPr>
          <w:rFonts w:ascii="宋体" w:hAnsi="宋体" w:eastAsia="宋体" w:cs="宋体"/>
          <w:color w:val="000"/>
          <w:sz w:val="28"/>
          <w:szCs w:val="28"/>
        </w:rPr>
        <w:t xml:space="preserve">在阳光明媚、初夏来临的五月，我们又迎来了新世纪的的重要节日--护士节。今天，当我们又一次团聚在自己的节日里，我们每个人的心中都涌动着一股无言的欣喜：因为我们有幸成为一名白衣天使，成为护理战线上朝气蓬勃的生力军，为着社会的安全、为着人民的健康，我们挥洒着我们的汗水，奉献着我们的青春。每当旭日唤醒黎明，上班的号角吹响，我们一顶燕尾帽、一袭白大衣又开始了新一天的工作，带着炽热的爱心，穿梭在没有硝烟的战场，拯救着那些无助呻吟与满脸痛楚的患者，每当这时候，我们想到的更多的不单单是我们的职责，更是把患者当作我们的亲人，为着他们的早日康复，我们无怨无悔地奔忙……</w:t>
      </w:r>
    </w:p>
    <w:p>
      <w:pPr>
        <w:ind w:left="0" w:right="0" w:firstLine="560"/>
        <w:spacing w:before="450" w:after="450" w:line="312" w:lineRule="auto"/>
      </w:pPr>
      <w:r>
        <w:rPr>
          <w:rFonts w:ascii="宋体" w:hAnsi="宋体" w:eastAsia="宋体" w:cs="宋体"/>
          <w:color w:val="000"/>
          <w:sz w:val="28"/>
          <w:szCs w:val="28"/>
        </w:rPr>
        <w:t xml:space="preserve">在我们心理康复科，几乎每天都会迎来因各种心理疾病入院的患者，看着他们痛楚的脸庞，无助的泪水，甚至歇斯底里的叫喊，这一刻，我们想到的更多的是我们肩上的重任和我们担当的职责。</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交班、接班、白天、黑夜，在忙累中把握着生命轮回的航舵。在医院特有的气氛中，我们走过了清纯的少女时代；从无助的哀号中，我们消耗了炙热的青春年华；在白色蒙蒙的氛围中，我们用一颗真诚的心来丈量无数个夜晚的漫长；在亲人的期待和埋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在为患者治疗时，我们有过被患者拒绝的尴尬，有过被误解而遭来平白无故的指责。但庆幸的是：我们并没有因为这样的压力而变得麻木不仁，变得惧怕工作。虽然我们会有遭到患者误解的委屈，但我们深知我们服务的每一个对象都是需要我们耐心帮助并在病痛中苦苦挣扎的患者。</w:t>
      </w:r>
    </w:p>
    <w:p>
      <w:pPr>
        <w:ind w:left="0" w:right="0" w:firstLine="560"/>
        <w:spacing w:before="450" w:after="450" w:line="312" w:lineRule="auto"/>
      </w:pPr>
      <w:r>
        <w:rPr>
          <w:rFonts w:ascii="宋体" w:hAnsi="宋体" w:eastAsia="宋体" w:cs="宋体"/>
          <w:color w:val="000"/>
          <w:sz w:val="28"/>
          <w:szCs w:val="28"/>
        </w:rPr>
        <w:t xml:space="preserve">从每一位患者初来时的满面愁容，到离开时的眉开眼笑中，我们看到了我们这个职业的价值，那一刻，我们是多么的自豪和骄傲啊！因为我们的工作得到了肯定，我们的收获有了回报！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我们要学习南丁格尔精神，做一名有作为的护理工作者。首先要学习南丁格尔怀有一颗慈爱的心灵。第二是要学习南丁格尔为护理事业献身的精神。第三是要学习南丁格尔平等热心地为需要关怀的所有人们服务。第四是要学习南丁格尔不断总结经验，在自己的事业上卓有建树。全面认识社会与自我，维护理职业的圣洁与崇高。要营造全社会关心、尊重、理解护理工作的良好氛围。</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亲爱的护理姐妹们、白衣天使们，让我们接过南丁格尔手中的明灯，发扬南丁格尔“燃烧自己，照亮别人”的精神，把我们满腔的激情奉献给护理事业，把爱心播撒到每一位患者的心里。我们的工作很平凡，但是我们在平凡的岗位上我们也有不凡的业绩和价值，让我们不负重托，团结协作，开拓创新，为我区护理工作事业的美好明天而一起努力，把我们的青春与梦想一起放飞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2024-09-20T20:35:19+08:00</dcterms:created>
  <dcterms:modified xsi:type="dcterms:W3CDTF">2024-09-20T20:35:19+08:00</dcterms:modified>
</cp:coreProperties>
</file>

<file path=docProps/custom.xml><?xml version="1.0" encoding="utf-8"?>
<Properties xmlns="http://schemas.openxmlformats.org/officeDocument/2006/custom-properties" xmlns:vt="http://schemas.openxmlformats.org/officeDocument/2006/docPropsVTypes"/>
</file>