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2024年语文老师求职信(四篇)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语文老师求职信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语文老师求职信篇一</w:t>
      </w:r>
    </w:p>
    <w:p>
      <w:pPr>
        <w:ind w:left="0" w:right="0" w:firstLine="560"/>
        <w:spacing w:before="450" w:after="450" w:line="312" w:lineRule="auto"/>
      </w:pPr>
      <w:r>
        <w:rPr>
          <w:rFonts w:ascii="宋体" w:hAnsi="宋体" w:eastAsia="宋体" w:cs="宋体"/>
          <w:color w:val="000"/>
          <w:sz w:val="28"/>
          <w:szCs w:val="28"/>
        </w:rPr>
        <w:t xml:space="preserve">您好，我是广东美术学院美术教育专业20xx届的应届毕业生，以下是本人求职于贵小学美术老师一职的求职信。</w:t>
      </w:r>
    </w:p>
    <w:p>
      <w:pPr>
        <w:ind w:left="0" w:right="0" w:firstLine="560"/>
        <w:spacing w:before="450" w:after="450" w:line="312" w:lineRule="auto"/>
      </w:pPr>
      <w:r>
        <w:rPr>
          <w:rFonts w:ascii="宋体" w:hAnsi="宋体" w:eastAsia="宋体" w:cs="宋体"/>
          <w:color w:val="000"/>
          <w:sz w:val="28"/>
          <w:szCs w:val="28"/>
        </w:rPr>
        <w:t xml:space="preserve">画画是我儿时的兴趣，一直延续到初中、高中、大学乃至未来。从小喜欢画画，并且拿到过关于书画比赛的奖项，画画能使我快乐，所以我希望能把自己的这份快乐和其他人分享。于是我大学选择了美术教育专业，当一名小学美术老师，将自己的快乐和小朋友分享，教会小朋友让他们学会从自己所画的画中，找到快乐，找到梦想，找到自己的童年。</w:t>
      </w:r>
    </w:p>
    <w:p>
      <w:pPr>
        <w:ind w:left="0" w:right="0" w:firstLine="560"/>
        <w:spacing w:before="450" w:after="450" w:line="312" w:lineRule="auto"/>
      </w:pPr>
      <w:r>
        <w:rPr>
          <w:rFonts w:ascii="宋体" w:hAnsi="宋体" w:eastAsia="宋体" w:cs="宋体"/>
          <w:color w:val="000"/>
          <w:sz w:val="28"/>
          <w:szCs w:val="28"/>
        </w:rPr>
        <w:t xml:space="preserve">大学的四年，我主要学习的是画画，各种油画、中国画、彩笔画等等，让见识到了不同画的精妙，学会了鉴赏。另外，我觉得大学给我最大的收获就是写生这段经历，去了中国很多地方#from 本文来自 end#，看了很多中国的景色，而给我最大感触的就是在不同地方看见了处在不同环境中的小朋友，城市里的、乡镇里的还有山区里的小朋友。见过了这些处在不同成长环境的小朋友，与他们接触后，让我更有冲动去到一个贫困的地方当一名小学美术老师。可能很多老师会选择去到一个发达的地方教书，但是如果优秀的老师都向发达的地方去了，那山区里的小朋友岂不是得不到好的教育，而一直得不到好的教育这样恶性循环下去，那他们的环境岂不是一直都会这样呢?所以我选择了贵小学。</w:t>
      </w:r>
    </w:p>
    <w:p>
      <w:pPr>
        <w:ind w:left="0" w:right="0" w:firstLine="560"/>
        <w:spacing w:before="450" w:after="450" w:line="312" w:lineRule="auto"/>
      </w:pPr>
      <w:r>
        <w:rPr>
          <w:rFonts w:ascii="宋体" w:hAnsi="宋体" w:eastAsia="宋体" w:cs="宋体"/>
          <w:color w:val="000"/>
          <w:sz w:val="28"/>
          <w:szCs w:val="28"/>
        </w:rPr>
        <w:t xml:space="preserve">最后，希望校长看完我的求职信后，能给我一次工作的机会，到贵学校工作，为教育我们中国未来的栋梁，贡献自己的力量。</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语文老师求职信篇二</w:t>
      </w:r>
    </w:p>
    <w:p>
      <w:pPr>
        <w:ind w:left="0" w:right="0" w:firstLine="560"/>
        <w:spacing w:before="450" w:after="450" w:line="312" w:lineRule="auto"/>
      </w:pPr>
      <w:r>
        <w:rPr>
          <w:rFonts w:ascii="宋体" w:hAnsi="宋体" w:eastAsia="宋体" w:cs="宋体"/>
          <w:color w:val="000"/>
          <w:sz w:val="28"/>
          <w:szCs w:val="28"/>
        </w:rPr>
        <w:t xml:space="preserve">尊敬的**小学各位领导：</w:t>
      </w:r>
    </w:p>
    <w:p>
      <w:pPr>
        <w:ind w:left="0" w:right="0" w:firstLine="560"/>
        <w:spacing w:before="450" w:after="450" w:line="312" w:lineRule="auto"/>
      </w:pPr>
      <w:r>
        <w:rPr>
          <w:rFonts w:ascii="宋体" w:hAnsi="宋体" w:eastAsia="宋体" w:cs="宋体"/>
          <w:color w:val="000"/>
          <w:sz w:val="28"/>
          <w:szCs w:val="28"/>
        </w:rPr>
        <w:t xml:space="preserve">我叫xx,20xx年毕业于全国三大美术院校之一的四川美术学院美术教育专业，现于xx中学任教，主教美术。今天参加**小学的教师招聘，我感到非常高兴和荣幸。下面，向各位领导简要报告我的情况。</w:t>
      </w:r>
    </w:p>
    <w:p>
      <w:pPr>
        <w:ind w:left="0" w:right="0" w:firstLine="560"/>
        <w:spacing w:before="450" w:after="450" w:line="312" w:lineRule="auto"/>
      </w:pPr>
      <w:r>
        <w:rPr>
          <w:rFonts w:ascii="宋体" w:hAnsi="宋体" w:eastAsia="宋体" w:cs="宋体"/>
          <w:color w:val="000"/>
          <w:sz w:val="28"/>
          <w:szCs w:val="28"/>
        </w:rPr>
        <w:t xml:space="preserve">我有良好的.美术功底和丰富的美术教育经验。大学期间，系统学习了《中华美术史》、《美学概论》、《外国美术简史》等理论课程和《素描》、《水彩》、《色 彩》、《平面构成》、《线描》、《解剖》、《美术电脑基础》等美术基础能力课程以及《图形创意》《书法与平面设计、》《印刷设计》《设计素描》《书法形式 美与设计实作》《装饰设计色彩》</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教师这个职业是神圣而伟大的，他要求教师不仅要有丰富的知识，还要有高尚的情操。因此，在大学时时，我就十分注重自身的全面发展，广泛地培养自 己的兴趣爱好，并学有专长，做到除擅长绘画和书法外，还能会唱、会说、会讲。\"学高仅能为师，身正方能为范\"，在注重知识学习的同时我还注意培养自己高尚 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这些工作经历和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从这一刻起，我将呈上我的自信和能力，用我的真诚博得您的共鸣。我叫苗臣耿，是安徽省淮北煤炭师范学院中文系汉语言文学教育20xx年本科毕业生。在校期间努力提高和完善自我，取得了优异成绩。20xx年8月就职于一所示范高中，从事高中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工作。工作五年来我兢兢业业、勤勤恳恳，得到了领导和同事的一致好评。下面我从教学、教育、教育科研和继续教育四个方面向您介绍一下自己。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和国家负责，全身心投入到教学中。教学工作多次受到校、县领导的表彰。20xx年4月，在阜南县教育局教研室组织的20xx年阜南县高中语文优质课大赛中，所讲的课《逍遥游》被评为一等奖。20xx年4月，在阜阳市教学研究室组织的阜阳市20xx年高中语文优质课评比中，所讲的课《项链》荣获三等奖。20xx年6月我执教的《陈情表》一课被中国语文报刊协会课堂教学分会评定为语文课堂教学优质课，获得一等奖，本人荣获教学能手称号。所代班级语文单科成绩无论在月考还是高考中都在全校遥遥领先。辅导的学生作文在各类刊物发表或获奖。刘菲菲同学的《我与高考相差多远》发表在《中学生学习报》第52期。张曼同学的《诗两首》发表在《学习周报》第108期头版。20xx年12月指导学生参加第四届中华情主题写作大赛，一人获得银奖，两人获得铜奖。作为教研组长曾指导语文组教师参加县、市优质课比赛，都荣获一等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9月开始担任班主任工作，所带班级学习成绩优秀，师生关系融洽。每周一篇周记，学生畅所欲言，班主任真情回复，加强了班主任与学生之间的交流与沟通。20xx年3月开展班级自主管理活动，锻炼了学生的自主管理能力，提高了学生的办事水平，调动了学生的学习积极性，受到学校和家长的一致称赞。积极指导学生参加各种课外活动。20xx年10月指导学生参加县公路局举办的交通知识大赛，荣获个人二等奖。20xx年3月指导学生参加县宣传部举办的迎奥运，讲文明演讲比赛，成绩优异。在全校举办的广播体操和歌咏比赛中都获得团体二等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20xx年3月由中国教育学会中学语文教学专业委员会组织的初中优秀课堂教学案例评比大赛中教学案例《济南的冬天》荣获二等奖。20xx年7月由中国教育学会中学语文教学专业委员会组织的主体发展、活动课堂高峰论坛论文评比中论文《竞赛制教学法的运用及反思》荣获三等奖。20xx年10月在阜南县教育局教研室组织的20xx年中学语文教学教研论文评选中论文《高考作文的生命在三分钟内绽放》荣获一等奖。20xx年12月在中国高等教育学会语文教育专业委员会组织的20xx年度中国中学语文教学论文大赛活动中论文《活动式教学之下的作文评价量规》荣获二等奖。20xx年8月在中国高等教育学会语文教育专业委员会组织的20xx年度中国中学语文教学论文大赛活动中教学设计《〈项链〉的生成性学习课堂设计》荣获一等奖。20xx年12月在安徽省教育学会20xx年教育教学论文征集和评选活动中论文《语言连贯题之排序题技法一瞥》荣获三等奖。20xx年6月在20xx</w:t>
      </w:r>
    </w:p>
    <w:p>
      <w:pPr>
        <w:ind w:left="0" w:right="0" w:firstLine="560"/>
        <w:spacing w:before="450" w:after="450" w:line="312" w:lineRule="auto"/>
      </w:pPr>
      <w:r>
        <w:rPr>
          <w:rFonts w:ascii="宋体" w:hAnsi="宋体" w:eastAsia="宋体" w:cs="宋体"/>
          <w:color w:val="000"/>
          <w:sz w:val="28"/>
          <w:szCs w:val="28"/>
        </w:rPr>
        <w:t xml:space="preserve">年阜阳市中学语文教学教研论文评选中撰写的论文《五分钟结课使记忆犹新》荣获一等奖。</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20xx年被聘为安徽省重点课题《作文风暴》的子课题组成员。参加编写校本教材《学生优秀习作选》，受到学生好评。20xx年参加《学生自我教育和自我管理的行为习惯培养的实验》课题组，本班学生经过实验自我教育和管理的能力大大提高，已形成良好的习惯。四、继续教育20xx年7月参加全国中语会主体发展、活动课堂论坛，计16课时。20xx年8月参加英特尔未来教育核心课程培训，并荣获优秀学员奖。20xx年7月参加安徽省普通高中新课程培训，完成了24课时的学习任务。20xx年8月参加安徽省普通高中新课程实验研修班语文学科的学习。鉴于毕业五年来的教育、教学实践经历，我相信自己能够从事好高中的语文教学。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手捧菲薄求职之书，心怀自信诚挚之念，我期待着能成为贵校的一员。若承蒙赏识，请拨打手机或qq与我联系。</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四川外语大学成都学院英语专业20xx届的一名毕业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ｘｘｘｘ年ｘ月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2024-11-10T12:54:48+08:00</dcterms:created>
  <dcterms:modified xsi:type="dcterms:W3CDTF">2024-11-10T12:54:48+08:00</dcterms:modified>
</cp:coreProperties>
</file>

<file path=docProps/custom.xml><?xml version="1.0" encoding="utf-8"?>
<Properties xmlns="http://schemas.openxmlformats.org/officeDocument/2006/custom-properties" xmlns:vt="http://schemas.openxmlformats.org/officeDocument/2006/docPropsVTypes"/>
</file>