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最新社区主任竞聘演讲稿一分钟 社区主任竞聘演讲稿题目(三篇)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社区主任竞聘演讲稿一分钟 社区主任竞聘演讲稿题目篇一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首先感谢组织和领导为我提供了一次难得的学习、锻炼和提高的机会，让我今天能够站在这里参加群护居委会主任的竞选，同时也感谢在座的各位和社区代表对我的理解、信任与支持。</w:t>
      </w:r>
    </w:p>
    <w:p>
      <w:pPr>
        <w:ind w:left="0" w:right="0" w:firstLine="560"/>
        <w:spacing w:before="450" w:after="450" w:line="312" w:lineRule="auto"/>
      </w:pPr>
      <w:r>
        <w:rPr>
          <w:rFonts w:ascii="宋体" w:hAnsi="宋体" w:eastAsia="宋体" w:cs="宋体"/>
          <w:color w:val="000"/>
          <w:sz w:val="28"/>
          <w:szCs w:val="28"/>
        </w:rPr>
        <w:t xml:space="preserve">我叫朱玉，生于__年，大专文化。原在新妙粮站工作，并从一名普通职工升职到厂长职务。期间由于改革开放的春风吹到了新妙，作为粮站管理层干部，我率先垂范，向单位主动提出下海经商，在深不可测的商海中摸爬滚打了6年，虽然没有效益可言，但在这六年来我也收获了经营管理的经验，丰富了人生的阅力，积累了深厚的理论知识。</w:t>
      </w:r>
    </w:p>
    <w:p>
      <w:pPr>
        <w:ind w:left="0" w:right="0" w:firstLine="560"/>
        <w:spacing w:before="450" w:after="450" w:line="312" w:lineRule="auto"/>
      </w:pPr>
      <w:r>
        <w:rPr>
          <w:rFonts w:ascii="宋体" w:hAnsi="宋体" w:eastAsia="宋体" w:cs="宋体"/>
          <w:color w:val="000"/>
          <w:sz w:val="28"/>
          <w:szCs w:val="28"/>
        </w:rPr>
        <w:t xml:space="preserve">__年，由于国营企业体制改革，我成为了一名下岗职工。__年，涪陵创奇粮油公司的成立，我又回到了该公司，负责整个公司的营销管理，实现了再就业。尽管曾经因企业改制我被下岗了，但过去复杂的管理工作却有效的提高了我的组织能力和协调各方面关系的能力，下岗让我深刻的体会到团队精神，大局观念，以及对工作高度的责任心和强烈的使命感。</w:t>
      </w:r>
    </w:p>
    <w:p>
      <w:pPr>
        <w:ind w:left="0" w:right="0" w:firstLine="560"/>
        <w:spacing w:before="450" w:after="450" w:line="312" w:lineRule="auto"/>
      </w:pPr>
      <w:r>
        <w:rPr>
          <w:rFonts w:ascii="宋体" w:hAnsi="宋体" w:eastAsia="宋体" w:cs="宋体"/>
          <w:color w:val="000"/>
          <w:sz w:val="28"/>
          <w:szCs w:val="28"/>
        </w:rPr>
        <w:t xml:space="preserve">我生在新妙长在新妙，生活在群护社区居委，多年来通过耳闻目睹，应当说对居委会的工作较为熟悉。可以说居委会就是我们的家园，也是老百姓的乐园，更是社会稳定的基础。居委会的工作事无巨细，千丝万缕，无不联系着政府的神经，无不与国家法律、政策息息相关。让居民安居乐业、老有所养、少有所学、病有所医，让政府温暖着每一个居民的心，这些都需要居委会每一个干部勤勤恳恳的工作才能充分的体现出来。如果我当选了群护社区居委会主任，为了更好的为居民群众服务，我必须严格要求自己。</w:t>
      </w:r>
    </w:p>
    <w:p>
      <w:pPr>
        <w:ind w:left="0" w:right="0" w:firstLine="560"/>
        <w:spacing w:before="450" w:after="450" w:line="312" w:lineRule="auto"/>
      </w:pPr>
      <w:r>
        <w:rPr>
          <w:rFonts w:ascii="宋体" w:hAnsi="宋体" w:eastAsia="宋体" w:cs="宋体"/>
          <w:color w:val="000"/>
          <w:sz w:val="28"/>
          <w:szCs w:val="28"/>
        </w:rPr>
        <w:t xml:space="preserve">为此，我决心做到以下几点：</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社区工作，事关广大群众的切身利益，要作好这项工作，必须孜孜不倦的学习;</w:t>
      </w:r>
    </w:p>
    <w:p>
      <w:pPr>
        <w:ind w:left="0" w:right="0" w:firstLine="560"/>
        <w:spacing w:before="450" w:after="450" w:line="312" w:lineRule="auto"/>
      </w:pPr>
      <w:r>
        <w:rPr>
          <w:rFonts w:ascii="宋体" w:hAnsi="宋体" w:eastAsia="宋体" w:cs="宋体"/>
          <w:color w:val="000"/>
          <w:sz w:val="28"/>
          <w:szCs w:val="28"/>
        </w:rPr>
        <w:t xml:space="preserve">一是认真学习方针政策和社区居委的各项规章制度，一切按规定办事;</w:t>
      </w:r>
    </w:p>
    <w:p>
      <w:pPr>
        <w:ind w:left="0" w:right="0" w:firstLine="560"/>
        <w:spacing w:before="450" w:after="450" w:line="312" w:lineRule="auto"/>
      </w:pPr>
      <w:r>
        <w:rPr>
          <w:rFonts w:ascii="宋体" w:hAnsi="宋体" w:eastAsia="宋体" w:cs="宋体"/>
          <w:color w:val="000"/>
          <w:sz w:val="28"/>
          <w:szCs w:val="28"/>
        </w:rPr>
        <w:t xml:space="preserve">二是认真学习各位领导、同事、社区代表们的丰富工作经验和优良工作作风;</w:t>
      </w:r>
    </w:p>
    <w:p>
      <w:pPr>
        <w:ind w:left="0" w:right="0" w:firstLine="560"/>
        <w:spacing w:before="450" w:after="450" w:line="312" w:lineRule="auto"/>
      </w:pPr>
      <w:r>
        <w:rPr>
          <w:rFonts w:ascii="宋体" w:hAnsi="宋体" w:eastAsia="宋体" w:cs="宋体"/>
          <w:color w:val="000"/>
          <w:sz w:val="28"/>
          <w:szCs w:val="28"/>
        </w:rPr>
        <w:t xml:space="preserve">三是老老实实向居民群众学习。</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经常深入实际，调查研究，掌握第一手材料，抓住主要矛盾和问题，有的放矢的工作。要走到社区群众当中去，虚心听取他们的意见和建议，了解群众的需求，做群众的代言人。同时，把上级的方针政策和工作部署带下去，向群众宣传、解释、教育，成为群众的自觉行为。要把群众的心声和合理的要求带上来、多研究、多请示、多汇报，作为上级领导制定方针政策和工作部署的依据。要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群护社区居委涉及面广，人口复杂，涉及单位多。根据这一特点，我要认真做好以下几个方面的工作：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一是筹备开展社区活动，利用居委一会场景，有计划，有组织的开展法律宣传、科普知识、卫生保健、职能培训等各项讲座;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二是多方联系沟通，积极开展社区便民服务和基础设施建设工作。加大与建环所的协调力度，在美化环境、卫生保洁、公共设施维护等方面密切配合，积极联系，继续做好场镇基础设施建设、场镇秩序管理等工作。继续向上级政府部门反映群众的意见，将以“辛苦我一人，幸福千万人”的精神，为居民们排忧解难。</w:t>
      </w:r>
    </w:p>
    <w:p>
      <w:pPr>
        <w:ind w:left="0" w:right="0" w:firstLine="560"/>
        <w:spacing w:before="450" w:after="450" w:line="312" w:lineRule="auto"/>
      </w:pPr>
      <w:r>
        <w:rPr>
          <w:rFonts w:ascii="宋体" w:hAnsi="宋体" w:eastAsia="宋体" w:cs="宋体"/>
          <w:color w:val="000"/>
          <w:sz w:val="28"/>
          <w:szCs w:val="28"/>
        </w:rPr>
        <w:t xml:space="preserve">三是要关心群众的生活，特别是要关心老年人、残疾人、低保户、困难下岗职工的生活。多走访慰问帮贫帮困，并长期不懈的坚持下去，做到制度化、经常化，多关心他们需要什么，多反思我们能为他们做些什么。多开展一些职业技能培训，使残疾人、下岗职工和失业人员能掌握一技之长，并为他们多提供一些就业信息服务，使他们能尽早就业。同时，我们还需要切实加强社会治安综合治理工作，还社区居民一个安静、安全的生活环境。</w:t>
      </w:r>
    </w:p>
    <w:p>
      <w:pPr>
        <w:ind w:left="0" w:right="0" w:firstLine="560"/>
        <w:spacing w:before="450" w:after="450" w:line="312" w:lineRule="auto"/>
      </w:pPr>
      <w:r>
        <w:rPr>
          <w:rFonts w:ascii="宋体" w:hAnsi="宋体" w:eastAsia="宋体" w:cs="宋体"/>
          <w:color w:val="000"/>
          <w:sz w:val="28"/>
          <w:szCs w:val="28"/>
        </w:rPr>
        <w:t xml:space="preserve">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社区主任竞聘演讲稿一分钟 社区主任竞聘演讲稿题目篇二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尊敬的各位领导、居民：</w:t>
      </w:r>
    </w:p>
    <w:p>
      <w:pPr>
        <w:ind w:left="0" w:right="0" w:firstLine="560"/>
        <w:spacing w:before="450" w:after="450" w:line="312" w:lineRule="auto"/>
      </w:pPr>
      <w:r>
        <w:rPr>
          <w:rFonts w:ascii="宋体" w:hAnsi="宋体" w:eastAsia="宋体" w:cs="宋体"/>
          <w:color w:val="000"/>
          <w:sz w:val="28"/>
          <w:szCs w:val="28"/>
        </w:rPr>
        <w:t xml:space="preserve">你们好!今天，我的心情既高兴，又格外激动。高兴是因为今天我们__要选出一位能够真正代表社区居民利益的当家人;激动是因为我有幸成为居委会主任的候选人，可以有机会与大家敞开心扉，说说我的心里话。</w:t>
      </w:r>
    </w:p>
    <w:p>
      <w:pPr>
        <w:ind w:left="0" w:right="0" w:firstLine="560"/>
        <w:spacing w:before="450" w:after="450" w:line="312" w:lineRule="auto"/>
      </w:pPr>
      <w:r>
        <w:rPr>
          <w:rFonts w:ascii="宋体" w:hAnsi="宋体" w:eastAsia="宋体" w:cs="宋体"/>
          <w:color w:val="000"/>
          <w:sz w:val="28"/>
          <w:szCs w:val="28"/>
        </w:rPr>
        <w:t xml:space="preserve">我叫__，大专文化，__年生人，原任建材公司玻纤厂财务主管会计，__年底有偿解除劳动合同后，于今年__月份来到__委任副主任，主抓计划生育工作。多年的教育，使我具有较好的政治觉悟和思想政治素质;多年的国企财务工作经历，培养了我严格的组织纪律性和脚踏实地、吃苦耐劳的品质;而短暂却充实的居委会副主任工作，使我对居委会工作的性质和意义有了深刻的认识和体会，特别是当我逐户走访核实，建立起准确的统计资料时，当我对管理对象服务回访时，当我与居委会的同志们一道做上访调节处理工作、协调环境卫生、解决弱势群体帮扶问题，组织社区文化活动等工作的时候，我都能深切地感受到，我自身价值在全心全意为居民服务的过程中的体现，使我分外珍惜着宝贵的岗位，也使我对居委会工作产生了爱和激情。</w:t>
      </w:r>
    </w:p>
    <w:p>
      <w:pPr>
        <w:ind w:left="0" w:right="0" w:firstLine="560"/>
        <w:spacing w:before="450" w:after="450" w:line="312" w:lineRule="auto"/>
      </w:pPr>
      <w:r>
        <w:rPr>
          <w:rFonts w:ascii="宋体" w:hAnsi="宋体" w:eastAsia="宋体" w:cs="宋体"/>
          <w:color w:val="000"/>
          <w:sz w:val="28"/>
          <w:szCs w:val="28"/>
        </w:rPr>
        <w:t xml:space="preserve">而居委会主任这个岗位，于我就是一个更高层次的舞台和空间，我可以更多地奉献自己的才能和热情，更好地去为每一位居民办实事，谋实惠。如果竞选成功，我将不辜负上级组织、领导和广大居民的厚望，与居委会的同志们一道全心全意为居民服务，充分发挥好居委会在联系政府与人民群众之间的纽带和桥梁作用，全力推进社区建设，按照管理有序、文明祥和的新型社区建设目标，努力把我们的社区建设成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一是要突出社区居委会服务职能。本着“民思我想、民困我帮、民求我应、民需我做”的原则，积极组织、依法办理好各项公益、公共事务。紧紧围绕居民群众的需求，完善社区服务体系。设立服务，积极开展家政服务，举办健康讲座、就业培训班，组建社区服务志愿队，以”一帮一、多帮一”的形式，构筑面向困难群体的社会救助服务网，面向孤、老、残等特殊人群的社会福利服务网，面向下岗和再就业人群的社会保障服务网，面向双拥优抚对象的社会化管理服务网，面向全体社区成员的信息化服务网，形成社会福利服务、社会救助服务和市场有偿服务相结合的多类型、多层次、广覆盖的社区服务网络，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二是要强化居民自治。强化自我管理、自我教育、自我服务的基层群众的自治作用。扩大居民评议会、社区咨询会、社区协调会、社区听证会等多种载体和形式，引导居民群众参与对社区居委会事务的管理。</w:t>
      </w:r>
    </w:p>
    <w:p>
      <w:pPr>
        <w:ind w:left="0" w:right="0" w:firstLine="560"/>
        <w:spacing w:before="450" w:after="450" w:line="312" w:lineRule="auto"/>
      </w:pPr>
      <w:r>
        <w:rPr>
          <w:rFonts w:ascii="宋体" w:hAnsi="宋体" w:eastAsia="宋体" w:cs="宋体"/>
          <w:color w:val="000"/>
          <w:sz w:val="28"/>
          <w:szCs w:val="28"/>
        </w:rPr>
        <w:t xml:space="preserve">三是搭建社区民间文化平台。根据居民自身特长和兴趣爱好，组织不同形式、不同规模的民间文化、文娱团队组织。如秧歌队、合唱队、乐队、老干部演讲队等，在条件成熟的时候，我们可以联合企事业单位共同举办书法、征文、绘画、体育等文体活动，积极组织开展社区文化广场活动，社区居民自娱自乐演出群众喜闻乐见的文艺节目。丰富居民生活，培养健康情趣，努力为居民营造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四是创建安全小区。积极配合有关部门，落实综合治理工作的各项措施，组织志愿治安联防队，守楼护院，做好“防盗、防火、防治安灾害事故、防重大刑事案件发生”的四防工作。协助公安机关做好本辖区内流动人口、暂住人口的管理工作。与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五是创建学习型社区。开展“三个一”学习型社区建设活动。即：由居委会牵头，每年“向小区居民推荐读一本好书，举办一次读书会，评选一户明星学习型家庭。”培育居民“学习光荣、终身学习、获益一生”的学习理念、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六是加强文明建设。广泛开展各种宣传、教育，提倡助人为乐、见义勇为的社会风尚，积极争创先进社区、文明社区。开展创建文明小区、文明楼、五好家庭活动，形成“一楼一亮点，楼楼有特色”的良好局面。年内创市或街道建设示范户1——2家。我思考的越多，就越发现居委会工作大有作为，就越感觉到我们需要做的工作还很多，也就越坚定了我做好居委会工作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社区主任竞聘演讲稿一分钟 社区主任竞聘演讲稿题目篇三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首先，感谢街道党工委和办事处领导给我这次竞争上岗的机会。我叫xxx，中共党员，大学本科学历。我自愿报名竞争的岗位是：社区服务中心主任。</w:t>
      </w:r>
    </w:p>
    <w:p>
      <w:pPr>
        <w:ind w:left="0" w:right="0" w:firstLine="560"/>
        <w:spacing w:before="450" w:after="450" w:line="312" w:lineRule="auto"/>
      </w:pPr>
      <w:r>
        <w:rPr>
          <w:rFonts w:ascii="宋体" w:hAnsi="宋体" w:eastAsia="宋体" w:cs="宋体"/>
          <w:color w:val="000"/>
          <w:sz w:val="28"/>
          <w:szCs w:val="28"/>
        </w:rPr>
        <w:t xml:space="preserve">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一、政治思想素质好，连续几年被评为优秀共产党员。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六、身体素质好，精力充沛，能吃苦耐劳。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一、提高社区服务水平。以居民群众的需求为工作的出发点和立足点，以社区服务中心为阵地，实现社区服务网络化，为社区居民提供方便快捷的服务。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二、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五、完成街道党工委、办事处和上级业务主管部门交办的其他工作。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一、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二、通过开展各种文体活动，吸引广大居民共同参与，营造社区良好的治安环境、生活环境。为社区居民提供优美整洁、文明祥和、舒适安全的居住环境，用良好的社区环境熏陶人、感染人。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三、坚持不懈地开展社区教育活动，在社区普遍形成爱科学、学科学、用科学的良好风尚。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四、开展辖区单位与社区共驻、共建、资源共享、责任共担、实事共办、结对共建活动创建市级示范社区，使大竹林街道成功创建市级示范街道，达到都市展示区的目标。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五、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宋体" w:hAnsi="宋体" w:eastAsia="宋体" w:cs="宋体"/>
          <w:color w:val="000"/>
          <w:sz w:val="28"/>
          <w:szCs w:val="28"/>
        </w:rPr>
        <w:t xml:space="preserve">以上是我的发言，感谢街道党工委、办事处为我提供了一个良好的竞争平台，感谢各位同志对我的支持和鼓励。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2024-09-20T20:52:35+08:00</dcterms:created>
  <dcterms:modified xsi:type="dcterms:W3CDTF">2024-09-20T20:52:35+08:00</dcterms:modified>
</cp:coreProperties>
</file>

<file path=docProps/custom.xml><?xml version="1.0" encoding="utf-8"?>
<Properties xmlns="http://schemas.openxmlformats.org/officeDocument/2006/custom-properties" xmlns:vt="http://schemas.openxmlformats.org/officeDocument/2006/docPropsVTypes"/>
</file>