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《人性的弱点》第四章读后感(五篇)</w:t>
      </w:r>
      <w:bookmarkEnd w:id="1"/>
    </w:p>
    <w:p>
      <w:pPr>
        <w:jc w:val="center"/>
        <w:spacing w:before="0" w:after="450"/>
      </w:pPr>
      <w:r>
        <w:rPr>
          <w:rFonts w:ascii="Arial" w:hAnsi="Arial" w:eastAsia="Arial" w:cs="Arial"/>
          <w:color w:val="999999"/>
          <w:sz w:val="20"/>
          <w:szCs w:val="20"/>
        </w:rPr>
        <w:t xml:space="preserve">来源：网络  作者：梦醉花间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什么样的读后感才能对得起这个作品所表达的含义呢？下面我给大家整理了一些优秀的读后感范文，希望能够帮助到大家，我们一起来看一看吧。《人性的弱点》第四章读后感...</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什么样的读后感才能对得起这个作品所表达的含义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《人性的弱点》第四章读后感篇一</w:t>
      </w:r>
    </w:p>
    <w:p>
      <w:pPr>
        <w:ind w:left="0" w:right="0" w:firstLine="560"/>
        <w:spacing w:before="450" w:after="450" w:line="312" w:lineRule="auto"/>
      </w:pPr>
      <w:r>
        <w:rPr>
          <w:rFonts w:ascii="宋体" w:hAnsi="宋体" w:eastAsia="宋体" w:cs="宋体"/>
          <w:color w:val="000"/>
          <w:sz w:val="28"/>
          <w:szCs w:val="28"/>
        </w:rPr>
        <w:t xml:space="preserve">决定看卡耐基的《人性的弱点》一书是从看到这句话的时候开始的，卡耐基被誉为“成人教育之父”，卡耐基先生以他对人性的洞见，利用大量普通人不断努力取得成功的故事，通过他的演讲和著作唤起无数陷入迷惘者的斗志，激励他们取得辉煌的成功。</w:t>
      </w:r>
    </w:p>
    <w:p>
      <w:pPr>
        <w:ind w:left="0" w:right="0" w:firstLine="560"/>
        <w:spacing w:before="450" w:after="450" w:line="312" w:lineRule="auto"/>
      </w:pPr>
      <w:r>
        <w:rPr>
          <w:rFonts w:ascii="宋体" w:hAnsi="宋体" w:eastAsia="宋体" w:cs="宋体"/>
          <w:color w:val="000"/>
          <w:sz w:val="28"/>
          <w:szCs w:val="28"/>
        </w:rPr>
        <w:t xml:space="preserve">现代社会中怎样处理好人际关系是一件让人头疼的事，本书第一章便讲述了人际关系的基本技巧，告诉你处理人际关系最大的秘密，然后第二章围绕六种让别人喜欢你的方法，教你怎么做才会无论到哪里都会受人欢迎，第三章是谈如何赢得别人的认同，让你找到一个能为你创造奇迹的公式，第四章讲述不会冒犯别人或激起别人怨恨就能改变别人的方法，指引你发现你自己，成为你自己。</w:t>
      </w:r>
    </w:p>
    <w:p>
      <w:pPr>
        <w:ind w:left="0" w:right="0" w:firstLine="560"/>
        <w:spacing w:before="450" w:after="450" w:line="312" w:lineRule="auto"/>
      </w:pPr>
      <w:r>
        <w:rPr>
          <w:rFonts w:ascii="宋体" w:hAnsi="宋体" w:eastAsia="宋体" w:cs="宋体"/>
          <w:color w:val="000"/>
          <w:sz w:val="28"/>
          <w:szCs w:val="28"/>
        </w:rPr>
        <w:t xml:space="preserve">这是一本教人如何为人处事的书，教人学会该如何待人做事，不仅有利于提高自己的能力，使我们更好地融入社会，从而获得成功，也有利于融合自己和周围的人的关系，让他人幸福，也让自己幸福。</w:t>
      </w:r>
    </w:p>
    <w:p>
      <w:pPr>
        <w:ind w:left="0" w:right="0" w:firstLine="560"/>
        <w:spacing w:before="450" w:after="450" w:line="312" w:lineRule="auto"/>
      </w:pPr>
      <w:r>
        <w:rPr>
          <w:rFonts w:ascii="宋体" w:hAnsi="宋体" w:eastAsia="宋体" w:cs="宋体"/>
          <w:color w:val="000"/>
          <w:sz w:val="28"/>
          <w:szCs w:val="28"/>
        </w:rPr>
        <w:t xml:space="preserve">古语有曰：“人之初，性本善，性相近，习相远。”如何和人相处，如何励志，如何选择人生目标，这些道理从小就得到过长辈们的灌输，更不用说在学校老师们谆谆教导，做人的道理应该说早已注入我的心中，可是在社会生活中我还是随波逐流，没法把握住人生的方向，心中明明知道有些事情是不对的，可还是不由自主地去做，做过又后悔，时常使自己处于矛盾痛苦之中。卡耐基在这本书中针对人性普遍的弱点提出了掌握和人打交道的方法。例如说：不批评别人，真诚的赞赏他人，设身处地地去想他们为什么要这样做，学会放松，解除忧虑紧张和心乱，学会感恩等等。</w:t>
      </w:r>
    </w:p>
    <w:p>
      <w:pPr>
        <w:ind w:left="0" w:right="0" w:firstLine="560"/>
        <w:spacing w:before="450" w:after="450" w:line="312" w:lineRule="auto"/>
      </w:pPr>
      <w:r>
        <w:rPr>
          <w:rFonts w:ascii="宋体" w:hAnsi="宋体" w:eastAsia="宋体" w:cs="宋体"/>
          <w:color w:val="000"/>
          <w:sz w:val="28"/>
          <w:szCs w:val="28"/>
        </w:rPr>
        <w:t xml:space="preserve">我国著名教育家陶行知说：不养成习惯的习惯是最不能养成的习惯。同样不去自我修炼的人只能随波逐流，只能做一天和尚撞一天钟。支配人做事的因素应该是习性，就是我们在生活中自觉不自觉中养成的一种生活的态度，就是这个生活态度在有形或无形地支配着我们的生活。既然生活态度或者说人性如此重要，我们没有理由说不去反思和改正这些不足与缺点。只有不断的自我修炼，才能提高人自身的素质，才能掌握自己命运。</w:t>
      </w:r>
    </w:p>
    <w:p>
      <w:pPr>
        <w:ind w:left="0" w:right="0" w:firstLine="560"/>
        <w:spacing w:before="450" w:after="450" w:line="312" w:lineRule="auto"/>
      </w:pPr>
      <w:r>
        <w:rPr>
          <w:rFonts w:ascii="宋体" w:hAnsi="宋体" w:eastAsia="宋体" w:cs="宋体"/>
          <w:color w:val="000"/>
          <w:sz w:val="28"/>
          <w:szCs w:val="28"/>
        </w:rPr>
        <w:t xml:space="preserve">懂得人际交往，就是掌握成功的秘诀，人从来就不是一种完美的动物，克服自身的弱点越多，拥有的优点也越多；人从来就不是一种个体动物，懂得人际交往的技巧越多，生存发展的天地也就越广阔。了解“人性的弱点”，就获得了成功所必备的另外85%的能力。一个成功的人，一定是一个口碑良好，善于与人合作的人。</w:t>
      </w:r>
    </w:p>
    <w:p>
      <w:pPr>
        <w:ind w:left="0" w:right="0" w:firstLine="560"/>
        <w:spacing w:before="450" w:after="450" w:line="312" w:lineRule="auto"/>
      </w:pPr>
      <w:r>
        <w:rPr>
          <w:rFonts w:ascii="宋体" w:hAnsi="宋体" w:eastAsia="宋体" w:cs="宋体"/>
          <w:color w:val="000"/>
          <w:sz w:val="28"/>
          <w:szCs w:val="28"/>
        </w:rPr>
        <w:t xml:space="preserve">《人性的弱点》第四章读后感篇二</w:t>
      </w:r>
    </w:p>
    <w:p>
      <w:pPr>
        <w:ind w:left="0" w:right="0" w:firstLine="560"/>
        <w:spacing w:before="450" w:after="450" w:line="312" w:lineRule="auto"/>
      </w:pPr>
      <w:r>
        <w:rPr>
          <w:rFonts w:ascii="宋体" w:hAnsi="宋体" w:eastAsia="宋体" w:cs="宋体"/>
          <w:color w:val="000"/>
          <w:sz w:val="28"/>
          <w:szCs w:val="28"/>
        </w:rPr>
        <w:t xml:space="preserve">今日，阅读了美国人戴尔.卡耐基写的《人性的弱点》中的相关内容：不要批评他人。</w:t>
      </w:r>
    </w:p>
    <w:p>
      <w:pPr>
        <w:ind w:left="0" w:right="0" w:firstLine="560"/>
        <w:spacing w:before="450" w:after="450" w:line="312" w:lineRule="auto"/>
      </w:pPr>
      <w:r>
        <w:rPr>
          <w:rFonts w:ascii="宋体" w:hAnsi="宋体" w:eastAsia="宋体" w:cs="宋体"/>
          <w:color w:val="000"/>
          <w:sz w:val="28"/>
          <w:szCs w:val="28"/>
        </w:rPr>
        <w:t xml:space="preserve">作者在文中举了十个例子来阐述批评他人的危害。作者提出，即使是那些作恶多端，十恶不赦的杀人犯也不认为自己是有错的，他们脑海里想的是，我要保护我自己，是不得已才这样做的。很多犯人在临死时，对自己也没有一丝的责备。犯人们都会认为他们自己是不应该被关进监狱里面。</w:t>
      </w:r>
    </w:p>
    <w:p>
      <w:pPr>
        <w:ind w:left="0" w:right="0" w:firstLine="560"/>
        <w:spacing w:before="450" w:after="450" w:line="312" w:lineRule="auto"/>
      </w:pPr>
      <w:r>
        <w:rPr>
          <w:rFonts w:ascii="宋体" w:hAnsi="宋体" w:eastAsia="宋体" w:cs="宋体"/>
          <w:color w:val="000"/>
          <w:sz w:val="28"/>
          <w:szCs w:val="28"/>
        </w:rPr>
        <w:t xml:space="preserve">心理学家史金勒用动物实验证明，因好的行为受到奖赏的动物，学习速度会更快，持续力也会更久。因坏行为受到处罚的动物，则各方面的效果更差。人类也一样，批评不会改变任何事实，只会招来别人的愤恨。</w:t>
      </w:r>
    </w:p>
    <w:p>
      <w:pPr>
        <w:ind w:left="0" w:right="0" w:firstLine="560"/>
        <w:spacing w:before="450" w:after="450" w:line="312" w:lineRule="auto"/>
      </w:pPr>
      <w:r>
        <w:rPr>
          <w:rFonts w:ascii="宋体" w:hAnsi="宋体" w:eastAsia="宋体" w:cs="宋体"/>
          <w:color w:val="000"/>
          <w:sz w:val="28"/>
          <w:szCs w:val="28"/>
        </w:rPr>
        <w:t xml:space="preserve">批评是危险的，它伤害了一个人的自尊，还很有可能激起对方的反抗。在作者在这一小节里举的十多个例子当中，令我印象最深的是林肯早年的一个例子。他曾写文章讽刺一位自视甚高的政客詹姆士.席尔斯，席尔斯是个敏感而骄傲的人，看到这封信后怒不可揭，最后查出写这封信的人是林肯，便向他提出决斗，而林肯则很被动的接受了，他迫于情势，为了荣誉，只好接受这样耳朵挑战。好在准备决斗生死的那一天，同伴阻止了他们。这也让他在为人处世上面学到了无价的一课。从此他再也没有那样做了。</w:t>
      </w:r>
    </w:p>
    <w:p>
      <w:pPr>
        <w:ind w:left="0" w:right="0" w:firstLine="560"/>
        <w:spacing w:before="450" w:after="450" w:line="312" w:lineRule="auto"/>
      </w:pPr>
      <w:r>
        <w:rPr>
          <w:rFonts w:ascii="宋体" w:hAnsi="宋体" w:eastAsia="宋体" w:cs="宋体"/>
          <w:color w:val="000"/>
          <w:sz w:val="28"/>
          <w:szCs w:val="28"/>
        </w:rPr>
        <w:t xml:space="preserve">要做到善解人意和宽恕他人，需要有修养自制的功夫。托马斯.卡莱尔说过：伟人是从对待小人物的行为中显示其伟大的。</w:t>
      </w:r>
    </w:p>
    <w:p>
      <w:pPr>
        <w:ind w:left="0" w:right="0" w:firstLine="560"/>
        <w:spacing w:before="450" w:after="450" w:line="312" w:lineRule="auto"/>
      </w:pPr>
      <w:r>
        <w:rPr>
          <w:rFonts w:ascii="宋体" w:hAnsi="宋体" w:eastAsia="宋体" w:cs="宋体"/>
          <w:color w:val="000"/>
          <w:sz w:val="28"/>
          <w:szCs w:val="28"/>
        </w:rPr>
        <w:t xml:space="preserve">的确，在生活中，我们看到别人做了不好的事情，或者触犯到自己了，总是一不顺心就批评他人，但是我们要知道，批评真的毫无作用，反而会适得其反，让事情往更严重的方向发展，甚至还会招来祸事，批评的一些坏处，那些先前伟人的例子就已经很好的做出了解答。</w:t>
      </w:r>
    </w:p>
    <w:p>
      <w:pPr>
        <w:ind w:left="0" w:right="0" w:firstLine="560"/>
        <w:spacing w:before="450" w:after="450" w:line="312" w:lineRule="auto"/>
      </w:pPr>
      <w:r>
        <w:rPr>
          <w:rFonts w:ascii="宋体" w:hAnsi="宋体" w:eastAsia="宋体" w:cs="宋体"/>
          <w:color w:val="000"/>
          <w:sz w:val="28"/>
          <w:szCs w:val="28"/>
        </w:rPr>
        <w:t xml:space="preserve">所以待人处事的第一个技巧是不要去批评他人。</w:t>
      </w:r>
    </w:p>
    <w:p>
      <w:pPr>
        <w:ind w:left="0" w:right="0" w:firstLine="560"/>
        <w:spacing w:before="450" w:after="450" w:line="312" w:lineRule="auto"/>
      </w:pPr>
      <w:r>
        <w:rPr>
          <w:rFonts w:ascii="宋体" w:hAnsi="宋体" w:eastAsia="宋体" w:cs="宋体"/>
          <w:color w:val="000"/>
          <w:sz w:val="28"/>
          <w:szCs w:val="28"/>
        </w:rPr>
        <w:t xml:space="preserve">《人性的弱点》第四章读后感篇三</w:t>
      </w:r>
    </w:p>
    <w:p>
      <w:pPr>
        <w:ind w:left="0" w:right="0" w:firstLine="560"/>
        <w:spacing w:before="450" w:after="450" w:line="312" w:lineRule="auto"/>
      </w:pPr>
      <w:r>
        <w:rPr>
          <w:rFonts w:ascii="宋体" w:hAnsi="宋体" w:eastAsia="宋体" w:cs="宋体"/>
          <w:color w:val="000"/>
          <w:sz w:val="28"/>
          <w:szCs w:val="28"/>
        </w:rPr>
        <w:t xml:space="preserve">刚刚阅读完《人性的弱点》：友善比暴力更为有效。</w:t>
      </w:r>
    </w:p>
    <w:p>
      <w:pPr>
        <w:ind w:left="0" w:right="0" w:firstLine="560"/>
        <w:spacing w:before="450" w:after="450" w:line="312" w:lineRule="auto"/>
      </w:pPr>
      <w:r>
        <w:rPr>
          <w:rFonts w:ascii="宋体" w:hAnsi="宋体" w:eastAsia="宋体" w:cs="宋体"/>
          <w:color w:val="000"/>
          <w:sz w:val="28"/>
          <w:szCs w:val="28"/>
        </w:rPr>
        <w:t xml:space="preserve">在日常生活中，我们很多人遇到一些很气愤的事情，总是脾气马上发出来，显得非常粗暴无礼，然而，越是用这样很强硬的态度对待对方，对方反馈我们的也是越抵抗，甚至比我们更粗暴无礼。</w:t>
      </w:r>
    </w:p>
    <w:p>
      <w:pPr>
        <w:ind w:left="0" w:right="0" w:firstLine="560"/>
        <w:spacing w:before="450" w:after="450" w:line="312" w:lineRule="auto"/>
      </w:pPr>
      <w:r>
        <w:rPr>
          <w:rFonts w:ascii="宋体" w:hAnsi="宋体" w:eastAsia="宋体" w:cs="宋体"/>
          <w:color w:val="000"/>
          <w:sz w:val="28"/>
          <w:szCs w:val="28"/>
        </w:rPr>
        <w:t xml:space="preserve">但是如果我们都能坐下来商量，心平气和的聊聊彼此的意思，不同的地方，相同的地方，忍耐及双都透着诚意，就可以更接近对方。</w:t>
      </w:r>
    </w:p>
    <w:p>
      <w:pPr>
        <w:ind w:left="0" w:right="0" w:firstLine="560"/>
        <w:spacing w:before="450" w:after="450" w:line="312" w:lineRule="auto"/>
      </w:pPr>
      <w:r>
        <w:rPr>
          <w:rFonts w:ascii="宋体" w:hAnsi="宋体" w:eastAsia="宋体" w:cs="宋体"/>
          <w:color w:val="000"/>
          <w:sz w:val="28"/>
          <w:szCs w:val="28"/>
        </w:rPr>
        <w:t xml:space="preserve">作者一开头就举了个例子，早前，小洛克菲勒还是科罗拉多州一个不起眼的人物，发生了美国工业史上最激烈的罢工，而他是某燃料钢铁公司的管理人，当时公司很混乱，但他没有愤怒，更没有采取极端的方式，而是进行了一番出色的演讲，言语中特别友善，最后不但平息了众怒，还为自己赢得了不少的赞赏，最后便赢得了罢工者的信服。</w:t>
      </w:r>
    </w:p>
    <w:p>
      <w:pPr>
        <w:ind w:left="0" w:right="0" w:firstLine="560"/>
        <w:spacing w:before="450" w:after="450" w:line="312" w:lineRule="auto"/>
      </w:pPr>
      <w:r>
        <w:rPr>
          <w:rFonts w:ascii="宋体" w:hAnsi="宋体" w:eastAsia="宋体" w:cs="宋体"/>
          <w:color w:val="000"/>
          <w:sz w:val="28"/>
          <w:szCs w:val="28"/>
        </w:rPr>
        <w:t xml:space="preserve">大凡有过生活阅历的人，大概都知道，人的思想是不会轻易改变的，我们不能强迫对方同意我们的观点，但是我们可以用技巧来引导他们，只要我们表现得真诚和友善。</w:t>
      </w:r>
    </w:p>
    <w:p>
      <w:pPr>
        <w:ind w:left="0" w:right="0" w:firstLine="560"/>
        <w:spacing w:before="450" w:after="450" w:line="312" w:lineRule="auto"/>
      </w:pPr>
      <w:r>
        <w:rPr>
          <w:rFonts w:ascii="宋体" w:hAnsi="宋体" w:eastAsia="宋体" w:cs="宋体"/>
          <w:color w:val="000"/>
          <w:sz w:val="28"/>
          <w:szCs w:val="28"/>
        </w:rPr>
        <w:t xml:space="preserve">如果我们想要获得他人真心，首先要让对方相信你是最真诚得朋友。</w:t>
      </w:r>
    </w:p>
    <w:p>
      <w:pPr>
        <w:ind w:left="0" w:right="0" w:firstLine="560"/>
        <w:spacing w:before="450" w:after="450" w:line="312" w:lineRule="auto"/>
      </w:pPr>
      <w:r>
        <w:rPr>
          <w:rFonts w:ascii="宋体" w:hAnsi="宋体" w:eastAsia="宋体" w:cs="宋体"/>
          <w:color w:val="000"/>
          <w:sz w:val="28"/>
          <w:szCs w:val="28"/>
        </w:rPr>
        <w:t xml:space="preserve">著名律师丹尼尔。韦伯斯特被许多人奉若神灵，正是因为他总都是用最温和、平静、友善的处理方式，但仍不失其权威性，这也正是他成功的最大助力。</w:t>
      </w:r>
    </w:p>
    <w:p>
      <w:pPr>
        <w:ind w:left="0" w:right="0" w:firstLine="560"/>
        <w:spacing w:before="450" w:after="450" w:line="312" w:lineRule="auto"/>
      </w:pPr>
      <w:r>
        <w:rPr>
          <w:rFonts w:ascii="宋体" w:hAnsi="宋体" w:eastAsia="宋体" w:cs="宋体"/>
          <w:color w:val="000"/>
          <w:sz w:val="28"/>
          <w:szCs w:val="28"/>
        </w:rPr>
        <w:t xml:space="preserve">作者在文章结尾提出，希腊克罗塞思宫中的奴隶伊索，在生前600多年写的《伊索寓言》，寓言中阐述了对人性的很多教育。</w:t>
      </w:r>
    </w:p>
    <w:p>
      <w:pPr>
        <w:ind w:left="0" w:right="0" w:firstLine="560"/>
        <w:spacing w:before="450" w:after="450" w:line="312" w:lineRule="auto"/>
      </w:pPr>
      <w:r>
        <w:rPr>
          <w:rFonts w:ascii="宋体" w:hAnsi="宋体" w:eastAsia="宋体" w:cs="宋体"/>
          <w:color w:val="000"/>
          <w:sz w:val="28"/>
          <w:szCs w:val="28"/>
        </w:rPr>
        <w:t xml:space="preserve">友善和爱能改变他人原有的心意，这比暴力来的更加有效。当我们想要他人同意我们观点的时候，我们需要从友善对待他人开始。这也是作者在本章中所要提出的为人处世的第四项规则。</w:t>
      </w:r>
    </w:p>
    <w:p>
      <w:pPr>
        <w:ind w:left="0" w:right="0" w:firstLine="560"/>
        <w:spacing w:before="450" w:after="450" w:line="312" w:lineRule="auto"/>
      </w:pPr>
      <w:r>
        <w:rPr>
          <w:rFonts w:ascii="宋体" w:hAnsi="宋体" w:eastAsia="宋体" w:cs="宋体"/>
          <w:color w:val="000"/>
          <w:sz w:val="28"/>
          <w:szCs w:val="28"/>
        </w:rPr>
        <w:t xml:space="preserve">《人性的弱点》第四章读后感篇四</w:t>
      </w:r>
    </w:p>
    <w:p>
      <w:pPr>
        <w:ind w:left="0" w:right="0" w:firstLine="560"/>
        <w:spacing w:before="450" w:after="450" w:line="312" w:lineRule="auto"/>
      </w:pPr>
      <w:r>
        <w:rPr>
          <w:rFonts w:ascii="宋体" w:hAnsi="宋体" w:eastAsia="宋体" w:cs="宋体"/>
          <w:color w:val="000"/>
          <w:sz w:val="28"/>
          <w:szCs w:val="28"/>
        </w:rPr>
        <w:t xml:space="preserve">在逛旧书店时，看到一本微微泛黄的书，走过去，仔细一瞧，书的封面上赫然写着五个大字——人性的弱点，不由地引发了我的深思，我决定买下它。花费了两个夜晚，我便将它读完了。虽然读的不算是非常仔细，但我还是获益颇多。可以说这本书彻底地改变了我过去的想法，它就像一面镜子，照亮了我的生活。</w:t>
      </w:r>
    </w:p>
    <w:p>
      <w:pPr>
        <w:ind w:left="0" w:right="0" w:firstLine="560"/>
        <w:spacing w:before="450" w:after="450" w:line="312" w:lineRule="auto"/>
      </w:pPr>
      <w:r>
        <w:rPr>
          <w:rFonts w:ascii="宋体" w:hAnsi="宋体" w:eastAsia="宋体" w:cs="宋体"/>
          <w:color w:val="000"/>
          <w:sz w:val="28"/>
          <w:szCs w:val="28"/>
        </w:rPr>
        <w:t xml:space="preserve">个人的力量是有限的，要像让个人更加强大，我们需要借助别人的力量。当然别人大多数时候是我们的朋友。那么我们怎样才能更好地交到朋友？与朋友保持良好的关系呢？在这本书中，卡内基给了我们他的答案。做一个善于倾听的人，鼓励他们多多谈论自己。尽量去了解别人，而不要用责问的方式；尽量设身处地去想，他们为什么要这样做？这比起批评责怪要有益、有趣的多，而且让人心生同情、忍耐和仁慈。虽然这些话如此的简短，然而它们在我们的人际交往中却如此的有用。人类天性至深的本质，就是渴望被人所重视。如果能诚挚的满足这种内心饥渴的人，就可以将人们掌握在他的手掌之中。而倾听恰恰就是最好的方式。带着一双耳朵和一颗诚挚的心灵，听别人款款述说他的骄傲，他的痛苦，他的思索，于听的人来说，看到了一颗透过皮肉难以触到的灵魂，于讲述者，找到了尘世间肯花费一秒钟关注一个也许并不算伟大但也有痛苦与骄傲的朋友，知己。听的力量如此伟大，它能在极短时间内拉近人与人的关系，也使倾听者与讲述者更容易成为朋友，对朋友来说也是他们消除隔阂，维持良好关系的不错方法。同时多站在别人角度上去思考问题，能够更加准确体会到别人的想法，也能更好的体会到别人难以述说的苦痛。</w:t>
      </w:r>
    </w:p>
    <w:p>
      <w:pPr>
        <w:ind w:left="0" w:right="0" w:firstLine="560"/>
        <w:spacing w:before="450" w:after="450" w:line="312" w:lineRule="auto"/>
      </w:pPr>
      <w:r>
        <w:rPr>
          <w:rFonts w:ascii="宋体" w:hAnsi="宋体" w:eastAsia="宋体" w:cs="宋体"/>
          <w:color w:val="000"/>
          <w:sz w:val="28"/>
          <w:szCs w:val="28"/>
        </w:rPr>
        <w:t xml:space="preserve">人从来不是生来享受的，每个人都有他难以逃脱的责任，同时必须香社会贡献他的力量。但是生活中的我们早已习惯了依赖父母生活，自己则是不停地逃避着责任，我也是这样。然而读过这本书我才明白。一个人真正的成熟并不是18岁的到来，个人迈向成熟的第一步应该是敢于承担责任，要承担自己行为的后果，要为自己的行为负责。一个真正成熟的人不是在遇到责任和困难的时候，乞怜别人的帮助，拼命的逃避，而是敢于迎面对着它，想办法加以克服。</w:t>
      </w:r>
    </w:p>
    <w:p>
      <w:pPr>
        <w:ind w:left="0" w:right="0" w:firstLine="560"/>
        <w:spacing w:before="450" w:after="450" w:line="312" w:lineRule="auto"/>
      </w:pPr>
      <w:r>
        <w:rPr>
          <w:rFonts w:ascii="宋体" w:hAnsi="宋体" w:eastAsia="宋体" w:cs="宋体"/>
          <w:color w:val="000"/>
          <w:sz w:val="28"/>
          <w:szCs w:val="28"/>
        </w:rPr>
        <w:t xml:space="preserve">人应该快乐的生活，而不是在忧郁之中度日。当今社会，瞬息万变，生活之中我们难免会遭遇压力。面对层层重压，我们如何才能快乐的生活？在书中，卡耐基先生说道： “能够分享的生活才是丰富多彩的”。在空闲的时间，和几个要好的朋友，倾心交谈，一起出去运动，使自己的身心全部都得到放松，与他人一起分享生活的乐趣，从中体会到发自心灵的快乐。</w:t>
      </w:r>
    </w:p>
    <w:p>
      <w:pPr>
        <w:ind w:left="0" w:right="0" w:firstLine="560"/>
        <w:spacing w:before="450" w:after="450" w:line="312" w:lineRule="auto"/>
      </w:pPr>
      <w:r>
        <w:rPr>
          <w:rFonts w:ascii="宋体" w:hAnsi="宋体" w:eastAsia="宋体" w:cs="宋体"/>
          <w:color w:val="000"/>
          <w:sz w:val="28"/>
          <w:szCs w:val="28"/>
        </w:rPr>
        <w:t xml:space="preserve">一本并不算厚的泛黄书籍，也许并不起眼，然而它却成为我人生一面明镜，照亮我的未来之路。</w:t>
      </w:r>
    </w:p>
    <w:p>
      <w:pPr>
        <w:ind w:left="0" w:right="0" w:firstLine="560"/>
        <w:spacing w:before="450" w:after="450" w:line="312" w:lineRule="auto"/>
      </w:pPr>
      <w:r>
        <w:rPr>
          <w:rFonts w:ascii="宋体" w:hAnsi="宋体" w:eastAsia="宋体" w:cs="宋体"/>
          <w:color w:val="000"/>
          <w:sz w:val="28"/>
          <w:szCs w:val="28"/>
        </w:rPr>
        <w:t xml:space="preserve">《人性的弱点》第四章读后感篇五</w:t>
      </w:r>
    </w:p>
    <w:p>
      <w:pPr>
        <w:ind w:left="0" w:right="0" w:firstLine="560"/>
        <w:spacing w:before="450" w:after="450" w:line="312" w:lineRule="auto"/>
      </w:pPr>
      <w:r>
        <w:rPr>
          <w:rFonts w:ascii="宋体" w:hAnsi="宋体" w:eastAsia="宋体" w:cs="宋体"/>
          <w:color w:val="000"/>
          <w:sz w:val="28"/>
          <w:szCs w:val="28"/>
        </w:rPr>
        <w:t xml:space="preserve">前段时间，趁着假期，我阅读了这本由被称为“20世纪最伟大的心灵导师”的戴尔?卡耐基所写的《人性的弱点》。感受颇深，写心得体会如下。</w:t>
      </w:r>
    </w:p>
    <w:p>
      <w:pPr>
        <w:ind w:left="0" w:right="0" w:firstLine="560"/>
        <w:spacing w:before="450" w:after="450" w:line="312" w:lineRule="auto"/>
      </w:pPr>
      <w:r>
        <w:rPr>
          <w:rFonts w:ascii="宋体" w:hAnsi="宋体" w:eastAsia="宋体" w:cs="宋体"/>
          <w:color w:val="000"/>
          <w:sz w:val="28"/>
          <w:szCs w:val="28"/>
        </w:rPr>
        <w:t xml:space="preserve">戴尔·卡耐基是美国的一位作家，《人性的弱点》是他最成功的励志经典。在这部作品中，他运用社会学和心理学知识，对人性进行了深刻的探讨和分析。这部作品是从一篇简短的演讲稿，经过15年的实验和研究，不断扩充而成为这样一部深受成年人喜欢的书，它告诉我们如何了解人，如何与人相处，如何让人喜欢你，如何使自己获得成功等等。卡耐基基金会曾经作过一项调查，研究显示：在一个人获得的高额薪水中，只有不到15%是因为他的技术知识，而其他的85%则是因为他的人际交往，也就是他的个人品质和才能发挥。所以，卡耐基认为，教育的最伟大目的不是传授知识，而是教人行动，而《人性的弱点》就是一本教人行动的书。</w:t>
      </w:r>
    </w:p>
    <w:p>
      <w:pPr>
        <w:ind w:left="0" w:right="0" w:firstLine="560"/>
        <w:spacing w:before="450" w:after="450" w:line="312" w:lineRule="auto"/>
      </w:pPr>
      <w:r>
        <w:rPr>
          <w:rFonts w:ascii="宋体" w:hAnsi="宋体" w:eastAsia="宋体" w:cs="宋体"/>
          <w:color w:val="000"/>
          <w:sz w:val="28"/>
          <w:szCs w:val="28"/>
        </w:rPr>
        <w:t xml:space="preserve">阅读这本书，我常被作者的观点同化。比如作者认为：在人际交往中，不要经常使用“批评”，因为任何人无论做错什么事，而且不论他的错误有多么严重，在绝大多数情况下都不会自责，这就是人性的弱点。所以真正有智慧的人，都不会简单地批评对方，而是要试着去了解对方，弄清楚他们为什么会那样做。人都不会轻易地接受别人的批评，但几乎所有人都会批评人，只不过上级对下级当面批评比较多，下级对上级背后批评比较多，但不管是什么形式的批评，都会给人带来不舒服。那么如何避免不舒服呢？卡耐基在书中介绍了科学家达尔文的办法：（达尔文在撰写《进化论》时已经知道会受到宗教界的攻击）不要等别人来批评我们或我们的工作，我们要成为自己最严厉的批评者，我们要在别人有机会指责我们之前就找出我们的弱点，并加以改进。成为自己最严厉的批评者，就是进行自我批评。用现在的语言说，就是要经常反思自己的行为，找出自己做得不够的地方，改进在别人发现之前。多反思，必定少出错；少出错，就能少受到别人的批评，少受批评，就会少受伤害，少伤害就会多快乐，这样就能形成良性循环，使自己每天生活在愉悦中。</w:t>
      </w:r>
    </w:p>
    <w:p>
      <w:pPr>
        <w:ind w:left="0" w:right="0" w:firstLine="560"/>
        <w:spacing w:before="450" w:after="450" w:line="312" w:lineRule="auto"/>
      </w:pPr>
      <w:r>
        <w:rPr>
          <w:rFonts w:ascii="宋体" w:hAnsi="宋体" w:eastAsia="宋体" w:cs="宋体"/>
          <w:color w:val="000"/>
          <w:sz w:val="28"/>
          <w:szCs w:val="28"/>
        </w:rPr>
        <w:t xml:space="preserve">卡耐基还认为：成功的第一要素，就是一定要喜欢你的工作，或者做你所喜欢的工作。入值2个月以来，明白运行是份单调的工作，但是，既然我选择了，那我就得喜欢这份工作，从中找到乐趣，就得对这份工作负责，就得承担起相应的责任，就得脚踏实地、踏踏实实地做好本职工作，直至做细做精。</w:t>
      </w:r>
    </w:p>
    <w:p>
      <w:pPr>
        <w:ind w:left="0" w:right="0" w:firstLine="560"/>
        <w:spacing w:before="450" w:after="450" w:line="312" w:lineRule="auto"/>
      </w:pPr>
      <w:r>
        <w:rPr>
          <w:rFonts w:ascii="宋体" w:hAnsi="宋体" w:eastAsia="宋体" w:cs="宋体"/>
          <w:color w:val="000"/>
          <w:sz w:val="28"/>
          <w:szCs w:val="28"/>
        </w:rPr>
        <w:t xml:space="preserve">这本书教给我的是一些处世的基本原则和生存之道，但还需要我不断反复研读。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2024-09-20T16:42:56+08:00</dcterms:created>
  <dcterms:modified xsi:type="dcterms:W3CDTF">2024-09-20T16:42:56+08:00</dcterms:modified>
</cp:coreProperties>
</file>

<file path=docProps/custom.xml><?xml version="1.0" encoding="utf-8"?>
<Properties xmlns="http://schemas.openxmlformats.org/officeDocument/2006/custom-properties" xmlns:vt="http://schemas.openxmlformats.org/officeDocument/2006/docPropsVTypes"/>
</file>