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2024年安全生产知识培训心得体会教师(五篇)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安全生产知识培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安全生产知识培训心得体会教师篇一</w:t>
      </w:r>
    </w:p>
    <w:p>
      <w:pPr>
        <w:ind w:left="0" w:right="0" w:firstLine="560"/>
        <w:spacing w:before="450" w:after="450" w:line="312" w:lineRule="auto"/>
      </w:pPr>
      <w:r>
        <w:rPr>
          <w:rFonts w:ascii="宋体" w:hAnsi="宋体" w:eastAsia="宋体" w:cs="宋体"/>
          <w:color w:val="000"/>
          <w:sz w:val="28"/>
          <w:szCs w:val="28"/>
        </w:rPr>
        <w:t xml:space="preserve">本次培训在幼儿园大二班举行，首先，医生为大家讲解了何为心肺复苏抢救以及它的作用和专门针对的对象和实施者的要求。关注到教师们教育的对象――幼儿年龄的特殊性，医生又另外重点讲解了幼儿心肺复苏术和成人心肺复苏术的不同之处及应重点注意的方面。最后，为了让广大教职工们对心肺复苏有一个更加全面的掌握，医生指导大家相互配合练习，使大家更深入的掌握急救要点和注意事项。</w:t>
      </w:r>
    </w:p>
    <w:p>
      <w:pPr>
        <w:ind w:left="0" w:right="0" w:firstLine="560"/>
        <w:spacing w:before="450" w:after="450" w:line="312" w:lineRule="auto"/>
      </w:pPr>
      <w:r>
        <w:rPr>
          <w:rFonts w:ascii="宋体" w:hAnsi="宋体" w:eastAsia="宋体" w:cs="宋体"/>
          <w:color w:val="000"/>
          <w:sz w:val="28"/>
          <w:szCs w:val="28"/>
        </w:rPr>
        <w:t xml:space="preserve">心肺复苏急救步骤：检查意识，开放气道，人工呼吸或胸外按压。一人时→先进行1分钟心肺复苏，再打电话呼救。心肺复苏要点：a.通畅气道(头略后仰、清除异物、解开衣领) b.人工呼吸(口对口或简易气囊)c.胸外心脏按压、人工循环。</w:t>
      </w:r>
    </w:p>
    <w:p>
      <w:pPr>
        <w:ind w:left="0" w:right="0" w:firstLine="560"/>
        <w:spacing w:before="450" w:after="450" w:line="312" w:lineRule="auto"/>
      </w:pPr>
      <w:r>
        <w:rPr>
          <w:rFonts w:ascii="宋体" w:hAnsi="宋体" w:eastAsia="宋体" w:cs="宋体"/>
          <w:color w:val="000"/>
          <w:sz w:val="28"/>
          <w:szCs w:val="28"/>
        </w:rPr>
        <w:t xml:space="preserve">1、人工呼吸是采取人工方法帮助病人呼吸，最后使病人恢复呼吸功能的急救技术。人工呼吸不仅在麻醉时使用，对溺水、电击、中毒、工矿事故、地震、航海意外和战地急救等往往是抢救能否成功的先决条件。</w:t>
      </w:r>
    </w:p>
    <w:p>
      <w:pPr>
        <w:ind w:left="0" w:right="0" w:firstLine="560"/>
        <w:spacing w:before="450" w:after="450" w:line="312" w:lineRule="auto"/>
      </w:pPr>
      <w:r>
        <w:rPr>
          <w:rFonts w:ascii="宋体" w:hAnsi="宋体" w:eastAsia="宋体" w:cs="宋体"/>
          <w:color w:val="000"/>
          <w:sz w:val="28"/>
          <w:szCs w:val="28"/>
        </w:rPr>
        <w:t xml:space="preserve">2、人工呼吸有多种方法，最常用的是口对口人工呼吸法和口对鼻人工呼吸法。口对口人工呼吸不需任何器械，操作时病人仰卧，头后仰，将病人衣领解开，腰带放松，清除口鼻内异物痰液，取出假牙，拉出舌头，保持呼吸道通畅。操作者一手托起下颌，另一手捏紧鼻孔，术者先深吸一口气，再对病人口部用力吹入，如此反复施行。如病人胸壁能随每次吹气而举起，吹气停止后于病人口部能感到气流呼出时，即证明人工呼吸有效。人工呼吸每分钟进行16次。如病人牙关紧闭，不能口对口呼吸则可行口对鼻呼吸。如同时有心跳停止，则可人工呼吸同时作胸外心脏按摩。一般人工呼吸与胸外心脏按摩比率为1∶4，即作一次人工呼吸，需作4次人工胸外心脏按摩。</w:t>
      </w:r>
    </w:p>
    <w:p>
      <w:pPr>
        <w:ind w:left="0" w:right="0" w:firstLine="560"/>
        <w:spacing w:before="450" w:after="450" w:line="312" w:lineRule="auto"/>
      </w:pPr>
      <w:r>
        <w:rPr>
          <w:rFonts w:ascii="宋体" w:hAnsi="宋体" w:eastAsia="宋体" w:cs="宋体"/>
          <w:color w:val="000"/>
          <w:sz w:val="28"/>
          <w:szCs w:val="28"/>
        </w:rPr>
        <w:t xml:space="preserve">安全生产知识培训的心得体会4[_TAG_h3]安全生产知识培训心得体会教师篇二</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宋体" w:hAnsi="宋体" w:eastAsia="宋体" w:cs="宋体"/>
          <w:color w:val="000"/>
          <w:sz w:val="28"/>
          <w:szCs w:val="28"/>
        </w:rPr>
        <w:t xml:space="preserve">安全生产知识培训的心得体会2[_TAG_h3]安全生产知识培训心得体会教师篇三</w:t>
      </w:r>
    </w:p>
    <w:p>
      <w:pPr>
        <w:ind w:left="0" w:right="0" w:firstLine="560"/>
        <w:spacing w:before="450" w:after="450" w:line="312" w:lineRule="auto"/>
      </w:pPr>
      <w:r>
        <w:rPr>
          <w:rFonts w:ascii="宋体" w:hAnsi="宋体" w:eastAsia="宋体" w:cs="宋体"/>
          <w:color w:val="000"/>
          <w:sz w:val="28"/>
          <w:szCs w:val="28"/>
        </w:rPr>
        <w:t xml:space="preserve">今天下午，全体教师在一年二班进行了消防安全培训。通过这次学习，让我深刻的认识到了消防安全的重要性和必要性，主要有以下几点体会: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你面对、或者突然发生火灾，要保持镇静，冷静，认真客观的对待面前所发生一切。首先，要看外环境灾情大小，怎样采取有效办法，是否需要及时拨打报警电话119。其次，如果自己可以逃生的话，要用被子或者其他绝缘空气的物体来逃生。如果自己在室内不能逃生的话，要采取趴在地上，用湿毛巾放到嘴鼻之间来呼吸的方法，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安全生产知识培训的心得体会3[_TAG_h3]安全生产知识培训心得体会教师篇四</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安全培训体会相关文章：[_TAG_h3]安全生产知识培训心得体会教师篇五</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安全生产知识培训的心得体会5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2024-09-20T07:04:08+08:00</dcterms:created>
  <dcterms:modified xsi:type="dcterms:W3CDTF">2024-09-20T07:04:08+08:00</dcterms:modified>
</cp:coreProperties>
</file>

<file path=docProps/custom.xml><?xml version="1.0" encoding="utf-8"?>
<Properties xmlns="http://schemas.openxmlformats.org/officeDocument/2006/custom-properties" xmlns:vt="http://schemas.openxmlformats.org/officeDocument/2006/docPropsVTypes"/>
</file>