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好妈妈胜过好老师读书心得100字 好妈妈胜过好老师读书心得题目(3篇)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在日常的学习、工作、生活中，肯定对各类范文都很熟悉吧。大家想知道怎么样才能写一篇比较优质的范文吗？以下是小编为大家收集的优秀范文，欢迎大家分享阅读。好妈妈胜过好老师读书心得100字 好妈妈胜过好老师读书心得题目篇一“妈妈是朋友，妈妈是老师，...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好妈妈胜过好老师读书心得100字 好妈妈胜过好老师读书心得题目篇一</w:t>
      </w:r>
    </w:p>
    <w:p>
      <w:pPr>
        <w:ind w:left="0" w:right="0" w:firstLine="560"/>
        <w:spacing w:before="450" w:after="450" w:line="312" w:lineRule="auto"/>
      </w:pPr>
      <w:r>
        <w:rPr>
          <w:rFonts w:ascii="宋体" w:hAnsi="宋体" w:eastAsia="宋体" w:cs="宋体"/>
          <w:color w:val="000"/>
          <w:sz w:val="28"/>
          <w:szCs w:val="28"/>
        </w:rPr>
        <w:t xml:space="preserve">“妈妈是朋友，妈妈是老师，妈妈是孩子的引路人，妈妈教育方法的差别，常常影响孩子的一生。”——这就是这本书的引。一开始之所以被这本书吸引，有一大部分原因在于看到了这个引。前言有一段话也很吸引人：年轻的父母也得到一块玉——可爱的孩子——多年后的结果却是，一些人得到了令人满意的作品，一些人眼瞅这玉石的变化越来越失望。二者的区别，就是后者使用的，常常是锄头。</w:t>
      </w:r>
    </w:p>
    <w:p>
      <w:pPr>
        <w:ind w:left="0" w:right="0" w:firstLine="560"/>
        <w:spacing w:before="450" w:after="450" w:line="312" w:lineRule="auto"/>
      </w:pPr>
      <w:r>
        <w:rPr>
          <w:rFonts w:ascii="宋体" w:hAnsi="宋体" w:eastAsia="宋体" w:cs="宋体"/>
          <w:color w:val="000"/>
          <w:sz w:val="28"/>
          <w:szCs w:val="28"/>
        </w:rPr>
        <w:t xml:space="preserve">每读完一篇，我都会马上对照一下我自己，发现我自己原来也在用着锄头一样的工具在雕琢着自己手里的玉，想想这是多么可怕的事情。只不过用的次数多少而已。</w:t>
      </w:r>
    </w:p>
    <w:p>
      <w:pPr>
        <w:ind w:left="0" w:right="0" w:firstLine="560"/>
        <w:spacing w:before="450" w:after="450" w:line="312" w:lineRule="auto"/>
      </w:pPr>
      <w:r>
        <w:rPr>
          <w:rFonts w:ascii="宋体" w:hAnsi="宋体" w:eastAsia="宋体" w:cs="宋体"/>
          <w:color w:val="000"/>
          <w:sz w:val="28"/>
          <w:szCs w:val="28"/>
        </w:rPr>
        <w:t xml:space="preserve">有几个章节我更是看到了一个教育专家的教子方法，例如：不写暴力作业、学习不要刻苦努力、替孩子写作业等等，这在一般人看来简直是乱套的东西，在教育专家的笔下却是那么的自然合理。不得不让我佩服真正的教育的力量不是强硬而是方法。</w:t>
      </w:r>
    </w:p>
    <w:p>
      <w:pPr>
        <w:ind w:left="0" w:right="0" w:firstLine="560"/>
        <w:spacing w:before="450" w:after="450" w:line="312" w:lineRule="auto"/>
      </w:pPr>
      <w:r>
        <w:rPr>
          <w:rFonts w:ascii="宋体" w:hAnsi="宋体" w:eastAsia="宋体" w:cs="宋体"/>
          <w:color w:val="000"/>
          <w:sz w:val="28"/>
          <w:szCs w:val="28"/>
        </w:rPr>
        <w:t xml:space="preserve">另外作者十分重视阅读习惯的培养，书的第二章几乎都在讲早期阅读的，从阅读的重要性，阅读的方法，到阅读给学习带来的好处，阐述得很详细，并且举了很多的实例。用作者的话说，阅读是一根“魔杖”，被“魔杖”点中的孩子学习能力强。</w:t>
      </w:r>
    </w:p>
    <w:p>
      <w:pPr>
        <w:ind w:left="0" w:right="0" w:firstLine="560"/>
        <w:spacing w:before="450" w:after="450" w:line="312" w:lineRule="auto"/>
      </w:pPr>
      <w:r>
        <w:rPr>
          <w:rFonts w:ascii="宋体" w:hAnsi="宋体" w:eastAsia="宋体" w:cs="宋体"/>
          <w:color w:val="000"/>
          <w:sz w:val="28"/>
          <w:szCs w:val="28"/>
        </w:rPr>
        <w:t xml:space="preserve">书中的很多做法是作者在长期的教育实践中总结的方法和经验，因此具备可操作性。并且，作者对现行的教育弊病做了大胆的批评，观点鲜明。对于读者有很强的指导作用。例如在如何培养良好学习习惯的过程中，作者提出了一系列与我们家长常见的做法皆然相背的逆向思维：“不陪”才能培养好习惯;惩罚你，不让你写作业;学习不要“刻苦努力”;“不考一百分”;“考好了不奖励”，这些观点听上去令人耳目一新，又觉得不可思议。细细揣摩后，才有一种醍醐灌顶，茅塞顿开的顿悟。</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好妈妈胜过好老师读书心得100字 好妈妈胜过好老师读书心得题目篇二</w:t>
      </w:r>
    </w:p>
    <w:p>
      <w:pPr>
        <w:ind w:left="0" w:right="0" w:firstLine="560"/>
        <w:spacing w:before="450" w:after="450" w:line="312" w:lineRule="auto"/>
      </w:pPr>
      <w:r>
        <w:rPr>
          <w:rFonts w:ascii="宋体" w:hAnsi="宋体" w:eastAsia="宋体" w:cs="宋体"/>
          <w:color w:val="000"/>
          <w:sz w:val="28"/>
          <w:szCs w:val="28"/>
        </w:rPr>
        <w:t xml:space="preserve">前些日子读完了这本书，还是像前面说的那样，读完之后印象不是很深刻，只记住一些对我来说有些感触的地方。</w:t>
      </w:r>
    </w:p>
    <w:p>
      <w:pPr>
        <w:ind w:left="0" w:right="0" w:firstLine="560"/>
        <w:spacing w:before="450" w:after="450" w:line="312" w:lineRule="auto"/>
      </w:pPr>
      <w:r>
        <w:rPr>
          <w:rFonts w:ascii="宋体" w:hAnsi="宋体" w:eastAsia="宋体" w:cs="宋体"/>
          <w:color w:val="000"/>
          <w:sz w:val="28"/>
          <w:szCs w:val="28"/>
        </w:rPr>
        <w:t xml:space="preserve">一、不要强迫孩子，孩子虽然小但也有自己的思想，也像大人一样也有自己的悲喜，所以有时不要按照大人的意志强迫孩子，这点主要针对那些不爱吃饭的孩子，他不吃可能是不饿也可能是食欲不振，这顿不吃下顿饿了自然是吃了，有时我就爱罚他吃饭，不吃时硬逼着吃，主要针对的是我的孩子，但是自从看完之后我不在强迫了。饿了就吃，不饿就不吃，反正是饿不死呀。</w:t>
      </w:r>
    </w:p>
    <w:p>
      <w:pPr>
        <w:ind w:left="0" w:right="0" w:firstLine="560"/>
        <w:spacing w:before="450" w:after="450" w:line="312" w:lineRule="auto"/>
      </w:pPr>
      <w:r>
        <w:rPr>
          <w:rFonts w:ascii="宋体" w:hAnsi="宋体" w:eastAsia="宋体" w:cs="宋体"/>
          <w:color w:val="000"/>
          <w:sz w:val="28"/>
          <w:szCs w:val="28"/>
        </w:rPr>
        <w:t xml:space="preserve">二、顺孩子的天性。首先认清自己的孩子是什么样的孩子，根据孩子的天性自觉的去培养，而不是硬逼迫孩子做些不想做的事情，孩子不是科学家的料，咱们即使拿菜刀非的让他成为那样的人结果只是两败俱伤。现在的孩子对父母多少有些不满，甚至出现很多杀父母的现象，很大程度上就是父母没照顾孩子的感受，没关注孩子的真正需求，只是等到不可遏制时，对孩子拳脚相向，大声呵斥，这令矛盾更加激化了，相信每个孩子都可以转化只是咱们还没找到真正的方法，没摸清孩子的软肋，每个孩子都有其各自的发展轨道，只要让孩子走向正道，在孩子面前表现出咱们大人的真善美，潜移默化之下，孩子也不会走向歪道德。</w:t>
      </w:r>
    </w:p>
    <w:p>
      <w:pPr>
        <w:ind w:left="0" w:right="0" w:firstLine="560"/>
        <w:spacing w:before="450" w:after="450" w:line="312" w:lineRule="auto"/>
      </w:pPr>
      <w:r>
        <w:rPr>
          <w:rFonts w:ascii="宋体" w:hAnsi="宋体" w:eastAsia="宋体" w:cs="宋体"/>
          <w:color w:val="000"/>
          <w:sz w:val="28"/>
          <w:szCs w:val="28"/>
        </w:rPr>
        <w:t xml:space="preserve">在家庭教育中，我比较重视孩子的天性，小孩子我认为也不可能犯多大的错误，有了错误我让他自己总结这件事情的坏处和影响，他有时表达的不够完整我再加以深化，时间长了，有必要的时候就进行而不是大声的呵斥，就如昨晚孩子要看动画片，不到9点我困了，他还很有兴趣，我喊了几声，他没反应，我知道肯定入迷了，所以就没再叫，我迷迷糊糊睡着了，他很自觉地关好电视和电灯(开关够不到，他就踩在凳子上)很自觉地睡觉了，这前后也就10分钟左右，如果说我要硬喊他或是强迫时，肯定会闹得不愉快。可能在这种教育下，孩子有个个性，不好管，但我认为只要孩子发展的大方向对，这样可以养成他的独立性格，更好的处理自己的事情。但也有可能会溺爱孩子吧。</w:t>
      </w:r>
    </w:p>
    <w:p>
      <w:pPr>
        <w:ind w:left="0" w:right="0" w:firstLine="560"/>
        <w:spacing w:before="450" w:after="450" w:line="312" w:lineRule="auto"/>
      </w:pPr>
      <w:r>
        <w:rPr>
          <w:rFonts w:ascii="宋体" w:hAnsi="宋体" w:eastAsia="宋体" w:cs="宋体"/>
          <w:color w:val="000"/>
          <w:sz w:val="28"/>
          <w:szCs w:val="28"/>
        </w:rPr>
        <w:t xml:space="preserve">三、告诉孩子自己的事情自己要做好。学习就是自己的事情，别人代替不了，我经常给我们班的学生说，如果老师替你写作业，你能会了，你能上上大学，我情愿替你，但这样你能会吗?学生自然也知道答案。我经常鼓动学生说你考试的目标是什么，此时不论是好学生还是不好的学生，此时的答案是一致的就是优，我会说光靠老师喊有用吗，要靠谁?靠自己。学习就是自己的义务就像老师来给你们上课一样。</w:t>
      </w:r>
    </w:p>
    <w:p>
      <w:pPr>
        <w:ind w:left="0" w:right="0" w:firstLine="560"/>
        <w:spacing w:before="450" w:after="450" w:line="312" w:lineRule="auto"/>
      </w:pPr>
      <w:r>
        <w:rPr>
          <w:rFonts w:ascii="宋体" w:hAnsi="宋体" w:eastAsia="宋体" w:cs="宋体"/>
          <w:color w:val="000"/>
          <w:sz w:val="28"/>
          <w:szCs w:val="28"/>
        </w:rPr>
        <w:t xml:space="preserve">总之要顺其孩子的天性发展而不是事事紧逼，否则会形成一种老鼠见到猫的架势。</w:t>
      </w:r>
    </w:p>
    <w:p>
      <w:pPr>
        <w:ind w:left="0" w:right="0" w:firstLine="560"/>
        <w:spacing w:before="450" w:after="450" w:line="312" w:lineRule="auto"/>
      </w:pPr>
      <w:r>
        <w:rPr>
          <w:rFonts w:ascii="宋体" w:hAnsi="宋体" w:eastAsia="宋体" w:cs="宋体"/>
          <w:color w:val="000"/>
          <w:sz w:val="28"/>
          <w:szCs w:val="28"/>
        </w:rPr>
        <w:t xml:space="preserve">好妈妈胜过好老师读书心得篇3[_TAG_h3]好妈妈胜过好老师读书心得100字 好妈妈胜过好老师读书心得题目篇三</w:t>
      </w:r>
    </w:p>
    <w:p>
      <w:pPr>
        <w:ind w:left="0" w:right="0" w:firstLine="560"/>
        <w:spacing w:before="450" w:after="450" w:line="312" w:lineRule="auto"/>
      </w:pPr>
      <w:r>
        <w:rPr>
          <w:rFonts w:ascii="宋体" w:hAnsi="宋体" w:eastAsia="宋体" w:cs="宋体"/>
          <w:color w:val="000"/>
          <w:sz w:val="28"/>
          <w:szCs w:val="28"/>
        </w:rPr>
        <w:t xml:space="preserve">读了《好妈妈胜过好老师》这本书后，给我留下影像最深的是两个字：阅读。</w:t>
      </w:r>
    </w:p>
    <w:p>
      <w:pPr>
        <w:ind w:left="0" w:right="0" w:firstLine="560"/>
        <w:spacing w:before="450" w:after="450" w:line="312" w:lineRule="auto"/>
      </w:pPr>
      <w:r>
        <w:rPr>
          <w:rFonts w:ascii="宋体" w:hAnsi="宋体" w:eastAsia="宋体" w:cs="宋体"/>
          <w:color w:val="000"/>
          <w:sz w:val="28"/>
          <w:szCs w:val="28"/>
        </w:rPr>
        <w:t xml:space="preserve">书中提到“阅读是智慧的水分和阳光。” “那些除了教科书什么也不阅读的学生，他们在课堂上掌握的知识就非常肤浅。” “如果没有阅读垫底，年级越高越会显出力不从心。” “语文底蕴的缺失也会影响专业学习，因为自己的思维宽度和广度比起那些博览群书的人总是有很大局限性。”这几句话我深有感触：因为我从小在农村长大，在上师范之前除了语文课本外，从没见过任何读物，也不知道这个世界会有什么名著之类的读物。上师范后明显感到自己语文底蕴的不足。我非常羡慕和敬佩那些满腹经纶、才华横溢的同学。但不管我怎么狂补，最终还是不如他们。因此，我就很注重对我女儿阅读这方面的培养。从我女儿会听懂语言开始，我就买了很多童话故事的光盘，一有空我就放给她听。当我女儿会说话时我就教她一些朗朗上口的儿歌和五言古诗，如：板凳板凳歪歪……等等，除此之外我还开始买书，最早买一页就一行字的那种很简单的故事书，色彩很鲜艳，情节也简单，而且不容易撕坏。女儿很喜欢听我读，而且经常是我边读她边看，渐渐地她就能记住故事，哪怕我讲错一个字，她也能立刻纠正。读小班的时候，我就开始给她读《格林童话》。她最喜欢里面的《白雪公主》，每次拿起书，必须先要读完《白雪公主》。久而久之，她竟然能把《白雪公主》学我的样边指边读一字不漏地读出来。当时我感到很欣慰。</w:t>
      </w:r>
    </w:p>
    <w:p>
      <w:pPr>
        <w:ind w:left="0" w:right="0" w:firstLine="560"/>
        <w:spacing w:before="450" w:after="450" w:line="312" w:lineRule="auto"/>
      </w:pPr>
      <w:r>
        <w:rPr>
          <w:rFonts w:ascii="宋体" w:hAnsi="宋体" w:eastAsia="宋体" w:cs="宋体"/>
          <w:color w:val="000"/>
          <w:sz w:val="28"/>
          <w:szCs w:val="28"/>
        </w:rPr>
        <w:t xml:space="preserve">书中提到的边走楼梯边数数，我也和作者一样做到了。不过那时我纯属是为了减轻自己的“负担”，而并不是有意渗透数数。因为我家住五楼，当她会走路的时候，上下楼梯都要我抱，我实在有些抱不懂，我就灵机一动跟女儿说：“我们一起玩一个游戏数楼梯好吗?”女儿一听是游戏就欣然同意了。我女儿觉得这个游戏也好玩，我们就经常边走楼梯边数。居然这对她的数数也帮了很大的忙。</w:t>
      </w:r>
    </w:p>
    <w:p>
      <w:pPr>
        <w:ind w:left="0" w:right="0" w:firstLine="560"/>
        <w:spacing w:before="450" w:after="450" w:line="312" w:lineRule="auto"/>
      </w:pPr>
      <w:r>
        <w:rPr>
          <w:rFonts w:ascii="宋体" w:hAnsi="宋体" w:eastAsia="宋体" w:cs="宋体"/>
          <w:color w:val="000"/>
          <w:sz w:val="28"/>
          <w:szCs w:val="28"/>
        </w:rPr>
        <w:t xml:space="preserve">书中提到不陪孩子写作业，“不陪”才给孩子留下了让习惯在内心生长的空间;学习不要刻苦努力，要让孩子觉得学习是一种很有乐趣的事情;不追求100分和考好了不奖励(学习一定不能功利)。这一点我们家也做到了。从一年级开始，因为我女儿的识字量也比较大，题目她都能读懂。因此，我女儿写作业，我和我老公是从来不陪的。我们还规定她无论如何作业必须在一小时左右完成(除复习外)，质量还要保证。假如她碰到不会做的题目，我们也不会轻易告诉她，要看题目的难易，难的稍作提醒，易的叫她再想，意在培养她独立思考的习惯。考了100分也从没物质鼓励，让她明白学习是她的义务，是她必须要完成的一件事，并且做一件事一定要把她做得最好——也就是考100分是理所当然的。没考100分说明你还没把事情做得最好。当然考得不理想了，我会和她一起寻找错题的原因，帮她查漏补缺。</w:t>
      </w:r>
    </w:p>
    <w:p>
      <w:pPr>
        <w:ind w:left="0" w:right="0" w:firstLine="560"/>
        <w:spacing w:before="450" w:after="450" w:line="312" w:lineRule="auto"/>
      </w:pPr>
      <w:r>
        <w:rPr>
          <w:rFonts w:ascii="宋体" w:hAnsi="宋体" w:eastAsia="宋体" w:cs="宋体"/>
          <w:color w:val="000"/>
          <w:sz w:val="28"/>
          <w:szCs w:val="28"/>
        </w:rPr>
        <w:t xml:space="preserve">书中其他的一些做法，有的我没有做过，有的比较实用，我正在学。但不是刻意去做。生活是自然状态，教育孩子也应该是自然状态的。作为父母，我们创造了一个孩子，不仅有责任让她长大，更应让她有质量的生活，更应教会她做人。</w:t>
      </w:r>
    </w:p>
    <w:p>
      <w:pPr>
        <w:ind w:left="0" w:right="0" w:firstLine="560"/>
        <w:spacing w:before="450" w:after="450" w:line="312" w:lineRule="auto"/>
      </w:pPr>
      <w:r>
        <w:rPr>
          <w:rFonts w:ascii="宋体" w:hAnsi="宋体" w:eastAsia="宋体" w:cs="宋体"/>
          <w:color w:val="000"/>
          <w:sz w:val="28"/>
          <w:szCs w:val="28"/>
        </w:rPr>
        <w:t xml:space="preserve">以上是我读了《好妈妈胜过好老师》这本书后的点滴感受及一些肤浅的看法。与家长们共勉。</w:t>
      </w:r>
    </w:p>
    <w:p>
      <w:pPr>
        <w:ind w:left="0" w:right="0" w:firstLine="560"/>
        <w:spacing w:before="450" w:after="450" w:line="312" w:lineRule="auto"/>
      </w:pPr>
      <w:r>
        <w:rPr>
          <w:rFonts w:ascii="宋体" w:hAnsi="宋体" w:eastAsia="宋体" w:cs="宋体"/>
          <w:color w:val="000"/>
          <w:sz w:val="28"/>
          <w:szCs w:val="28"/>
        </w:rPr>
        <w:t xml:space="preserve">好妈妈胜过好老师读书心得篇4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2024-09-20T13:59:25+08:00</dcterms:created>
  <dcterms:modified xsi:type="dcterms:W3CDTF">2024-09-20T13:59:25+08:00</dcterms:modified>
</cp:coreProperties>
</file>

<file path=docProps/custom.xml><?xml version="1.0" encoding="utf-8"?>
<Properties xmlns="http://schemas.openxmlformats.org/officeDocument/2006/custom-properties" xmlns:vt="http://schemas.openxmlformats.org/officeDocument/2006/docPropsVTypes"/>
</file>