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最新护士述职述廉报告个人(四篇)</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护士述职述廉报告个人篇一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护士述职述廉报告个人篇二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感染科副护士长至今已有7个月，现在我将这期间的工作做个汇报，恳请大家对我的工作多提宝贵意见和建议。承蒙领导对我工作的信任，委以重任，把护士长这一重担交给了我，为了把工作做细、做实、做扎实，我便进一步注意观察我科护理队伍中的每一个成员，摸索她们工作中的脾气性格，掌握她们工作中的优缺点，分别制定了有针对性的工作计划，有条不紊地把预定的工作目标逐一实现，要想把工作做好，就必须在生活上关心每一个人，在思想上贴近每一颗心，化解每一个可能成为工作中的磕磕绊绊，不玩虚套子，不耍眼前花，严格要求自己，以身作则，带动全科护理人员。</w:t>
      </w:r>
    </w:p>
    <w:p>
      <w:pPr>
        <w:ind w:left="0" w:right="0" w:firstLine="560"/>
        <w:spacing w:before="450" w:after="450" w:line="312" w:lineRule="auto"/>
      </w:pPr>
      <w:r>
        <w:rPr>
          <w:rFonts w:ascii="宋体" w:hAnsi="宋体" w:eastAsia="宋体" w:cs="宋体"/>
          <w:color w:val="000"/>
          <w:sz w:val="28"/>
          <w:szCs w:val="28"/>
        </w:rPr>
        <w:t xml:space="preserve">在思想上提高自己，在业务上锻造自己，更好更优质地完成护理任务。通过一段时间的工作实践，使我更深层次地认识到由一名普通护士到感染科护士长的转型中，深知自己肩上的重任，认真履职履责，努力把科室的护理管理工作干好，当好科室的“管家婆”，从各方面严格要求自己，在科室中尤其是护理工作中，身先士卒，大胆管理，积极配合科主任做好医护协调工作，引导大家做好医护沟通，增强科室凝聚力!充分调动护理人员的工作积极性，让医生、护士在身心愉悦的状态下工作，为患者服好务，为医院树品牌。</w:t>
      </w:r>
    </w:p>
    <w:p>
      <w:pPr>
        <w:ind w:left="0" w:right="0" w:firstLine="560"/>
        <w:spacing w:before="450" w:after="450" w:line="312" w:lineRule="auto"/>
      </w:pPr>
      <w:r>
        <w:rPr>
          <w:rFonts w:ascii="宋体" w:hAnsi="宋体" w:eastAsia="宋体" w:cs="宋体"/>
          <w:color w:val="000"/>
          <w:sz w:val="28"/>
          <w:szCs w:val="28"/>
        </w:rPr>
        <w:t xml:space="preserve">今年我努力做好了以下几个方面的工作：</w:t>
      </w:r>
    </w:p>
    <w:p>
      <w:pPr>
        <w:ind w:left="0" w:right="0" w:firstLine="560"/>
        <w:spacing w:before="450" w:after="450" w:line="312" w:lineRule="auto"/>
      </w:pPr>
      <w:r>
        <w:rPr>
          <w:rFonts w:ascii="宋体" w:hAnsi="宋体" w:eastAsia="宋体" w:cs="宋体"/>
          <w:color w:val="000"/>
          <w:sz w:val="28"/>
          <w:szCs w:val="28"/>
        </w:rPr>
        <w:t xml:space="preserve">1、根据科室现有的护理人员数量进行合理的分工和安排，制订各班护士工作流程及科室奖惩工作制度要求人人知晓并按之执行，做到奖罚分明，公平对待。另外对科室的基础设施在现有条件下做出一些合理的调整和完善。</w:t>
      </w:r>
    </w:p>
    <w:p>
      <w:pPr>
        <w:ind w:left="0" w:right="0" w:firstLine="560"/>
        <w:spacing w:before="450" w:after="450" w:line="312" w:lineRule="auto"/>
      </w:pPr>
      <w:r>
        <w:rPr>
          <w:rFonts w:ascii="宋体" w:hAnsi="宋体" w:eastAsia="宋体" w:cs="宋体"/>
          <w:color w:val="000"/>
          <w:sz w:val="28"/>
          <w:szCs w:val="28"/>
        </w:rPr>
        <w:t xml:space="preserve">2、对抢救药品和器材及无菌物品做了补充，进行规范化管理。</w:t>
      </w:r>
    </w:p>
    <w:p>
      <w:pPr>
        <w:ind w:left="0" w:right="0" w:firstLine="560"/>
        <w:spacing w:before="450" w:after="450" w:line="312" w:lineRule="auto"/>
      </w:pPr>
      <w:r>
        <w:rPr>
          <w:rFonts w:ascii="宋体" w:hAnsi="宋体" w:eastAsia="宋体" w:cs="宋体"/>
          <w:color w:val="000"/>
          <w:sz w:val="28"/>
          <w:szCs w:val="28"/>
        </w:rPr>
        <w:t xml:space="preserve">3、由于感染科的特殊性，必须继续严格执行消毒隔离制度，加强院感管理，提高院感水平，严格按卫生部《医院感染管理办法》和《消毒技术规范》《医疗废物管理条例》以及《关于一、次性医疗用品的管理》《院感管理制度》执行。督促护理人员、严格遵守无菌技术操作规范。严防院内感染发生。</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做到“四心”“两满意”“三一样”，(治疗精心，护理细心，家属放心，病人安心，病人满意，领导满意，白天晚上一个样，领导在与不在一个样，查与不查一个样)使病人对护士的满意度达95%以上。</w:t>
      </w:r>
    </w:p>
    <w:p>
      <w:pPr>
        <w:ind w:left="0" w:right="0" w:firstLine="560"/>
        <w:spacing w:before="450" w:after="450" w:line="312" w:lineRule="auto"/>
      </w:pPr>
      <w:r>
        <w:rPr>
          <w:rFonts w:ascii="宋体" w:hAnsi="宋体" w:eastAsia="宋体" w:cs="宋体"/>
          <w:color w:val="000"/>
          <w:sz w:val="28"/>
          <w:szCs w:val="28"/>
        </w:rPr>
        <w:t xml:space="preserve">5、加强护士在职教育，提高护理人员的综合素质，按护士规范化培训及护士在职继续教育实施方案抓好护士的“三基”及专科技能训练与考核工作,重点加强新入院护士、低年资护士的考核，加强“三基三严”培训，强化他们的学习意识，特别是专科方面的知识，坚持晨间提问，平时督查健康教育到位情况。加强专科技能培训，科室每月组织护理业务查房及专科业务学习，每季度组织三基理论考试，1-2项护理技术操作训练并进行考核，结果与绩效挂钩。</w:t>
      </w:r>
    </w:p>
    <w:p>
      <w:pPr>
        <w:ind w:left="0" w:right="0" w:firstLine="560"/>
        <w:spacing w:before="450" w:after="450" w:line="312" w:lineRule="auto"/>
      </w:pPr>
      <w:r>
        <w:rPr>
          <w:rFonts w:ascii="宋体" w:hAnsi="宋体" w:eastAsia="宋体" w:cs="宋体"/>
          <w:color w:val="000"/>
          <w:sz w:val="28"/>
          <w:szCs w:val="28"/>
        </w:rPr>
        <w:t xml:space="preserve">6、不断深化安全管理，强化安全意识，做好安全护理工作，科室每周组织护理人员学习护理安全知识，进行护理安全教育，做到警钟长鸣，要求每位在岗人员必须掌握每位患者的病情，了解病人的心理变化，重视心理护理和人文关怀，密切巡视病房严格执行各项护理规章制度，同时对科室的各种设施、物品及家属加强安全管理。并不断查找安全隐患，杜绝护理差错事故和护理纠纷的发生。</w:t>
      </w:r>
    </w:p>
    <w:p>
      <w:pPr>
        <w:ind w:left="0" w:right="0" w:firstLine="560"/>
        <w:spacing w:before="450" w:after="450" w:line="312" w:lineRule="auto"/>
      </w:pPr>
      <w:r>
        <w:rPr>
          <w:rFonts w:ascii="宋体" w:hAnsi="宋体" w:eastAsia="宋体" w:cs="宋体"/>
          <w:color w:val="000"/>
          <w:sz w:val="28"/>
          <w:szCs w:val="28"/>
        </w:rPr>
        <w:t xml:space="preserve">7、加强科室管理，物品存放整齐有序，每天交接班，做到无霉烂、变质、腐蚀、遗失现象。每月清点一次固定物资。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8、加强人力资源的管理，善于用制度和标准管人，做到常督促，勤落实，加强节假日双休日的查房，以便及时发现科室护理工作中的不足及缺点，并及时予以纠正。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9、加强病房管理，规范病房内用物放置，随时做好病房保洁工作，使病房保持清洁、整齐，达到“四化”“八字”要求，为病人提供一个安静、整洁、美观、舒适、安全的修养环境。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10、加强临床带教工作，指定具有护师以上职称的老师带教，并经常检查她们的带教态度，工作责任心及业务水平，安排小讲课，了解实习计划完成情况，做好出科理论及操作考试。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11、加强新农合及医保管理工作，规范收费，合理收费。认真做好宣传解释工作，进一步提高病人满意度。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12、加强护患沟通，定期组织召开工休座谈会，听取患者和家属的意见和建议，以便护理工作的开展和改进，真正做到想病人所想急病人所急。最后，护士长是科室的理财人，应发扬勤俭节约的传统美德，杜绝浪费，我要求全体医务人员，清洁工及护工，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益，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虽然工作是平凡而辛劳的，一旦病房里有了危重病人时即使在家心里也总觉得有点不踏实。但可喜的是在医院、护理部领导的帮助和支持下工作逐渐的显露出加强新入院护士、低年资护士的考核，加强“三基三严”培训，强化他们的学习意识，特别是专科方面的知识，坚持晨间提问，平时督查健康教育到位情况。加强专科技能培训，科室每月组织护理业务查房及专科业务学习，每季度组织三基理论考试，1-2项护理技术操作训练并进行考核，结果与绩效挂钩。</w:t>
      </w:r>
    </w:p>
    <w:p>
      <w:pPr>
        <w:ind w:left="0" w:right="0" w:firstLine="560"/>
        <w:spacing w:before="450" w:after="450" w:line="312" w:lineRule="auto"/>
      </w:pPr>
      <w:r>
        <w:rPr>
          <w:rFonts w:ascii="宋体" w:hAnsi="宋体" w:eastAsia="宋体" w:cs="宋体"/>
          <w:color w:val="000"/>
          <w:sz w:val="28"/>
          <w:szCs w:val="28"/>
        </w:rPr>
        <w:t xml:space="preserve">13、不断深化安全管理，强化安全意识，做好安全护理工作，科室每周组织护理人员学习护理安全知识，进行护理安全教育，做到警钟长鸣，要求每位在岗人员必须掌握每位患者的病情，了解病人的心理变化，重视心理护理和人文关怀，密切巡视病房严格执行各项护理规章制度，同时对科室的各种设施、物品及家属加强安全管理。并不断查找安全隐患，杜绝护理差错事故和护理纠纷的发生。</w:t>
      </w:r>
    </w:p>
    <w:p>
      <w:pPr>
        <w:ind w:left="0" w:right="0" w:firstLine="560"/>
        <w:spacing w:before="450" w:after="450" w:line="312" w:lineRule="auto"/>
      </w:pPr>
      <w:r>
        <w:rPr>
          <w:rFonts w:ascii="宋体" w:hAnsi="宋体" w:eastAsia="宋体" w:cs="宋体"/>
          <w:color w:val="000"/>
          <w:sz w:val="28"/>
          <w:szCs w:val="28"/>
        </w:rPr>
        <w:t xml:space="preserve">14、加强科室管理，物品存放整齐有序，每天交接班，做到无霉烂、变质、腐蚀、遗失现象。每月清点一次固定物资。</w:t>
      </w:r>
    </w:p>
    <w:p>
      <w:pPr>
        <w:ind w:left="0" w:right="0" w:firstLine="560"/>
        <w:spacing w:before="450" w:after="450" w:line="312" w:lineRule="auto"/>
      </w:pPr>
      <w:r>
        <w:rPr>
          <w:rFonts w:ascii="宋体" w:hAnsi="宋体" w:eastAsia="宋体" w:cs="宋体"/>
          <w:color w:val="000"/>
          <w:sz w:val="28"/>
          <w:szCs w:val="28"/>
        </w:rPr>
        <w:t xml:space="preserve">15、加强人力资源的管理，善于用制度和标准管人，做到常督促，勤落实，加强节假日双休日的查房，以便及时发现科室护理工作中的不足及缺点，并及时予以纠正。</w:t>
      </w:r>
    </w:p>
    <w:p>
      <w:pPr>
        <w:ind w:left="0" w:right="0" w:firstLine="560"/>
        <w:spacing w:before="450" w:after="450" w:line="312" w:lineRule="auto"/>
      </w:pPr>
      <w:r>
        <w:rPr>
          <w:rFonts w:ascii="宋体" w:hAnsi="宋体" w:eastAsia="宋体" w:cs="宋体"/>
          <w:color w:val="000"/>
          <w:sz w:val="28"/>
          <w:szCs w:val="28"/>
        </w:rPr>
        <w:t xml:space="preserve">16、加强病房管理，规范病房内用物放置，随时做好病房保洁工作，使病房保持清洁、整齐，达到“四化”“八字”要求，为病人提供一个安静、整洁、美观、舒适、安全的修养环境。</w:t>
      </w:r>
    </w:p>
    <w:p>
      <w:pPr>
        <w:ind w:left="0" w:right="0" w:firstLine="560"/>
        <w:spacing w:before="450" w:after="450" w:line="312" w:lineRule="auto"/>
      </w:pPr>
      <w:r>
        <w:rPr>
          <w:rFonts w:ascii="宋体" w:hAnsi="宋体" w:eastAsia="宋体" w:cs="宋体"/>
          <w:color w:val="000"/>
          <w:sz w:val="28"/>
          <w:szCs w:val="28"/>
        </w:rPr>
        <w:t xml:space="preserve">17、加强临床带教工作，指定具有护师以上职称的老师带教，并经常检查她们的带教态度，工作责任心及业务水平，安排小讲课，了解实习计划完成情况，做好出科理论及操作考试。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18、加强新农合及医保管理工作，规范收费，合理收费。认真做好宣传解释工作，进一步提高病人满意度。</w:t>
      </w:r>
    </w:p>
    <w:p>
      <w:pPr>
        <w:ind w:left="0" w:right="0" w:firstLine="560"/>
        <w:spacing w:before="450" w:after="450" w:line="312" w:lineRule="auto"/>
      </w:pPr>
      <w:r>
        <w:rPr>
          <w:rFonts w:ascii="宋体" w:hAnsi="宋体" w:eastAsia="宋体" w:cs="宋体"/>
          <w:color w:val="000"/>
          <w:sz w:val="28"/>
          <w:szCs w:val="28"/>
        </w:rPr>
        <w:t xml:space="preserve">19、加强护患沟通，定期组织召开工休座谈会，听取患者和家属的意见和建议，以便护理工作的开展和改进，真正做到想病人所想急病人所急。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务人员，清洁工及护工，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益，都是护士长必须做到的。此外，我知道在目前竞争激烈的形势下，只有不断的学习、学习、再学习，才能使自己适应这竞争、改革的大潮。</w:t>
      </w:r>
    </w:p>
    <w:p>
      <w:pPr>
        <w:ind w:left="0" w:right="0" w:firstLine="560"/>
        <w:spacing w:before="450" w:after="450" w:line="312" w:lineRule="auto"/>
      </w:pPr>
      <w:r>
        <w:rPr>
          <w:rFonts w:ascii="宋体" w:hAnsi="宋体" w:eastAsia="宋体" w:cs="宋体"/>
          <w:color w:val="000"/>
          <w:sz w:val="28"/>
          <w:szCs w:val="28"/>
        </w:rPr>
        <w:t xml:space="preserve">虽然工作是平凡而辛劳的，一旦病房里有了危重病人时即使在家心里也总觉得有点不踏实。但可喜的是在医院、护理部领导的帮助和支持下工作逐渐的显露出了成效，得到了患者及家属的称赞，得到了领导和同事的认可。我知道这只是一个起步，以后的路还很长，“路遥知马力”，我坚信只要通过不断的努力，只要把满腔的激情奉献给医院，把爱心播撒到每一位患者的心里，我就能把病房的工作开展的更好。我知道，医院的发展与进步，离不开一个团结奋进的领导团体，也离不开医护人员的共同努力，更离不开每个人对这份事业的的不懈追求，心中有梦想，行动才有方向，在新的一年工作中，我将进一步明确自己的工作目标，努力让全科护理人员的业务水平再上一个台阶，让每一位护理人员都能在工作岗位上实现自己的价值，为我们医院创“三乙”打下坚实的基础。谢谢!</w:t>
      </w:r>
    </w:p>
    <w:p>
      <w:pPr>
        <w:ind w:left="0" w:right="0" w:firstLine="560"/>
        <w:spacing w:before="450" w:after="450" w:line="312" w:lineRule="auto"/>
      </w:pPr>
      <w:r>
        <w:rPr>
          <w:rFonts w:ascii="宋体" w:hAnsi="宋体" w:eastAsia="宋体" w:cs="宋体"/>
          <w:color w:val="000"/>
          <w:sz w:val="28"/>
          <w:szCs w:val="28"/>
        </w:rPr>
        <w:t xml:space="preserve">最新护士述廉述职报告范文篇4[_TAG_h3]护士述职述廉报告个人篇三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我叫___，今年__岁，于20__年_月毕业__，下面是我的述职报告：</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__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__才艺表演和电脑打字比赛等活动中均取得优异成绩。__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最新护士述廉述职报告范文篇3[_TAG_h3]护士述职述廉报告个人篇四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最新护士述廉述职报告范文篇2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2024-09-20T19:49:13+08:00</dcterms:created>
  <dcterms:modified xsi:type="dcterms:W3CDTF">2024-09-20T19:49:13+08:00</dcterms:modified>
</cp:coreProperties>
</file>

<file path=docProps/custom.xml><?xml version="1.0" encoding="utf-8"?>
<Properties xmlns="http://schemas.openxmlformats.org/officeDocument/2006/custom-properties" xmlns:vt="http://schemas.openxmlformats.org/officeDocument/2006/docPropsVTypes"/>
</file>