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《我与地坛》读后感800字优质</w:t>
      </w:r>
      <w:bookmarkEnd w:id="1"/>
    </w:p>
    <w:p>
      <w:pPr>
        <w:jc w:val="center"/>
        <w:spacing w:before="0" w:after="450"/>
      </w:pPr>
      <w:r>
        <w:rPr>
          <w:rFonts w:ascii="Arial" w:hAnsi="Arial" w:eastAsia="Arial" w:cs="Arial"/>
          <w:color w:val="999999"/>
          <w:sz w:val="20"/>
          <w:szCs w:val="20"/>
        </w:rPr>
        <w:t xml:space="preserve">来源：网络  作者：雾花翩跹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我与地坛》课...</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这里我整理了一些优秀的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《我与地坛》课堂实录</w:t>
      </w:r>
    </w:p>
    <w:p>
      <w:pPr>
        <w:ind w:left="0" w:right="0" w:firstLine="560"/>
        <w:spacing w:before="450" w:after="450" w:line="312" w:lineRule="auto"/>
      </w:pPr>
      <w:r>
        <w:rPr>
          <w:rFonts w:ascii="宋体" w:hAnsi="宋体" w:eastAsia="宋体" w:cs="宋体"/>
          <w:color w:val="000"/>
          <w:sz w:val="28"/>
          <w:szCs w:val="28"/>
        </w:rPr>
        <w:t xml:space="preserve">  《我与地坛》这本书是史铁生写的，它又是一本散文。从中，作者讲了二十多岁时，双腿瘫痪，母亲又猝然去世，自己在地坛回想小时候和母亲度过的时光。每当文学小说获奖时，眼前每每有母亲的身影。想着:为什么母亲不多熬几年呢?瞬间，一滴滴露珠般的眼泪从脸庞留下……</w:t>
      </w:r>
    </w:p>
    <w:p>
      <w:pPr>
        <w:ind w:left="0" w:right="0" w:firstLine="560"/>
        <w:spacing w:before="450" w:after="450" w:line="312" w:lineRule="auto"/>
      </w:pPr>
      <w:r>
        <w:rPr>
          <w:rFonts w:ascii="宋体" w:hAnsi="宋体" w:eastAsia="宋体" w:cs="宋体"/>
          <w:color w:val="000"/>
          <w:sz w:val="28"/>
          <w:szCs w:val="28"/>
        </w:rPr>
        <w:t xml:space="preserve">  看到这里，我油然而然的想到了自己的母亲，不禁眼泪往外流。</w:t>
      </w:r>
    </w:p>
    <w:p>
      <w:pPr>
        <w:ind w:left="0" w:right="0" w:firstLine="560"/>
        <w:spacing w:before="450" w:after="450" w:line="312" w:lineRule="auto"/>
      </w:pPr>
      <w:r>
        <w:rPr>
          <w:rFonts w:ascii="宋体" w:hAnsi="宋体" w:eastAsia="宋体" w:cs="宋体"/>
          <w:color w:val="000"/>
          <w:sz w:val="28"/>
          <w:szCs w:val="28"/>
        </w:rPr>
        <w:t xml:space="preserve">  她，体格中等、微胖，慈祥的面孔下，流露出严厉的眼神。也就是这样，让我快乐的成长起来。记得有一次，天下着倾盆大雨，我没有带伞，本想等雨势小了再说，但我没想到，母亲竟不顾一切的把伞递给我，而自己在这狂风暴雨中飞奔回去。我望着她的身影，不禁感到愧疚。是我错怪她了!原来她对妹妹和对我都是平等的，并没有偏心。等到家时，她明知道自己在发低烧，却还不让我知道。煮菜、扫地、帮妹妹温习功课。每次我们睡觉了，她还不歇歇。正如，现在暑假，大家都出去玩，而母亲却还要帮爸爸把那些活做完。这十几年过去，每天都操劳着儿女的她头上又多了几根白头发，看着就想到了小时候 不懂事又顽皮的自己。石铁生的《我与地坛》深刻的让我感到母爱的伟大与无私。</w:t>
      </w:r>
    </w:p>
    <w:p>
      <w:pPr>
        <w:ind w:left="0" w:right="0" w:firstLine="560"/>
        <w:spacing w:before="450" w:after="450" w:line="312" w:lineRule="auto"/>
      </w:pPr>
      <w:r>
        <w:rPr>
          <w:rFonts w:ascii="宋体" w:hAnsi="宋体" w:eastAsia="宋体" w:cs="宋体"/>
          <w:color w:val="000"/>
          <w:sz w:val="28"/>
          <w:szCs w:val="28"/>
        </w:rPr>
        <w:t xml:space="preserve">  所以，我希望在未来的日子里，多陪陪父母，并好好学习，完成自己的梦想。不让向作者一样后悔。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《我与地坛》课堂实录</w:t>
      </w:r>
    </w:p>
    <w:p>
      <w:pPr>
        <w:ind w:left="0" w:right="0" w:firstLine="560"/>
        <w:spacing w:before="450" w:after="450" w:line="312" w:lineRule="auto"/>
      </w:pPr>
      <w:r>
        <w:rPr>
          <w:rFonts w:ascii="宋体" w:hAnsi="宋体" w:eastAsia="宋体" w:cs="宋体"/>
          <w:color w:val="000"/>
          <w:sz w:val="28"/>
          <w:szCs w:val="28"/>
        </w:rPr>
        <w:t xml:space="preserve">  一、“其实，人这一生能得到什么，只有过程，只有准备这个过程中的心情。所以，一定要注满好的心情，但如果你要逃避困境——困境可不逃避你”也许史铁生先生的生活范围十分狭窄，但他的时间却被拉长了。他在残肢之后连续几年都在地坛中不分时间、地点，耐着性子专心致志地苦苦思索生与死这一严肃的人生主题。他不要逃避困境，他要在困境中撞开一条路。</w:t>
      </w:r>
    </w:p>
    <w:p>
      <w:pPr>
        <w:ind w:left="0" w:right="0" w:firstLine="560"/>
        <w:spacing w:before="450" w:after="450" w:line="312" w:lineRule="auto"/>
      </w:pPr>
      <w:r>
        <w:rPr>
          <w:rFonts w:ascii="宋体" w:hAnsi="宋体" w:eastAsia="宋体" w:cs="宋体"/>
          <w:color w:val="000"/>
          <w:sz w:val="28"/>
          <w:szCs w:val="28"/>
        </w:rPr>
        <w:t xml:space="preserve">  在过去，我很害怕面对困境，尤其是死与生这一刹那的事。我不敢回答“要是你只有几天的时间，你会怎么办”之类的问题。读了《我与地坛》后，我感到我们活着，就得有勇气去面对生命给人生道路上设置的关卡。如何去拆掉关卡?拆开关卡后又怎样做?这些都是我们不可避免思考的问题。上帝创造人类，不是要人类帮他做事，而是要人类思考生命的真谛。上帝不会死，他不知道生离死别为何物，就不会去想这一类问题。而我们会死，我们要在有生之年思索未来发生的问题。</w:t>
      </w:r>
    </w:p>
    <w:p>
      <w:pPr>
        <w:ind w:left="0" w:right="0" w:firstLine="560"/>
        <w:spacing w:before="450" w:after="450" w:line="312" w:lineRule="auto"/>
      </w:pPr>
      <w:r>
        <w:rPr>
          <w:rFonts w:ascii="宋体" w:hAnsi="宋体" w:eastAsia="宋体" w:cs="宋体"/>
          <w:color w:val="000"/>
          <w:sz w:val="28"/>
          <w:szCs w:val="28"/>
        </w:rPr>
        <w:t xml:space="preserve">  二、“母亲生前没给我留下过什么隽永的哲言，或要我恪守的教诲，只是在她去世之后，她艰难的命运、坚忍的意志和毫不张扬的爱，随光阴流转，在我的印象中愈加鲜明深刻。”</w:t>
      </w:r>
    </w:p>
    <w:p>
      <w:pPr>
        <w:ind w:left="0" w:right="0" w:firstLine="560"/>
        <w:spacing w:before="450" w:after="450" w:line="312" w:lineRule="auto"/>
      </w:pPr>
      <w:r>
        <w:rPr>
          <w:rFonts w:ascii="宋体" w:hAnsi="宋体" w:eastAsia="宋体" w:cs="宋体"/>
          <w:color w:val="000"/>
          <w:sz w:val="28"/>
          <w:szCs w:val="28"/>
        </w:rPr>
        <w:t xml:space="preserve">  在史先生的生命里，母亲一直扮演着一个默默支持他的配角。史先生的母亲不曾支配他的人生，要他生或死。她总在某个角落凝视着史先生，深情的祈祷：希望儿子能克服生理和心理上的残疾，更希望他能在精神世界里找到寄托。她做到了，而且做得很好。</w:t>
      </w:r>
    </w:p>
    <w:p>
      <w:pPr>
        <w:ind w:left="0" w:right="0" w:firstLine="560"/>
        <w:spacing w:before="450" w:after="450" w:line="312" w:lineRule="auto"/>
      </w:pPr>
      <w:r>
        <w:rPr>
          <w:rFonts w:ascii="宋体" w:hAnsi="宋体" w:eastAsia="宋体" w:cs="宋体"/>
          <w:color w:val="000"/>
          <w:sz w:val="28"/>
          <w:szCs w:val="28"/>
        </w:rPr>
        <w:t xml:space="preserve">  此刻，我想到了自己的母亲。她在我读初中时常对我唠叨。这样做不对，那样做不好，我听了不止几千遍。待我听厌了也就是我上了高中，她开始不对我唠叨了。每逢星期五回家，她都会问我学习怎样，交到朋友没有，零用钱用完了没有。除此之外，她甚至没多说什么，我反而不太习惯。我曾经想母亲会不会因为我的学历比她高而自卑，不好“教训”我。现在，我懂得了，我的母亲，她是我的守护天使。守护天使是不会带被守护者走她的人生，只会默默守在他身旁，看他喜而喜，听他哭而哭，藏住温柔的暖手，要他坚强走自己的路。</w:t>
      </w:r>
    </w:p>
    <w:p>
      <w:pPr>
        <w:ind w:left="0" w:right="0" w:firstLine="560"/>
        <w:spacing w:before="450" w:after="450" w:line="312" w:lineRule="auto"/>
      </w:pPr>
      <w:r>
        <w:rPr>
          <w:rFonts w:ascii="宋体" w:hAnsi="宋体" w:eastAsia="宋体" w:cs="宋体"/>
          <w:color w:val="000"/>
          <w:sz w:val="28"/>
          <w:szCs w:val="28"/>
        </w:rPr>
        <w:t xml:space="preserve">  我怨过母亲，也恨过母亲，但更多的是对母亲的爱。小时侯，我听收音机里的故事。其中有一个是这样：如果某个母亲今世活得很苦，等下一世，她就可以当儿子(女儿)的女儿了。我不希望母亲活得很苦，但我希望母亲下一世能当我的女儿。我想让母亲明白，做他儿子的我，感到有多么幸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《我与地坛》课堂实录</w:t>
      </w:r>
    </w:p>
    <w:p>
      <w:pPr>
        <w:ind w:left="0" w:right="0" w:firstLine="560"/>
        <w:spacing w:before="450" w:after="450" w:line="312" w:lineRule="auto"/>
      </w:pPr>
      <w:r>
        <w:rPr>
          <w:rFonts w:ascii="宋体" w:hAnsi="宋体" w:eastAsia="宋体" w:cs="宋体"/>
          <w:color w:val="000"/>
          <w:sz w:val="28"/>
          <w:szCs w:val="28"/>
        </w:rPr>
        <w:t xml:space="preserve">  (地坛，又称方泽坛，始建于明代嘉靖九年(1530年)，是北京五坛中的第二大坛，坐落在安定门外东侧，与天坛遥相对应，与雍和宫、孔庙、国子监隔河相望。地坛是一座庄严肃穆、古朴幽雅的皇家坛庙，是明清两朝祭祀\"皇地祗神\"之场所，也是中国最大的\"祭地\"之坛)</w:t>
      </w:r>
    </w:p>
    <w:p>
      <w:pPr>
        <w:ind w:left="0" w:right="0" w:firstLine="560"/>
        <w:spacing w:before="450" w:after="450" w:line="312" w:lineRule="auto"/>
      </w:pPr>
      <w:r>
        <w:rPr>
          <w:rFonts w:ascii="宋体" w:hAnsi="宋体" w:eastAsia="宋体" w:cs="宋体"/>
          <w:color w:val="000"/>
          <w:sz w:val="28"/>
          <w:szCs w:val="28"/>
        </w:rPr>
        <w:t xml:space="preserve">  《我与地坛》是史铁生的散文代表作，是他是五年来摇着轮椅在地坛思索的结果，文章中饱含了作者对人生的感悟，对亲情的讴歌，朴实的文字间洋溢着作者心灵深处的情感，是一部不可多得的优秀作品。(记得小学时我们学过他的《秋天的怀念》，寥寥几百字把自己对母亲的爱与自己少不更事的追悔挥撒地淋漓尽致,表现了母爱的无私，理解与伟大，读后感《《我与地坛》读后感》。他不愧是中国当代散文八大家之一。他没有对病痛屈服，病痛反而使他写出了这样字字珠玑的文章。我们被他深深地折服了,感动了。)</w:t>
      </w:r>
    </w:p>
    <w:p>
      <w:pPr>
        <w:ind w:left="0" w:right="0" w:firstLine="560"/>
        <w:spacing w:before="450" w:after="450" w:line="312" w:lineRule="auto"/>
      </w:pPr>
      <w:r>
        <w:rPr>
          <w:rFonts w:ascii="宋体" w:hAnsi="宋体" w:eastAsia="宋体" w:cs="宋体"/>
          <w:color w:val="000"/>
          <w:sz w:val="28"/>
          <w:szCs w:val="28"/>
        </w:rPr>
        <w:t xml:space="preserve">  史铁生在二十一岁时因腿疾回北京住院，从此他再也没有站起来，在人生最狂妄的年龄忽地失去了双腿，这对一个年轻的生命来说如雷轰顶。在经过一次次心灵与死神的斗争之后，他最终拒绝了死亡。是母亲的爱唤起了他的意志，他坚定把自己的心变成一片沃土，而母亲已在这片沃土上洒了第一把种子。</w:t>
      </w:r>
    </w:p>
    <w:p>
      <w:pPr>
        <w:ind w:left="0" w:right="0" w:firstLine="560"/>
        <w:spacing w:before="450" w:after="450" w:line="312" w:lineRule="auto"/>
      </w:pPr>
      <w:r>
        <w:rPr>
          <w:rFonts w:ascii="宋体" w:hAnsi="宋体" w:eastAsia="宋体" w:cs="宋体"/>
          <w:color w:val="000"/>
          <w:sz w:val="28"/>
          <w:szCs w:val="28"/>
        </w:rPr>
        <w:t xml:space="preserve">  文中，作者朴实的一句话应当成为名言：儿子的一切苦难，在母亲那儿都是要加倍的。难道，我们的母亲天生就是来为我们承担苦难的?难道，你真忍心自己的母亲成为这世上最痛苦的母亲?难道，你真的愿意让你的母亲在夜深人静时独自哭泣?母亲深深地爱着我们，她们为了自己的儿女默默地奉献着，而我们又该为自己的母亲做些什么呢?</w:t>
      </w:r>
    </w:p>
    <w:p>
      <w:pPr>
        <w:ind w:left="0" w:right="0" w:firstLine="560"/>
        <w:spacing w:before="450" w:after="450" w:line="312" w:lineRule="auto"/>
      </w:pPr>
      <w:r>
        <w:rPr>
          <w:rFonts w:ascii="宋体" w:hAnsi="宋体" w:eastAsia="宋体" w:cs="宋体"/>
          <w:color w:val="000"/>
          <w:sz w:val="28"/>
          <w:szCs w:val="28"/>
        </w:rPr>
        <w:t xml:space="preserve">  史铁生没有放弃自己的生命，顽强地艰难地一步步走了过来，因此，文坛上多了一名新秀。当他的第一篇文章被发表的时候，他想与母亲分享快乐，但已是\"子欲养而亲不待\"了。母亲没有留下过什么隽永的誓言，或是恪守的教诲，她只想让儿子活下去，简单快乐地活下去，此时此刻，作者也感受到了母亲坚忍的一直和毫不张扬的爱。</w:t>
      </w:r>
    </w:p>
    <w:p>
      <w:pPr>
        <w:ind w:left="0" w:right="0" w:firstLine="560"/>
        <w:spacing w:before="450" w:after="450" w:line="312" w:lineRule="auto"/>
      </w:pPr>
      <w:r>
        <w:rPr>
          <w:rFonts w:ascii="宋体" w:hAnsi="宋体" w:eastAsia="宋体" w:cs="宋体"/>
          <w:color w:val="000"/>
          <w:sz w:val="28"/>
          <w:szCs w:val="28"/>
        </w:rPr>
        <w:t xml:space="preserve">  《我与地坛》给予了我们警示-要勇敢面对挫折，珍惜亲情，正确对待人生，不要轻言放弃，要懂得理解，坚强等等，有很好的引导作用。</w:t>
      </w:r>
    </w:p>
    <w:p>
      <w:pPr>
        <w:ind w:left="0" w:right="0" w:firstLine="560"/>
        <w:spacing w:before="450" w:after="450" w:line="312" w:lineRule="auto"/>
      </w:pPr>
      <w:r>
        <w:rPr>
          <w:rFonts w:ascii="宋体" w:hAnsi="宋体" w:eastAsia="宋体" w:cs="宋体"/>
          <w:color w:val="000"/>
          <w:sz w:val="28"/>
          <w:szCs w:val="28"/>
        </w:rPr>
        <w:t xml:space="preserve">  史铁生的文章让人学会了感恩，学会了坚强。也让我们进行了一次心灵的搜索和对生命的诘问，对生命的意义又加深了理解。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2024-11-06T13:27:59+08:00</dcterms:created>
  <dcterms:modified xsi:type="dcterms:W3CDTF">2024-11-06T13:27:59+08:00</dcterms:modified>
</cp:coreProperties>
</file>

<file path=docProps/custom.xml><?xml version="1.0" encoding="utf-8"?>
<Properties xmlns="http://schemas.openxmlformats.org/officeDocument/2006/custom-properties" xmlns:vt="http://schemas.openxmlformats.org/officeDocument/2006/docPropsVTypes"/>
</file>