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运营年终工作总结锦集六篇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运营年终工作总结锦集六篇 总结是把一定阶段内的有关情况分析研究，做出有指导性结论的书面材料，它可以有效锻炼我们的语言组织能力，让我们一起来学习写总结吧。总结怎么写才不会千篇一律呢？下面是小编为大家整理的运营年终工作总结6篇，希望能够帮助到大...</w:t>
      </w:r>
    </w:p>
    <w:p>
      <w:pPr>
        <w:ind w:left="0" w:right="0" w:firstLine="560"/>
        <w:spacing w:before="450" w:after="450" w:line="312" w:lineRule="auto"/>
      </w:pPr>
      <w:r>
        <w:rPr>
          <w:rFonts w:ascii="宋体" w:hAnsi="宋体" w:eastAsia="宋体" w:cs="宋体"/>
          <w:color w:val="000"/>
          <w:sz w:val="28"/>
          <w:szCs w:val="28"/>
        </w:rPr>
        <w:t xml:space="preserve">运营年终工作总结锦集六篇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让我们一起来学习写总结吧。总结怎么写才不会千篇一律呢？下面是小编为大家整理的运营年终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运营年终工作总结 篇1</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运营年终工作总结 篇3</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生活中受占挫折应该是好事，所以我会更加努力，加油20xx!</w:t>
      </w:r>
    </w:p>
    <w:p>
      <w:pPr>
        <w:ind w:left="0" w:right="0" w:firstLine="560"/>
        <w:spacing w:before="450" w:after="450" w:line="312" w:lineRule="auto"/>
      </w:pPr>
      <w:r>
        <w:rPr>
          <w:rFonts w:ascii="宋体" w:hAnsi="宋体" w:eastAsia="宋体" w:cs="宋体"/>
          <w:color w:val="000"/>
          <w:sz w:val="28"/>
          <w:szCs w:val="28"/>
        </w:rPr>
        <w:t xml:space="preserve">运营年终工作总结 篇4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运营年终工作总结 篇5</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运营年终工作总结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