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最新培训心得体会总结(9篇)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培训心得体会总结篇一来自全省各联社参加贵...</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来自全省各联社参加贵州省农信社新员工培训的有1300余名。本次培训是贵州省农信社首次新员工培训，人数最多，范围最广，效果最好、意义深远。这次培训也被喻为“黄浦一期”培训，这是省联社领导以及上海起航企业管理咨询有限公司老师对我们的认可，视吾辈天之骄子，通过这次培训，为以后的工作打下坚实的基础，在未来的工作中，我坚信我们的不懈努力必将使我们成为信合精英。</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首先认真地学习金融知识和专业技能，将以后的工作中运用学到的知识更好地指导实践，提高工作效率。通过这次培训，我们学习了金融基础，会计结算，金融市场等，同时学习了点钞技能，翻打传票，数据录入等专业技能。特别是在礼仪老师的教导下，不断提高自己的服务礼仪水平，同时也提高自己的职业素养。我结合自身的实际情况，总结经验，更好地理解专业的知识，并融会贯通。在未来的工作中我将通过实践更好的巩固所学知识，更好地提升工作效果。</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班同学们克服了学习、生活等多方面的困难。同学们都很珍惜这次难得的培训机会，勤奋学习、刻苦钻研。而给我们上课的老师们更是言传身教，诲人不倦。为了我们能在有限的时间内能够学到更多的知识，特别是省联社领导，在百忙中挤出时间，冒着酷暑来看望和指导我们，这种奉献的精神更激励我们奋进。</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这次农信社新员工培训是上海起航公司授学的，给我们授课的大都是从事多</w:t>
      </w:r>
    </w:p>
    <w:p>
      <w:pPr>
        <w:ind w:left="0" w:right="0" w:firstLine="560"/>
        <w:spacing w:before="450" w:after="450" w:line="312" w:lineRule="auto"/>
      </w:pPr>
      <w:r>
        <w:rPr>
          <w:rFonts w:ascii="宋体" w:hAnsi="宋体" w:eastAsia="宋体" w:cs="宋体"/>
          <w:color w:val="000"/>
          <w:sz w:val="28"/>
          <w:szCs w:val="28"/>
        </w:rPr>
        <w:t xml:space="preserve">年银行工作的领导、上海各个高校的教授、学者，除了学习专业理论知识，学院还请来高级的礼仪专家和沟通专家提高我们的礼仪和沟通技能。通过多种形式使我们了解了相关技术领域的动态，更新观念，扩大视野，拓展技术创新思路，在一定程度上起到了提升我们创新能力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培训班老师还为我们安排了讨论会，便于我们相互之间学习与交流，且提高</w:t>
      </w:r>
    </w:p>
    <w:p>
      <w:pPr>
        <w:ind w:left="0" w:right="0" w:firstLine="560"/>
        <w:spacing w:before="450" w:after="450" w:line="312" w:lineRule="auto"/>
      </w:pPr>
      <w:r>
        <w:rPr>
          <w:rFonts w:ascii="宋体" w:hAnsi="宋体" w:eastAsia="宋体" w:cs="宋体"/>
          <w:color w:val="000"/>
          <w:sz w:val="28"/>
          <w:szCs w:val="28"/>
        </w:rPr>
        <w:t xml:space="preserve">我们的业务知识。也安排了许多课外活动。比如：拔河比赛、歌唱比赛、礼仪比赛等。同学们都将自己最热情、最精彩的一面展现给大家。师生之间、同学之间由陌生到相识、到相知、到亲密无间的良师益友。学习与生活中大家相互帮助，一次次的团队活动，大家拼搏进取，勇夺胜利，无不体现我们是一个团结奋进的</w:t>
      </w:r>
    </w:p>
    <w:p>
      <w:pPr>
        <w:ind w:left="0" w:right="0" w:firstLine="560"/>
        <w:spacing w:before="450" w:after="450" w:line="312" w:lineRule="auto"/>
      </w:pPr>
      <w:r>
        <w:rPr>
          <w:rFonts w:ascii="宋体" w:hAnsi="宋体" w:eastAsia="宋体" w:cs="宋体"/>
          <w:color w:val="000"/>
          <w:sz w:val="28"/>
          <w:szCs w:val="28"/>
        </w:rPr>
        <w:t xml:space="preserve">团队精神。收获知识的同时，我们也收获了友谊。知识虽然难得，友谊更为可贵。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我们一定会坚持学习不放松。只有不断深入学习，以专业知识为主，以相关知识为辅，不断完善提升自己的综合素质，我们工作思路才会清晰有方向，才能找准工作的切入点，达到事倍功半的效果。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虽然培训班的学习是辛苦的，但是回味其中的过程是快乐的;虽然培训的时间是短暂的，但是带给我们的启发是巨大的。感谢省联社、钟山联社为我们提供了宝贵学习机会，感谢单位领导、同事和家人给予我们的理解支持，感谢“起航”老师们给予我们的关心和所付出地辛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让数学走进生活，让生活融入数学</w:t>
      </w:r>
    </w:p>
    <w:p>
      <w:pPr>
        <w:ind w:left="0" w:right="0" w:firstLine="560"/>
        <w:spacing w:before="450" w:after="450" w:line="312" w:lineRule="auto"/>
      </w:pPr>
      <w:r>
        <w:rPr>
          <w:rFonts w:ascii="宋体" w:hAnsi="宋体" w:eastAsia="宋体" w:cs="宋体"/>
          <w:color w:val="000"/>
          <w:sz w:val="28"/>
          <w:szCs w:val="28"/>
        </w:rPr>
        <w:t xml:space="preserve">今年暑期，我参加了初中数学培训会，聆听了合肥两位专家的专题报告，使我学到了很多的东西，作为一位数学教师如何能驾驭课堂，以及上好一节数学课要树立四个意识和三个能力，关键看对教材的研究和挖掘，对新课标的理解，对新世纪培养人才的要求，要改变以前的应试教育的模式，培养学生的创新意识，教学面向全体，因材施教，因人施教，最终实现《新课程标准》在第一部分的“基本理念中”提出的人人学有价值的数学，人人获得必需的数学，不同的人在数学上得到不同的发展。根据这一基本理念，我认为在完成教育教材教学任务的同时，要密切数学知识与学生生活实际的联系，让数学走进生活，让生活融入数学。一、让数学走进生活</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是永远无法剥离的。正如《标准》中所说的，数学，它是一种过程、技术，是工具，更是语言、思想和方法。可见，数学已经融合到生活的方方面面，并已经成为一种具有多维结构的人类活动。因此，教学时，要努力让数学走进生活。</w:t>
      </w:r>
    </w:p>
    <w:p>
      <w:pPr>
        <w:ind w:left="0" w:right="0" w:firstLine="560"/>
        <w:spacing w:before="450" w:after="450" w:line="312" w:lineRule="auto"/>
      </w:pPr>
      <w:r>
        <w:rPr>
          <w:rFonts w:ascii="宋体" w:hAnsi="宋体" w:eastAsia="宋体" w:cs="宋体"/>
          <w:color w:val="000"/>
          <w:sz w:val="28"/>
          <w:szCs w:val="28"/>
        </w:rPr>
        <w:t xml:space="preserve">1、从现实生活中创设引入数学情境。《标准》中指出：数学教学要紧密联系学生的生活实际，从学生的生活经验和已有知识出发，创设生动有趣的情境。因此，教师要多创设教学情境，从现实生活中引入数学知识，使数学知识生活化。让学生带着生活问题进入课堂，使他们觉得所学的内容是和实际生活息息相关的，是生活中急待解决的问题。如教学“负数的引入”时，我们可以通过温度计来认识，比较一个地方夏天与冬天的温度如何表示，把数学的学习与日常的生活紧密联系在一起，像这样创设教学情境，不但提高学生对数学的兴趣，钟爱数学，激发学习动机，以及学好数学的愿望,而且培养学生凭借已有的生活经验和已有的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在教材中挖掘潜在的数学资源。《标准》中指出要变教教材为用教材教。因此，我们在使用教材时，不要拘泥于教材中所呈现的具体素材，要根据学生的实际教学的需要，创造性地使用教材，挖掘学生身边的数学资源，切实发挥教材的作用。通过融入了数学的含义，体现了数学的价值，不仅加深了学生对数学的理解，感受学习数学的意义，而且体验到身边处处有数学的存在，获得用数学知识解决日常生活中的实际问题的成功喜悦，极大地激发了他们探索科学奥秘的兴趣。</w:t>
      </w:r>
    </w:p>
    <w:p>
      <w:pPr>
        <w:ind w:left="0" w:right="0" w:firstLine="560"/>
        <w:spacing w:before="450" w:after="450" w:line="312" w:lineRule="auto"/>
      </w:pPr>
      <w:r>
        <w:rPr>
          <w:rFonts w:ascii="宋体" w:hAnsi="宋体" w:eastAsia="宋体" w:cs="宋体"/>
          <w:color w:val="000"/>
          <w:sz w:val="28"/>
          <w:szCs w:val="28"/>
        </w:rPr>
        <w:t xml:space="preserve">二、让生活融入数学</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标准》中指出：数学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数学课堂，使生活常识数学化。由于这些数学知识来源于现实生活，学生从中可以看到，现实生活和数学知识确实息息相关，两者之间是一座相通的桥梁。通过这一过程的学习，学生觉得数学没有白学，学了即可用得上，是实实在在的知识，从而体会到数学本身的强大魅力，感觉到数学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 、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在数学教学中教师要充分挖掘生活中的数学，让学生获得自主探索、合作学习的机会，在实践体验，实际生活中尝试到学习数学的乐趣，更重要的是使学生感受到数学源于生活，又应用于生活，服务于生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电信发展史、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态度决定一切”，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用户至上，用心服务”的企业理念和“内强素质外树形象创造国际一流企业”的企业文化目标，并一如既往地实现“每天前进一步，永远真诚服务”。</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w:t>
      </w:r>
    </w:p>
    <w:p>
      <w:pPr>
        <w:ind w:left="0" w:right="0" w:firstLine="560"/>
        <w:spacing w:before="450" w:after="450" w:line="312" w:lineRule="auto"/>
      </w:pPr>
      <w:r>
        <w:rPr>
          <w:rFonts w:ascii="宋体" w:hAnsi="宋体" w:eastAsia="宋体" w:cs="宋体"/>
          <w:color w:val="000"/>
          <w:sz w:val="28"/>
          <w:szCs w:val="28"/>
        </w:rPr>
        <w:t xml:space="preserve">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安全是生命之本。在生活中处处都透露着安全隐患，学习安全知识刻不容缓，以下学习心得体会范文《用电安全生产学习心得体会范文》由第一范文网学习心得体会频道为您精心提供，欢迎大家阅读参考。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惊闻x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半军事化管理，安排各组进行文艺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在两个阶段的青干班培训中，我能够做到认真学习、深入思考，踊跃参加班级和小组讨论，努力提高自己的思想认识和理论认识。培训班开设的课程内容丰富、针对性强，一个个生动的案例，一位位老师精彩的讲述，启发了我的思维，开拓了我的视野，增长我的才干。同时也促使我对自己提出更高的要求，与各位同学共勉。</w:t>
      </w:r>
    </w:p>
    <w:p>
      <w:pPr>
        <w:ind w:left="0" w:right="0" w:firstLine="560"/>
        <w:spacing w:before="450" w:after="450" w:line="312" w:lineRule="auto"/>
      </w:pPr>
      <w:r>
        <w:rPr>
          <w:rFonts w:ascii="宋体" w:hAnsi="宋体" w:eastAsia="宋体" w:cs="宋体"/>
          <w:color w:val="000"/>
          <w:sz w:val="28"/>
          <w:szCs w:val="28"/>
        </w:rPr>
        <w:t xml:space="preserve">一、认认真真学习，争取新的进步</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w:t>
      </w:r>
    </w:p>
    <w:p>
      <w:pPr>
        <w:ind w:left="0" w:right="0" w:firstLine="560"/>
        <w:spacing w:before="450" w:after="450" w:line="312" w:lineRule="auto"/>
      </w:pPr>
      <w:r>
        <w:rPr>
          <w:rFonts w:ascii="宋体" w:hAnsi="宋体" w:eastAsia="宋体" w:cs="宋体"/>
          <w:color w:val="000"/>
          <w:sz w:val="28"/>
          <w:szCs w:val="28"/>
        </w:rPr>
        <w:t xml:space="preserve">1、学习内容要追求更深。我们之所以有可能对科学发展观的认识存在偏差，理解不够透彻，贯彻落实科学发展观的自觉性和坚定性不够强，根本原因是学习不够，只有把学习抓紧抓好，才能从整体上把握科学发展观的理论体系、丰富、精神实质和基本要求，才能真正搞清楚、弄明白为什么要科学发展、怎样实现科学发展，如何不折不扣地贯彻落实科学发展观。我们担负着我区推动科学发展、促进社会和谐的重要职责，肩负着通过学习实践活动，着力解决当前工作中与科学发展观要求不相符合、不相适应的问题，解决影响和制约科学发展的突出问题，解决人民群众最关心、最直接、最现实的利益问题等任务，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2、学习方法要追求更活。一是重点突破学。学习要分阶段定重点，然后围绕重点内容选择学习材料，学习的重点还要根据工作和实际的需要来定，根据我们面临的实际问题，寻求解决问题的方法来学。二是集中强化学。我们参加青干班集中学习，能够系统地接受理论培训，了解新的信息，接受新的思想。我们应该以此为契机，把集中学习用好用足，不做一点荒废，就教授专家授课内容作深层次思考，在思考中吸收。三是网上交流学。积极运用互联网开展学员间理论学习交流，定期落实讨论专题，让大家在交流中碰撞思想、启迪智慧、沟通方法、了解信息。四是联系实践学。理论联系实际，求真务实，在深入学习上求“精”、在理论研究上求“实”、在学用结合上求“广”。</w:t>
      </w:r>
    </w:p>
    <w:p>
      <w:pPr>
        <w:ind w:left="0" w:right="0" w:firstLine="560"/>
        <w:spacing w:before="450" w:after="450" w:line="312" w:lineRule="auto"/>
      </w:pPr>
      <w:r>
        <w:rPr>
          <w:rFonts w:ascii="宋体" w:hAnsi="宋体" w:eastAsia="宋体" w:cs="宋体"/>
          <w:color w:val="000"/>
          <w:sz w:val="28"/>
          <w:szCs w:val="28"/>
        </w:rPr>
        <w:t xml:space="preserve">我们进行理论学习活动，是为了达成学习目标和工作目标，实现两个方面的“学习效益”。最终实现党的建设协调、全面发展，最后终实现各项事业的全面进步。在学习的同时，要坚持写读书笔记，并结合工作实际，写出工作汇报、工作小结、学术论文，党性分析等，不断提高理论学习的质量和效率。</w:t>
      </w:r>
    </w:p>
    <w:p>
      <w:pPr>
        <w:ind w:left="0" w:right="0" w:firstLine="560"/>
        <w:spacing w:before="450" w:after="450" w:line="312" w:lineRule="auto"/>
      </w:pPr>
      <w:r>
        <w:rPr>
          <w:rFonts w:ascii="宋体" w:hAnsi="宋体" w:eastAsia="宋体" w:cs="宋体"/>
          <w:color w:val="000"/>
          <w:sz w:val="28"/>
          <w:szCs w:val="28"/>
        </w:rPr>
        <w:t xml:space="preserve">二、堂堂正正做人，提升新的境界</w:t>
      </w:r>
    </w:p>
    <w:p>
      <w:pPr>
        <w:ind w:left="0" w:right="0" w:firstLine="560"/>
        <w:spacing w:before="450" w:after="450" w:line="312" w:lineRule="auto"/>
      </w:pPr>
      <w:r>
        <w:rPr>
          <w:rFonts w:ascii="宋体" w:hAnsi="宋体" w:eastAsia="宋体" w:cs="宋体"/>
          <w:color w:val="000"/>
          <w:sz w:val="28"/>
          <w:szCs w:val="28"/>
        </w:rPr>
        <w:t xml:space="preserve">怎样做人，为谁活着，这是一个人思想政治的基础，是人生观的反映。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以张云泉为榜样，认真改造世界观，进而牢固树立共产主义的人生价值观。</w:t>
      </w:r>
    </w:p>
    <w:p>
      <w:pPr>
        <w:ind w:left="0" w:right="0" w:firstLine="560"/>
        <w:spacing w:before="450" w:after="450" w:line="312" w:lineRule="auto"/>
      </w:pPr>
      <w:r>
        <w:rPr>
          <w:rFonts w:ascii="宋体" w:hAnsi="宋体" w:eastAsia="宋体" w:cs="宋体"/>
          <w:color w:val="000"/>
          <w:sz w:val="28"/>
          <w:szCs w:val="28"/>
        </w:rPr>
        <w:t xml:space="preserve">1、要有做“凡人”之心。要以一颗平常之心，恪尽职守，做好每一天的平凡之事，日出而作，日落而息，物竞天择，随遇而安尽情地享受有汁有味的百姓生活。平凡的沙子中蕴含着宝贵的黄金，平凡的泥土里培养出鲜活的生命。平凡的事业后矗立着壮丽的人生。我们不必去羡慕明星的集万宠与一身;不必去渴望政治家的纵横捭阖;不必去刻意追求荣华富贵。平凡的人生，也有一番别开生面的景象。因为平凡，我们可以过得无忧无虑，无牵无挂。没有了明星陨落，明日黄花的失落感。虽无高高在上、一呼百应的气魄，但也少了后日“门前冷落车马稀”的那分悲凉，多了一份“采菊东篱下，悠然见南山”的闲趣。因为平凡，我们更深切体会到了人生的真谛：平平凡凡才是真。当然，甘于平凡并非是让我们安于天命，自生自灭，没有了进取之心。</w:t>
      </w:r>
    </w:p>
    <w:p>
      <w:pPr>
        <w:ind w:left="0" w:right="0" w:firstLine="560"/>
        <w:spacing w:before="450" w:after="450" w:line="312" w:lineRule="auto"/>
      </w:pPr>
      <w:r>
        <w:rPr>
          <w:rFonts w:ascii="宋体" w:hAnsi="宋体" w:eastAsia="宋体" w:cs="宋体"/>
          <w:color w:val="000"/>
          <w:sz w:val="28"/>
          <w:szCs w:val="28"/>
        </w:rPr>
        <w:t xml:space="preserve">2、要有做“真人”之德。何谓“真人”?可理解为社会认同的人、遵纪守法的人、符合道德标准规范的人。要做“真人”。从廉政的角度而言，它是对每一个党员干部公职人员做事评价的最高境界。做“真人”做事说起来容易，做起来难，保持一生更难。在我们干部队伍中，众多的公职人员，包括党的高级干部，他们在人生旅程过程中，绝大部分同志绝大部分时间内都是优秀的，只是少数人一念之差，一失足而成千古恨。违了纪、犯了法、入了狱、丢了人，甚至晚节不保，倒在即将功德圆满的退休之前，遗恨终生。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钢铁就是这样炼成的。</w:t>
      </w:r>
    </w:p>
    <w:p>
      <w:pPr>
        <w:ind w:left="0" w:right="0" w:firstLine="560"/>
        <w:spacing w:before="450" w:after="450" w:line="312" w:lineRule="auto"/>
      </w:pPr>
      <w:r>
        <w:rPr>
          <w:rFonts w:ascii="宋体" w:hAnsi="宋体" w:eastAsia="宋体" w:cs="宋体"/>
          <w:color w:val="000"/>
          <w:sz w:val="28"/>
          <w:szCs w:val="28"/>
        </w:rPr>
        <w:t xml:space="preserve">三、踏踏实实做事，争创新的成效</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思想，坚持重实际、重实干、重实效。</w:t>
      </w:r>
    </w:p>
    <w:p>
      <w:pPr>
        <w:ind w:left="0" w:right="0" w:firstLine="560"/>
        <w:spacing w:before="450" w:after="450" w:line="312" w:lineRule="auto"/>
      </w:pPr>
      <w:r>
        <w:rPr>
          <w:rFonts w:ascii="宋体" w:hAnsi="宋体" w:eastAsia="宋体" w:cs="宋体"/>
          <w:color w:val="000"/>
          <w:sz w:val="28"/>
          <w:szCs w:val="28"/>
        </w:rPr>
        <w:t xml:space="preserve">1、要从实际出发，实事求是。这是做好一切工作的基本前提。广大中青年干部要想真正干一番事业，就必须坚决反对弄虚作假，脱离实际，牢固树立重实际的观念，想问题、作决策、办事情，都要从客观实际出发，努力使自己的思想符合实际，按照客观规律办事，不断在工作中取得新成绩。</w:t>
      </w:r>
    </w:p>
    <w:p>
      <w:pPr>
        <w:ind w:left="0" w:right="0" w:firstLine="560"/>
        <w:spacing w:before="450" w:after="450" w:line="312" w:lineRule="auto"/>
      </w:pPr>
      <w:r>
        <w:rPr>
          <w:rFonts w:ascii="宋体" w:hAnsi="宋体" w:eastAsia="宋体" w:cs="宋体"/>
          <w:color w:val="000"/>
          <w:sz w:val="28"/>
          <w:szCs w:val="28"/>
        </w:rPr>
        <w:t xml:space="preserve">2、要从实践入手，埋头苦干。不尚空谈。现在，有些领导干部，不在实干上下功夫，“说功”比“练功”好，“唱功”比“做功”强。讲道理头头是道，就是不行动;讲思路一套又一套，就是不落实;讲经验一条又一条，就是不见效。空谈误国，实干兴邦。作为一个领导干部特别是年轻干部，要坚决反对光说不练，纸上谈兵。要大力发扬脚踏实地、埋头苦干的工作作风，结合工作实际，努力贯彻中央的路线方针政策，扎扎实实地解决好关系改革发展稳定全局的各种问题，用实干锻炼自己的意志和才能，用实干为党和人民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本学期有幸参加了5年一次的90学时培训，这次培训内容比较丰富，在《指南》背景下的五个领域都已经渗透其中，从5月16日开始到6月7日为期6天的活动，让我的头脑又进一次的洗礼，感恩我们的领导!</w:t>
      </w:r>
    </w:p>
    <w:p>
      <w:pPr>
        <w:ind w:left="0" w:right="0" w:firstLine="560"/>
        <w:spacing w:before="450" w:after="450" w:line="312" w:lineRule="auto"/>
      </w:pPr>
      <w:r>
        <w:rPr>
          <w:rFonts w:ascii="宋体" w:hAnsi="宋体" w:eastAsia="宋体" w:cs="宋体"/>
          <w:color w:val="000"/>
          <w:sz w:val="28"/>
          <w:szCs w:val="28"/>
        </w:rPr>
        <w:t xml:space="preserve">5月16日我们聆听了教研室贺慈满老师《走进植物世界》生动地讲述，让我们对植物有了一种新的认识，她从生物的分类讲到组成生物体的基本结构，再到植物的分类、开花植物的基本结构、植物的生长、常见植物的认识，可以说贺老师把我们分散的知识点进行了梳理与归纳、总结，让我们在原由的知识上进行一种提升。我们的教研员吴文艳老师《谈集体教学有效性》，让我们重新认识集体教学活动，什么是有效教学?从中对我们现有的集体教学活动进行分析：1.驾驶教材的能力缺乏。2.教育目标：定位过高，过低或不全面，目标间缺乏层次性。3.教学过程缺乏有效策略。4.教学设计，目标，重难点，设计过程之间割裂缺乏统整性。5.问题设计随心所欲，缺乏目的性。6.教学设计模式化，难以完成最基本的教学任务。7.教学结果难以有效促进幼儿的全面发展。那如何有效教学呢?吴老师也给我们讲了有效的教学目标——基础;教学内容的选择——核心;有效的教学过程——关键……让我们受益非浅，接下来是慢慢地内化。</w:t>
      </w:r>
    </w:p>
    <w:p>
      <w:pPr>
        <w:ind w:left="0" w:right="0" w:firstLine="560"/>
        <w:spacing w:before="450" w:after="450" w:line="312" w:lineRule="auto"/>
      </w:pPr>
      <w:r>
        <w:rPr>
          <w:rFonts w:ascii="宋体" w:hAnsi="宋体" w:eastAsia="宋体" w:cs="宋体"/>
          <w:color w:val="000"/>
          <w:sz w:val="28"/>
          <w:szCs w:val="28"/>
        </w:rPr>
        <w:t xml:space="preserve">5月17日海曙教研员周东锋老师《幼教论文的撰写》，撰写论文真是我们的弱点，有时不知道如何下手，也不知道要写什么话题，总之就是不会写。今天听了周老师的讲座让我有了点小小的想法，其实要想撰写出好的论文要靠平时工作中的案例积累，多阅读各种关于教育方面的杂志，做一位有心的老师，这样才能写出好的文章。游戏是幼儿园的基本活动，游戏正是他们所采用的方法，游戏是幼儿园教育的专业性体现。李雪芬老师《走进游戏 走近幼儿》从游戏与幼儿的关系，游戏与幼儿学习和发展的关系，以区域活动为媒介开展了话题，从中让我们切记“闭上嘴巴 睁大眼睛 管住双手”这对区域活动的开展是有利的，3——5岁幼儿的优质教育目标应朝向协助所有的儿童成为游戏高手“幼儿自主游戏 教师智慧看戏”,我们的老师要放手，让孩子们在游戏中快乐成长着……</w:t>
      </w:r>
    </w:p>
    <w:p>
      <w:pPr>
        <w:ind w:left="0" w:right="0" w:firstLine="560"/>
        <w:spacing w:before="450" w:after="450" w:line="312" w:lineRule="auto"/>
      </w:pPr>
      <w:r>
        <w:rPr>
          <w:rFonts w:ascii="宋体" w:hAnsi="宋体" w:eastAsia="宋体" w:cs="宋体"/>
          <w:color w:val="000"/>
          <w:sz w:val="28"/>
          <w:szCs w:val="28"/>
        </w:rPr>
        <w:t xml:space="preserve">5月24日牟秀玲老师《指南引领下向一日活动要质量》告诉我们依据《指南》，在集体教学中运用好《指南》让我们的孩子在原来的知识经验上有一个提升，培养一个完整的儿童。吴伟芬老师“《指南》解读之健康领域”,对健康领域进行了一系列的讲述，也感受到她们幼儿园的特色体育的魅力。</w:t>
      </w:r>
    </w:p>
    <w:p>
      <w:pPr>
        <w:ind w:left="0" w:right="0" w:firstLine="560"/>
        <w:spacing w:before="450" w:after="450" w:line="312" w:lineRule="auto"/>
      </w:pPr>
      <w:r>
        <w:rPr>
          <w:rFonts w:ascii="宋体" w:hAnsi="宋体" w:eastAsia="宋体" w:cs="宋体"/>
          <w:color w:val="000"/>
          <w:sz w:val="28"/>
          <w:szCs w:val="28"/>
        </w:rPr>
        <w:t xml:space="preserve">5月28日一天时间在九峰幼儿园度过的，上午观摩了半日活动的开展，民间特色的区域活动让我印象深刻，孩子们能听着音乐能进行舞龙等的活动，让我们在场的每一位老师都吃惊了。下午王秋红老师对健康漫谈，让我们更加明白健康的重要性，有了健康才能谈未来。</w:t>
      </w:r>
    </w:p>
    <w:p>
      <w:pPr>
        <w:ind w:left="0" w:right="0" w:firstLine="560"/>
        <w:spacing w:before="450" w:after="450" w:line="312" w:lineRule="auto"/>
      </w:pPr>
      <w:r>
        <w:rPr>
          <w:rFonts w:ascii="宋体" w:hAnsi="宋体" w:eastAsia="宋体" w:cs="宋体"/>
          <w:color w:val="000"/>
          <w:sz w:val="28"/>
          <w:szCs w:val="28"/>
        </w:rPr>
        <w:t xml:space="preserve">6月6日吕秀华老师对音乐活动有了一个很多的介绍，从她的讲座中也让我们知道音乐给人快乐，在幼儿园的音乐活动中，我们要有一个心里定位，一学期我们在让孩子们学些什么，音乐的各种元素都要接触，这就让我们去珍视童心、依归童心、开掘童心、融入童心。数学活动大家都会上，那要如何有效开展数学教学，茅秀君老师给我们进行讲座“运用《指南》有效开展数学教学”,茅老师对数学领域中的知识点进行了再一次的梳理与总结，让我们对数学教学有了另一种看法，也从中对知识点进行一次学习。</w:t>
      </w:r>
    </w:p>
    <w:p>
      <w:pPr>
        <w:ind w:left="0" w:right="0" w:firstLine="560"/>
        <w:spacing w:before="450" w:after="450" w:line="312" w:lineRule="auto"/>
      </w:pPr>
      <w:r>
        <w:rPr>
          <w:rFonts w:ascii="宋体" w:hAnsi="宋体" w:eastAsia="宋体" w:cs="宋体"/>
          <w:color w:val="000"/>
          <w:sz w:val="28"/>
          <w:szCs w:val="28"/>
        </w:rPr>
        <w:t xml:space="preserve">6月7日缪凤雅老师《优化幼儿园半日活动组织之研究》对半日活动的开展进行梳理，告诉我们对于半日活动的开展各环节要从功能、形式、内容、注意四个方面进行设计，让我们的半日活动更加优化。胡赛芬老师对《多媒体素材采编及有声绘本的制作》进行讲述，胡老师一边讲我们一边上机操作，带给我们的是新的教学内容，帮我们解决了很多教学问题，受益着……</w:t>
      </w:r>
    </w:p>
    <w:p>
      <w:pPr>
        <w:ind w:left="0" w:right="0" w:firstLine="560"/>
        <w:spacing w:before="450" w:after="450" w:line="312" w:lineRule="auto"/>
      </w:pPr>
      <w:r>
        <w:rPr>
          <w:rFonts w:ascii="宋体" w:hAnsi="宋体" w:eastAsia="宋体" w:cs="宋体"/>
          <w:color w:val="000"/>
          <w:sz w:val="28"/>
          <w:szCs w:val="28"/>
        </w:rPr>
        <w:t xml:space="preserve">6天的培训真得给了我们很大的信息，听到了很多新的教育理念，慢慢消化吧!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_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习的场所，也是发展的场所”，努力改善自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习，让我更体会到学习的重要性，只有不断的学习，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透过短短几天的培训就会立竿见影，但却也有许多顿悟。身为老师，要把握新课改的动态、要了解新课程理念的内涵、要学习新课程标准、要掌握学生的认知发展规律、要在教学实践中不断地学习，不断地反思，不断地研究，厚实自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时代所淘汰，要想最终成为一名合格的化学教师，就要不断更新自我，努力提高自身的业务素质、理论水平、教育科研潜力、课堂教学潜力等。这就需要今后自我付出更多的时间和精力，努力学习各种教育理论，勇于到课堂中去实践，相信只要透过自我不懈的努力，必须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2024-09-20T17:34:32+08:00</dcterms:created>
  <dcterms:modified xsi:type="dcterms:W3CDTF">2024-09-20T17:34:32+08:00</dcterms:modified>
</cp:coreProperties>
</file>

<file path=docProps/custom.xml><?xml version="1.0" encoding="utf-8"?>
<Properties xmlns="http://schemas.openxmlformats.org/officeDocument/2006/custom-properties" xmlns:vt="http://schemas.openxmlformats.org/officeDocument/2006/docPropsVTypes"/>
</file>