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最新广告店劳动合同(四篇)</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带来的优秀合同模板，希望大家能够喜欢!广告店劳动合同篇一委托代理人：_____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广告店劳动合同篇一</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文化程度：______联系电话：________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1.1乙方同意在被聘用期间，根据甲方工作需要，在甲方企业从事____________工作。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5.1甲方将在每月________日前，以人民币形式向乙方支付上月的税前劳动报酬，乙方应缴纳的所得税在每次发放报酬后由乙方自行缴纳不得偷税漏税。</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7.2因不可抗力而无法承担责任的任何一方，应在不可抗力发生的_________天内，及时通知另一方。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7.3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事故等。</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8.1合同期限届满;</w:t>
      </w:r>
    </w:p>
    <w:p>
      <w:pPr>
        <w:ind w:left="0" w:right="0" w:firstLine="560"/>
        <w:spacing w:before="450" w:after="450" w:line="312" w:lineRule="auto"/>
      </w:pPr>
      <w:r>
        <w:rPr>
          <w:rFonts w:ascii="宋体" w:hAnsi="宋体" w:eastAsia="宋体" w:cs="宋体"/>
          <w:color w:val="000"/>
          <w:sz w:val="28"/>
          <w:szCs w:val="28"/>
        </w:rPr>
        <w:t xml:space="preserve">8.2在合同有效期内，乙方如不能达到甲方的工作要求，甲方将给予警告;如果在一次警告后仍然不能达到甲方的工作要求的，甲方提前告知乙方，本合同即可提前终止。</w:t>
      </w:r>
    </w:p>
    <w:p>
      <w:pPr>
        <w:ind w:left="0" w:right="0" w:firstLine="560"/>
        <w:spacing w:before="450" w:after="450" w:line="312" w:lineRule="auto"/>
      </w:pPr>
      <w:r>
        <w:rPr>
          <w:rFonts w:ascii="宋体" w:hAnsi="宋体" w:eastAsia="宋体" w:cs="宋体"/>
          <w:color w:val="000"/>
          <w:sz w:val="28"/>
          <w:szCs w:val="28"/>
        </w:rPr>
        <w:t xml:space="preserve">8.3乙方在本合同有效期间，被依法追究刑事责任，甲方可以单方终止合同。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8.4对于非因8.1、8.2和8.3的原因，合同任何一方违反合同约定，且违约方在非违约方书面通知后5日内仍未予改正的，非违约方可以书面通知的形式终止本合同。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9.2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9.3本协议书一式二份，甲乙双方各执一份。甲方(盖章)：无锡市中山苑文化传播有限公司</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广告店劳动合同篇二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广告店劳动合同篇三</w:t>
      </w:r>
    </w:p>
    <w:p>
      <w:pPr>
        <w:ind w:left="0" w:right="0" w:firstLine="560"/>
        <w:spacing w:before="450" w:after="450" w:line="312" w:lineRule="auto"/>
      </w:pPr>
      <w:r>
        <w:rPr>
          <w:rFonts w:ascii="宋体" w:hAnsi="宋体" w:eastAsia="宋体" w:cs="宋体"/>
          <w:color w:val="000"/>
          <w:sz w:val="28"/>
          <w:szCs w:val="28"/>
        </w:rPr>
        <w:t xml:space="preserve">广告劳务合同范本</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广告店劳动合同篇四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甲、乙双方商定，采取下列形式确定劳动合同期：有固定期限：本合同期限为年，自年月日起至 年 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双方同意按以下方式确定试用期(试用期包含在劳动合同期内)：试用期从自至年月日止。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 。</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甲方实行每周六天，每天8小时工作制。乙方享有国家规定的法定节假日、婚假、丧假、计划生育假等有薪假日。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注：本工作在黄金周时会有加班，选择调休制。过年放假一般会有10天以上。</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 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二、甲方每月10日支付乙方上月工资，实行先工作后付薪。如遇法定休假日或休息日，则提前到最近的工作日支付。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第十三条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 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原则上是提前三个月告知甲方，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三、本合同一式叁份，甲、乙双方各执一份，个人档案保存一份，经双方签字盖章后生效。</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2024-11-10T14:09:12+08:00</dcterms:created>
  <dcterms:modified xsi:type="dcterms:W3CDTF">2024-11-10T14:09:12+08:00</dcterms:modified>
</cp:coreProperties>
</file>

<file path=docProps/custom.xml><?xml version="1.0" encoding="utf-8"?>
<Properties xmlns="http://schemas.openxmlformats.org/officeDocument/2006/custom-properties" xmlns:vt="http://schemas.openxmlformats.org/officeDocument/2006/docPropsVTypes"/>
</file>