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审计人员年度总结报告(15篇)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审计人员年度总结报告篇一一、对财务审计部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审计人员年度总结报告篇一</w:t>
      </w:r>
    </w:p>
    <w:p>
      <w:pPr>
        <w:ind w:left="0" w:right="0" w:firstLine="560"/>
        <w:spacing w:before="450" w:after="450" w:line="312" w:lineRule="auto"/>
      </w:pPr>
      <w:r>
        <w:rPr>
          <w:rFonts w:ascii="宋体" w:hAnsi="宋体" w:eastAsia="宋体" w:cs="宋体"/>
          <w:color w:val="000"/>
          <w:sz w:val="28"/>
          <w:szCs w:val="28"/>
        </w:rPr>
        <w:t xml:space="preserve">一、对财务审计部工作的提出要求</w:t>
      </w:r>
    </w:p>
    <w:p>
      <w:pPr>
        <w:ind w:left="0" w:right="0" w:firstLine="560"/>
        <w:spacing w:before="450" w:after="450" w:line="312" w:lineRule="auto"/>
      </w:pPr>
      <w:r>
        <w:rPr>
          <w:rFonts w:ascii="宋体" w:hAnsi="宋体" w:eastAsia="宋体" w:cs="宋体"/>
          <w:color w:val="000"/>
          <w:sz w:val="28"/>
          <w:szCs w:val="28"/>
        </w:rPr>
        <w:t xml:space="preserve">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今年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上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四、制定并学习了新的考核办法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新的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审计人员年度总结报告篇二</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审计人员年度总结报告篇三</w:t>
      </w:r>
    </w:p>
    <w:p>
      <w:pPr>
        <w:ind w:left="0" w:right="0" w:firstLine="560"/>
        <w:spacing w:before="450" w:after="450" w:line="312" w:lineRule="auto"/>
      </w:pPr>
      <w:r>
        <w:rPr>
          <w:rFonts w:ascii="宋体" w:hAnsi="宋体" w:eastAsia="宋体" w:cs="宋体"/>
          <w:color w:val="000"/>
          <w:sz w:val="28"/>
          <w:szCs w:val="28"/>
        </w:rPr>
        <w:t xml:space="preserve">今年上半年，在上级的正确领导下，单位认真组织学习务实的工作作风，加强自身学习，坚持“依法审计、服务大局、围绕中心、突出重点、求真务实”的审计工作方针，较好的完成了各项工作任务，圆满地达到了工作目标。现将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为适应经济责任审计发展形势的需要，进一步规范和深化经济责任审计工作，我不仅参与制定了经济责任审计制度，并参与指导完善了__路街道办事处老主任离任、新主任接任等多个单位领导离任现场交接手续。圆满完成局安排的本级财政预算执行情况及财政决算等多项审计任务。参与__区房屋建设综合开发公司资产负债审计，并数次参与深入基层调查，为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四、存在的问题及下半年发展方向</w:t>
      </w:r>
    </w:p>
    <w:p>
      <w:pPr>
        <w:ind w:left="0" w:right="0" w:firstLine="560"/>
        <w:spacing w:before="450" w:after="450" w:line="312" w:lineRule="auto"/>
      </w:pPr>
      <w:r>
        <w:rPr>
          <w:rFonts w:ascii="宋体" w:hAnsi="宋体" w:eastAsia="宋体" w:cs="宋体"/>
          <w:color w:val="000"/>
          <w:sz w:val="28"/>
          <w:szCs w:val="28"/>
        </w:rPr>
        <w:t xml:space="preserve">通过上半年的审计工作，进一步提高了思想政治素质，开阔了视野，拓宽了工作思路，增强了全局意识，强化了心胸坦荡、正直端庄、严谨朴实的良好作风。回顾半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审计人员年度总结报告篇四</w:t>
      </w:r>
    </w:p>
    <w:p>
      <w:pPr>
        <w:ind w:left="0" w:right="0" w:firstLine="560"/>
        <w:spacing w:before="450" w:after="450" w:line="312" w:lineRule="auto"/>
      </w:pPr>
      <w:r>
        <w:rPr>
          <w:rFonts w:ascii="宋体" w:hAnsi="宋体" w:eastAsia="宋体" w:cs="宋体"/>
          <w:color w:val="000"/>
          <w:sz w:val="28"/>
          <w:szCs w:val="28"/>
        </w:rPr>
        <w:t xml:space="preserve">20__年我在深化学校改革，促进廉政建设，加强财务管理，提高经济效益等方面，真正起到了\"经济卫士\"和\"参谋助手\"的作用。现对今年审计工作进行以下总结。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审计人员年度总结报告篇五</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__电厂的内控缺陷整改情况监督、__电厂热值差专项审计及__、__电厂的厂内费用及损耗专项审计，得到分公司领导及同事的肯定。除分公司系统内的审计项目外，还圆满地完成了__电厂的任中审计、股份公司借调的__电力检修公司离任审计和__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__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审计人员年度总结报告篇六</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思想素质。通过大量的文献、报刊、杂志、书籍，认真学习理论、思想，认真学习重要思想、社会主义荣辱观和xx届x中、x中全会及党的xx大会议精神，运用其立场、观点和方法，紧密联系工作实际，研究解决工作中碰到的突出问题，按照“科学执政、民主执政、依法执政”的要求，不断提高自己的工作能力。通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己的行为；不断加强党性修养，牢记“两个务必”，自觉地与市委、政府保持高度一致，不说不该说的话，不做不该做的事。在处事为人上，坚持老实做人，踏实做事。始终以强烈的事业心和责任感做好审计工作；在工作关系处理上，能充分调动班子成员度积极性，自觉地维护大局，维护团结。</w:t>
      </w:r>
    </w:p>
    <w:p>
      <w:pPr>
        <w:ind w:left="0" w:right="0" w:firstLine="560"/>
        <w:spacing w:before="450" w:after="450" w:line="312" w:lineRule="auto"/>
      </w:pPr>
      <w:r>
        <w:rPr>
          <w:rFonts w:ascii="宋体" w:hAnsi="宋体" w:eastAsia="宋体" w:cs="宋体"/>
          <w:color w:val="000"/>
          <w:sz w:val="28"/>
          <w:szCs w:val="28"/>
        </w:rPr>
        <w:t xml:space="preserve">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助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过程中，坚持做到以真实性、合法性审计为基础，加强对财政资金的监督，注重规范财政收支行为，优化财政支出结构，促进财政资金更加合理、有效地使用，减少损失浪费。通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责任审计工作进一步推进。根据自治区、地区经济责任审计联席会议精神，全面贯彻“积极稳妥、量力而行、提高质量、防范风险”的指导方针，按照我市经济责任审计联席会议安排，量力而行，确保质量度要求稳步推进。通过审计，促进了财务核算的规范和相关制度的建立和完善，增强了领导干部财经法规意识和经济责任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通过审计调查，摸清专项资金资金归集、治理和使用情况，公正地揭示了专项资金在归集、治理和使用中存在的问题，并针对性地提出了审计意见和建议，促进被审计单位进一步完善制度，规范治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进治理的建议。</w:t>
      </w:r>
    </w:p>
    <w:p>
      <w:pPr>
        <w:ind w:left="0" w:right="0" w:firstLine="560"/>
        <w:spacing w:before="450" w:after="450" w:line="312" w:lineRule="auto"/>
      </w:pPr>
      <w:r>
        <w:rPr>
          <w:rFonts w:ascii="宋体" w:hAnsi="宋体" w:eastAsia="宋体" w:cs="宋体"/>
          <w:color w:val="000"/>
          <w:sz w:val="28"/>
          <w:szCs w:val="28"/>
        </w:rPr>
        <w:t xml:space="preserve">通过努力，审计工作取得了一定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xx年度审计工作先进集体”；xx年度塔城地区审计工作先进集体；xx年6月塔城地区审计知识识竞赛第一名；累计获塔城地区优秀审计项目8个。</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审计人员年度总结报告篇七</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审计人员年度总结报告篇八</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____年，在区委、区政府和局党委的正确指导下，我认真学习贯彻落实党的____大精神和____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____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审计人员年度总结报告篇九</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w:t>
      </w:r>
    </w:p>
    <w:p>
      <w:pPr>
        <w:ind w:left="0" w:right="0" w:firstLine="560"/>
        <w:spacing w:before="450" w:after="450" w:line="312" w:lineRule="auto"/>
      </w:pPr>
      <w:r>
        <w:rPr>
          <w:rFonts w:ascii="宋体" w:hAnsi="宋体" w:eastAsia="宋体" w:cs="宋体"/>
          <w:color w:val="000"/>
          <w:sz w:val="28"/>
          <w:szCs w:val="28"/>
        </w:rPr>
        <w:t xml:space="preserve">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w:t>
      </w:r>
    </w:p>
    <w:p>
      <w:pPr>
        <w:ind w:left="0" w:right="0" w:firstLine="560"/>
        <w:spacing w:before="450" w:after="450" w:line="312" w:lineRule="auto"/>
      </w:pPr>
      <w:r>
        <w:rPr>
          <w:rFonts w:ascii="宋体" w:hAnsi="宋体" w:eastAsia="宋体" w:cs="宋体"/>
          <w:color w:val="000"/>
          <w:sz w:val="28"/>
          <w:szCs w:val="28"/>
        </w:rPr>
        <w:t xml:space="preserve">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审计人员年度总结报告篇十</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审计人员年度总结报告篇十一</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重要思想，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电厂的内控缺陷整改情况监督、电厂热值差专项审计及、电厂的厂内费用及损耗专项审计，提出审计建议或意见40余条，得到分公司领导及同事的肯定。除分公司系统内的审计项目外，还*地完成了电厂的任中审计、股份公司借调的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审计人员年度总结报告篇十二</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__电厂的内控缺陷整改情况监督、____电厂热值差专项审计及____、____电厂的厂内费用及损耗专项审计，出具审计报告10篇，提出审计建议或意见40余条，得到企业领导及同事的肯定。除企业系统内的审计项目外，还圆满地完成了____电厂的任中审计、股份公司借调的____电力检修公司离任审计和__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xx大和xx届x中、x中、x中、x中全会及党的xx大会议精神，认真学习领会市委扩大会议精神以及市委、市政府年初确定的各项重点工作。透过学习，增强了用科学的理论武装自我的头脑，用理论指导审计工作实践的水平；进一步坚定社会主义、共产主义信念，时刻牢记“八荣八耻”，坚持一切从人民利益出发，坚决贯彻、模范践行重要思想的要求，自觉抑制不正之风和*现象的侵袭，正确行使手中的权力。同时，还注重审计业务理论学习，除参加了地区审计局组织的审计业务培训班的学习外，还比较系统的自学了计算机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审计人员年度总结报告篇十四</w:t>
      </w:r>
    </w:p>
    <w:p>
      <w:pPr>
        <w:ind w:left="0" w:right="0" w:firstLine="560"/>
        <w:spacing w:before="450" w:after="450" w:line="312" w:lineRule="auto"/>
      </w:pPr>
      <w:r>
        <w:rPr>
          <w:rFonts w:ascii="宋体" w:hAnsi="宋体" w:eastAsia="宋体" w:cs="宋体"/>
          <w:color w:val="000"/>
          <w:sz w:val="28"/>
          <w:szCs w:val="28"/>
        </w:rPr>
        <w:t xml:space="preserve">20xx年，筹备处认真学习贯彻落实会议和中纪委xx届二次全会精神，按照集团公司20xx年工作会议部署，以惩防体系建设为主线，积极开展各项工作，使筹建工作有条不紊地向前推进。</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年初，我们根据集团公司党委、纪委的要求，制定了关于加强20xx年筹备处党建工作的意见，其中惩防体系建设是意见的重要部分，同时在各专业组长中实行党风廉政建设责任制风险抵押，并制定了实施细则。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xx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审计人员年度总结报告篇十五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第一阶段是参照总公司的相关制度，帮助该公司制定其内部的财务管理制度，建立健全仓库管理的工作流程，健全会计核算的账簿体系，规范会计核算程序，建立严格的、定期的会计报告制度。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2024-09-20T23:45:25+08:00</dcterms:created>
  <dcterms:modified xsi:type="dcterms:W3CDTF">2024-09-20T23:45:25+08:00</dcterms:modified>
</cp:coreProperties>
</file>

<file path=docProps/custom.xml><?xml version="1.0" encoding="utf-8"?>
<Properties xmlns="http://schemas.openxmlformats.org/officeDocument/2006/custom-properties" xmlns:vt="http://schemas.openxmlformats.org/officeDocument/2006/docPropsVTypes"/>
</file>