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2024年事业单位审计处年终总结(3篇)</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事业单位审计处年终总结篇一</w:t>
      </w:r>
    </w:p>
    <w:p>
      <w:pPr>
        <w:ind w:left="0" w:right="0" w:firstLine="560"/>
        <w:spacing w:before="450" w:after="450" w:line="312" w:lineRule="auto"/>
      </w:pPr>
      <w:r>
        <w:rPr>
          <w:rFonts w:ascii="宋体" w:hAnsi="宋体" w:eastAsia="宋体" w:cs="宋体"/>
          <w:color w:val="000"/>
          <w:sz w:val="28"/>
          <w:szCs w:val="28"/>
        </w:rPr>
        <w:t xml:space="preserve">一、认真努力工作，取得良好成绩</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20xx年，我局和下属四县三区审计局全体人员团结一致，齐心协力，攻坚克难，围绕工作目标和工作重点，以认真、细致、负责的态度做好各项行政事业审计工作，按时完成各项审计任务，取得良好成绩。</w:t>
      </w:r>
    </w:p>
    <w:p>
      <w:pPr>
        <w:ind w:left="0" w:right="0" w:firstLine="560"/>
        <w:spacing w:before="450" w:after="450" w:line="312" w:lineRule="auto"/>
      </w:pPr>
      <w:r>
        <w:rPr>
          <w:rFonts w:ascii="宋体" w:hAnsi="宋体" w:eastAsia="宋体" w:cs="宋体"/>
          <w:color w:val="000"/>
          <w:sz w:val="28"/>
          <w:szCs w:val="28"/>
        </w:rPr>
        <w:t xml:space="preserve">1、努力完成行政事业审计工作任务</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20xx年，我局和下属四县三区审计局按照确定的行政事业审计项目，在任务重、时间紧、人手少的情况下，发扬顽强拼搏、连续作战的优良作风，共完成行政事业审计项目个，其中20xx年完成个，20xx年完成个。</w:t>
      </w:r>
    </w:p>
    <w:p>
      <w:pPr>
        <w:ind w:left="0" w:right="0" w:firstLine="560"/>
        <w:spacing w:before="450" w:after="450" w:line="312" w:lineRule="auto"/>
      </w:pPr>
      <w:r>
        <w:rPr>
          <w:rFonts w:ascii="宋体" w:hAnsi="宋体" w:eastAsia="宋体" w:cs="宋体"/>
          <w:color w:val="000"/>
          <w:sz w:val="28"/>
          <w:szCs w:val="28"/>
        </w:rPr>
        <w:t xml:space="preserve">2、行政事业审计工作取得良好成绩</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通过审计，共查出挤占挪用专项资金、虚假支出等违规改变资金用途x万元，少缴税费x万元，会计账务核算不规范，出纳收支未及时进行会计核算等其他管理不规范资金万元，责令归还原资金渠道x万元，责令整改资金x万元，缴库税费x万元。</w:t>
      </w:r>
    </w:p>
    <w:p>
      <w:pPr>
        <w:ind w:left="0" w:right="0" w:firstLine="560"/>
        <w:spacing w:before="450" w:after="450" w:line="312" w:lineRule="auto"/>
      </w:pPr>
      <w:r>
        <w:rPr>
          <w:rFonts w:ascii="宋体" w:hAnsi="宋体" w:eastAsia="宋体" w:cs="宋体"/>
          <w:color w:val="000"/>
          <w:sz w:val="28"/>
          <w:szCs w:val="28"/>
        </w:rPr>
        <w:t xml:space="preserve">3、加强对被审计单位的处理处罚和整改</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就审计中发现所存在的挤占挪用专项资金、漏交税费、应缴未缴财政收入、违规使用专项资金、应缴未缴财政专户、漏记固定资产、支出不合规、会计核算不规范等问题，分别依据《中华人民共和国审计法》、《财政违法行为处罚处分条例》、《中华人民共和国预算法》以及其他法律法规规定，制发审计报告份，审计决定份，对被审计单位在财务管理，资产管理，专项资金使用等方面存在的问题进行了处理处罚，并提出了切实可靠的整改建议。截止20xx年底，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1、加强学习，提高认识，做好审计工作</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加强学习，提高认识，切实按照上级领导部门的要求，发奋努力，认真细致做好审计工作，查处违法违规与经济犯罪线索，维护国家和广大人民群众的切身利益。通过加强学习，我局和下属四县三区审计局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而且目前市、县级领导干部的任期经济责任审计80%也来自于行政事业审计单位，投资项目的计划、决策、管理大部份来自于行政事业单位领导的科学决策。我们做行政事业审计工作，就是要通过对部门财政改革制度执行情况的审计，揭示财政改革中存在的制度上的缺陷，以利于推动财政制度改革的落实，通过对部门内控制度的检查，揭示管理中的漏洞，促进部门建章立制，规范管理。我局加强学习，提高全体干部职工的认识按时保质完成了20xx年行政事业审计工作，取得较好成绩。</w:t>
      </w:r>
    </w:p>
    <w:p>
      <w:pPr>
        <w:ind w:left="0" w:right="0" w:firstLine="560"/>
        <w:spacing w:before="450" w:after="450" w:line="312" w:lineRule="auto"/>
      </w:pPr>
      <w:r>
        <w:rPr>
          <w:rFonts w:ascii="宋体" w:hAnsi="宋体" w:eastAsia="宋体" w:cs="宋体"/>
          <w:color w:val="000"/>
          <w:sz w:val="28"/>
          <w:szCs w:val="28"/>
        </w:rPr>
        <w:t xml:space="preserve">2、突出三点，做好审计工作</w:t>
      </w:r>
    </w:p>
    <w:p>
      <w:pPr>
        <w:ind w:left="0" w:right="0" w:firstLine="560"/>
        <w:spacing w:before="450" w:after="450" w:line="312" w:lineRule="auto"/>
      </w:pPr>
      <w:r>
        <w:rPr>
          <w:rFonts w:ascii="宋体" w:hAnsi="宋体" w:eastAsia="宋体" w:cs="宋体"/>
          <w:color w:val="000"/>
          <w:sz w:val="28"/>
          <w:szCs w:val="28"/>
        </w:rPr>
        <w:t xml:space="preserve">要搞好行政事业审计工作，必须要有目标、手段和重点，20xx年，我局和下属四县三区审计局突出三点，做好审计工作，具体是通过“围绕审计目标，强化审计手段，突出审计重点”来搞好审计工作。围绕审计目标就是要促进加强和规范财务管理这一最终目标;强化审计手段就是要系统地审计，找准部门、行业业务与财务的联系，单位的内部管理模式，做到心中有数，重大问题不漏，达到审计目地;突出审计重点就是要在摸清各单位的机构性质、财务管理体制、财务收支情况、各类收费项目和依据、资金物品管理使用情况、票据的使用和管理、收入规模、解缴、返还、使用等情况下实行重点审计;通过这三点，我局和下属四县三区审计局切实提高了审计的质量与效益，达到审计目的。</w:t>
      </w:r>
    </w:p>
    <w:p>
      <w:pPr>
        <w:ind w:left="0" w:right="0" w:firstLine="560"/>
        <w:spacing w:before="450" w:after="450" w:line="312" w:lineRule="auto"/>
      </w:pPr>
      <w:r>
        <w:rPr>
          <w:rFonts w:ascii="宋体" w:hAnsi="宋体" w:eastAsia="宋体" w:cs="宋体"/>
          <w:color w:val="000"/>
          <w:sz w:val="28"/>
          <w:szCs w:val="28"/>
        </w:rPr>
        <w:t xml:space="preserve">3、团结协作，确保审计工作质量</w:t>
      </w:r>
    </w:p>
    <w:p>
      <w:pPr>
        <w:ind w:left="0" w:right="0" w:firstLine="560"/>
        <w:spacing w:before="450" w:after="450" w:line="312" w:lineRule="auto"/>
      </w:pPr>
      <w:r>
        <w:rPr>
          <w:rFonts w:ascii="宋体" w:hAnsi="宋体" w:eastAsia="宋体" w:cs="宋体"/>
          <w:color w:val="000"/>
          <w:sz w:val="28"/>
          <w:szCs w:val="28"/>
        </w:rPr>
        <w:t xml:space="preserve">确保审计工作质量，必须树立大局意识，做到团结协作，齐心协力。我局和下属四县三区审计局干部职工识大体、顾大局，互相关心，互相帮助，互相配合，一起做好工作，确保审计工作质量。特别对审计报告进行反复推敲，确保应用法规正确，书写格式规范，查处事实与审计结论经得起时间和历史的检验。</w:t>
      </w:r>
    </w:p>
    <w:p>
      <w:pPr>
        <w:ind w:left="0" w:right="0" w:firstLine="560"/>
        <w:spacing w:before="450" w:after="450" w:line="312" w:lineRule="auto"/>
      </w:pPr>
      <w:r>
        <w:rPr>
          <w:rFonts w:ascii="宋体" w:hAnsi="宋体" w:eastAsia="宋体" w:cs="宋体"/>
          <w:color w:val="000"/>
          <w:sz w:val="28"/>
          <w:szCs w:val="28"/>
        </w:rPr>
        <w:t xml:space="preserve">4、“以人为本”，抓好队伍建设</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20xx年，我局和下属四县三区审计局“以人为本”，抓好队伍建设。</w:t>
      </w:r>
    </w:p>
    <w:p>
      <w:pPr>
        <w:ind w:left="0" w:right="0" w:firstLine="560"/>
        <w:spacing w:before="450" w:after="450" w:line="312" w:lineRule="auto"/>
      </w:pPr>
      <w:r>
        <w:rPr>
          <w:rFonts w:ascii="宋体" w:hAnsi="宋体" w:eastAsia="宋体" w:cs="宋体"/>
          <w:color w:val="000"/>
          <w:sz w:val="28"/>
          <w:szCs w:val="28"/>
        </w:rPr>
        <w:t xml:space="preserve">一是加强干部职工的政治理论与业务知识学习，通过学习培训，切实提高干部职工的政治思想觉悟与业务知识技能，增强做好工作的本领。二是相信和依靠职工，认真听取职工的意见与建议，与职工同呼吸，共命运，加快各项工作发展。三是通过一定的激励措施充分调动每个职工的工作积极性，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5、规范审计工作，提高审计质量</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加强规范化建设，凡是任何行政事业审计工作都要严格按照审计规范开展工作，要按审计规范要求，编制了审计实施方案，按规定送达了审计通知书，编制审计工作底稿，取证记录符合法定形式和准则要求，审计报告事实清楚，要件齐全，适用法规正确，审计结论性文书符合规范。通过规范化建设，审计质量比过去明显提高。</w:t>
      </w:r>
    </w:p>
    <w:p>
      <w:pPr>
        <w:ind w:left="0" w:right="0" w:firstLine="560"/>
        <w:spacing w:before="450" w:after="450" w:line="312" w:lineRule="auto"/>
      </w:pPr>
      <w:r>
        <w:rPr>
          <w:rFonts w:ascii="宋体" w:hAnsi="宋体" w:eastAsia="宋体" w:cs="宋体"/>
          <w:color w:val="000"/>
          <w:sz w:val="28"/>
          <w:szCs w:val="28"/>
        </w:rPr>
        <w:t xml:space="preserve">6、加强廉洁自律，做到洁身自好</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加强廉洁自律，坚定政治信念，筑牢反腐拒变的防线，坚持廉洁工作，自觉接受群众监督。要求每个审计人员严格按照工作程序履行职责，坚持秉公办事，不徇私情，牢固树立正确的世界观、人生观、价值观，始终把廉洁工作当作一项重要大事来抓，做到洁身自好。要求审计组和审计人员进入审计现场当天，向被审单位宣读审计人员纪律，请被审单位协助并监督执行。由于加强廉洁自律，两年来，全体干部职工执行廉洁自律情况良好，没有发生违记违规现象，也没有收到被审单位的举报和反映。</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1、学习不够重视。存在重任务轻学习的现象，用学习指导工作不够，需要进一步加强学习，提高素质。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2、运用审计成果不够。审计信息披露不及时不完善，成功经验少。</w:t>
      </w:r>
    </w:p>
    <w:p>
      <w:pPr>
        <w:ind w:left="0" w:right="0" w:firstLine="560"/>
        <w:spacing w:before="450" w:after="450" w:line="312" w:lineRule="auto"/>
      </w:pPr>
      <w:r>
        <w:rPr>
          <w:rFonts w:ascii="宋体" w:hAnsi="宋体" w:eastAsia="宋体" w:cs="宋体"/>
          <w:color w:val="000"/>
          <w:sz w:val="28"/>
          <w:szCs w:val="28"/>
        </w:rPr>
        <w:t xml:space="preserve">3、工作创新不够。如何适应财政支出改革，深化行政事业审计工作方面创新不够，审计工作能力有待加强。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勤奋学习，提高素质。要认真学好科学发展观理论，学好科学文化与业务知识，要从理论学习、业务知识培训上探索新思路和新方法，提高综合素质，提高工作本领，认真努力工作，做好新时期的行政事业审计工作。</w:t>
      </w:r>
    </w:p>
    <w:p>
      <w:pPr>
        <w:ind w:left="0" w:right="0" w:firstLine="560"/>
        <w:spacing w:before="450" w:after="450" w:line="312" w:lineRule="auto"/>
      </w:pPr>
      <w:r>
        <w:rPr>
          <w:rFonts w:ascii="宋体" w:hAnsi="宋体" w:eastAsia="宋体" w:cs="宋体"/>
          <w:color w:val="000"/>
          <w:sz w:val="28"/>
          <w:szCs w:val="28"/>
        </w:rPr>
        <w:t xml:space="preserve">2、创新审计手段和方法。审计要由单一的账面审计向多种方式、多种途径审计进行转变。既要注重帐面审计，又要注重查阅会议记录、统计资料等其他相关资料，深入调查了解，发现账外其他情况。</w:t>
      </w:r>
    </w:p>
    <w:p>
      <w:pPr>
        <w:ind w:left="0" w:right="0" w:firstLine="560"/>
        <w:spacing w:before="450" w:after="450" w:line="312" w:lineRule="auto"/>
      </w:pPr>
      <w:r>
        <w:rPr>
          <w:rFonts w:ascii="宋体" w:hAnsi="宋体" w:eastAsia="宋体" w:cs="宋体"/>
          <w:color w:val="000"/>
          <w:sz w:val="28"/>
          <w:szCs w:val="28"/>
        </w:rPr>
        <w:t xml:space="preserve">3、积极督促审计建议的落实。要积极督促被审单位落实审计建议，及时回访审计建议的落实情况，切实抓好审计建议落实工作。</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虽然在行政事业审计工作中取得了较好的成绩，但是与迅速发展的形势相比，还是需要继续努力与提高，要按照科学发展观的要求，求真务实，创新发展，切实完成各项行政事业审计工作，向党和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事业单位审计处年终总结篇二</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事业单位审计处年终总结篇三</w:t>
      </w:r>
    </w:p>
    <w:p>
      <w:pPr>
        <w:ind w:left="0" w:right="0" w:firstLine="560"/>
        <w:spacing w:before="450" w:after="450" w:line="312" w:lineRule="auto"/>
      </w:pPr>
      <w:r>
        <w:rPr>
          <w:rFonts w:ascii="宋体" w:hAnsi="宋体" w:eastAsia="宋体" w:cs="宋体"/>
          <w:color w:val="000"/>
          <w:sz w:val="28"/>
          <w:szCs w:val="28"/>
        </w:rPr>
        <w:t xml:space="preserve">20xx年，政事业审计处以党的全会精神为指导，紧紧围绕党工委、管委会工作重心，扎实开展审计项目，切实履行审计监督职责，为规范政府财政资金管理，促进党风廉政建设，做出了积极的贡献。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(一)财政财务审计、经济责任审计方面</w:t>
      </w:r>
    </w:p>
    <w:p>
      <w:pPr>
        <w:ind w:left="0" w:right="0" w:firstLine="560"/>
        <w:spacing w:before="450" w:after="450" w:line="312" w:lineRule="auto"/>
      </w:pPr>
      <w:r>
        <w:rPr>
          <w:rFonts w:ascii="宋体" w:hAnsi="宋体" w:eastAsia="宋体" w:cs="宋体"/>
          <w:color w:val="000"/>
          <w:sz w:val="28"/>
          <w:szCs w:val="28"/>
        </w:rPr>
        <w:t xml:space="preserve">扎实开展财政财务收支审计和领导离任经济责任审计，20xx年完成审计项目7个，分别为新明街道财政财务收支审计，城管局、原研发园区管理服务中心、原科技创业中心、社管局、原研发基地公司、行政服务中心财务收支审计以及相关领导离任经济责任审计;基本完成审计项目2个，为开发投资公司财务收支及相关两任领导离任经济责任审计项目。通过对被审计单位财务管理、内部控制、政策执行情况，以及主要领导干部经济责任履行情况、贯彻落实中央“八项规定”、“厉行节约，反对浪费”等廉洁从政执行情况等的全面审查，帮助被审单位进一步规范财务运行、完善内部管理、更好地履行职责，大力促进领导干部勤政廉政，依法行政。</w:t>
      </w:r>
    </w:p>
    <w:p>
      <w:pPr>
        <w:ind w:left="0" w:right="0" w:firstLine="560"/>
        <w:spacing w:before="450" w:after="450" w:line="312" w:lineRule="auto"/>
      </w:pPr>
      <w:r>
        <w:rPr>
          <w:rFonts w:ascii="宋体" w:hAnsi="宋体" w:eastAsia="宋体" w:cs="宋体"/>
          <w:color w:val="000"/>
          <w:sz w:val="28"/>
          <w:szCs w:val="28"/>
        </w:rPr>
        <w:t xml:space="preserve">(二)政府性投资项目审计方面</w:t>
      </w:r>
    </w:p>
    <w:p>
      <w:pPr>
        <w:ind w:left="0" w:right="0" w:firstLine="560"/>
        <w:spacing w:before="450" w:after="450" w:line="312" w:lineRule="auto"/>
      </w:pPr>
      <w:r>
        <w:rPr>
          <w:rFonts w:ascii="宋体" w:hAnsi="宋体" w:eastAsia="宋体" w:cs="宋体"/>
          <w:color w:val="000"/>
          <w:sz w:val="28"/>
          <w:szCs w:val="28"/>
        </w:rPr>
        <w:t xml:space="preserve">20xx年审结概、预算及竣工决(结)算项目共计181个，净核减项目投资共计x万元。完成1个项目跟踪审计并出具跟踪审计报告，4个跟踪审计项目竣工并经验收合格。</w:t>
      </w:r>
    </w:p>
    <w:p>
      <w:pPr>
        <w:ind w:left="0" w:right="0" w:firstLine="560"/>
        <w:spacing w:before="450" w:after="450" w:line="312" w:lineRule="auto"/>
      </w:pPr>
      <w:r>
        <w:rPr>
          <w:rFonts w:ascii="宋体" w:hAnsi="宋体" w:eastAsia="宋体" w:cs="宋体"/>
          <w:color w:val="000"/>
          <w:sz w:val="28"/>
          <w:szCs w:val="28"/>
        </w:rPr>
        <w:t xml:space="preserve">1、概算审计。完成核心区公交始发站及公共停车楼工程、宁波新材料(国际)创新中心b区工程、xx大道五期工程等共21个项目概算审计，项目送审总投资x万元，审定项目总投资x万元，其中核增x万元，核减x万元，净核减x万元。</w:t>
      </w:r>
    </w:p>
    <w:p>
      <w:pPr>
        <w:ind w:left="0" w:right="0" w:firstLine="560"/>
        <w:spacing w:before="450" w:after="450" w:line="312" w:lineRule="auto"/>
      </w:pPr>
      <w:r>
        <w:rPr>
          <w:rFonts w:ascii="宋体" w:hAnsi="宋体" w:eastAsia="宋体" w:cs="宋体"/>
          <w:color w:val="000"/>
          <w:sz w:val="28"/>
          <w:szCs w:val="28"/>
        </w:rPr>
        <w:t xml:space="preserve">2、预算审计。完成新材料(国际)创新中心a区工程、文智路、春江路工程、新材料(国际)创新中心b区工程等共49个项目预算审计，项目送审总投资x万元，审定项目总投资x万元，其中核增x万元，核减x万元，净核减4889万元.，平均纠偏率7.12%。</w:t>
      </w:r>
    </w:p>
    <w:p>
      <w:pPr>
        <w:ind w:left="0" w:right="0" w:firstLine="560"/>
        <w:spacing w:before="450" w:after="450" w:line="312" w:lineRule="auto"/>
      </w:pPr>
      <w:r>
        <w:rPr>
          <w:rFonts w:ascii="宋体" w:hAnsi="宋体" w:eastAsia="宋体" w:cs="宋体"/>
          <w:color w:val="000"/>
          <w:sz w:val="28"/>
          <w:szCs w:val="28"/>
        </w:rPr>
        <w:t xml:space="preserve">3、竣工决(结)算审计。完成梅墟中心小学教学楼及附属改造工程、创苑路工程、桥江二期(工程等111个项目的竣工决(结)算审计，项目送审总投资x万元，审定项目总投资x万元，核增xx万元，核减x万元，净核减xx万元。</w:t>
      </w:r>
    </w:p>
    <w:p>
      <w:pPr>
        <w:ind w:left="0" w:right="0" w:firstLine="560"/>
        <w:spacing w:before="450" w:after="450" w:line="312" w:lineRule="auto"/>
      </w:pPr>
      <w:r>
        <w:rPr>
          <w:rFonts w:ascii="宋体" w:hAnsi="宋体" w:eastAsia="宋体" w:cs="宋体"/>
          <w:color w:val="000"/>
          <w:sz w:val="28"/>
          <w:szCs w:val="28"/>
        </w:rPr>
        <w:t xml:space="preserve">4、跟踪审计。完成了创苑路跟踪审计项目并出具跟踪审计报告;xx中学、检测认证产业园标准厂房、公安大楼及甬江大道三期四个跟踪审计项目竣工验收合格;继续实施滨江安置房、梅南四期等12个项目跟踪审计;新开始宁波新材料(国际)创新中心a区工程、滨江绿带整治工程(二、三期)工程等4个项目跟踪审计。20xx年总共出具审计建议单440份，提出建议490条。在一审基础上核减工程进度款x万元，核减招标控制价及限价xx万元，核减工程联系单造价70万元。</w:t>
      </w:r>
    </w:p>
    <w:p>
      <w:pPr>
        <w:ind w:left="0" w:right="0" w:firstLine="560"/>
        <w:spacing w:before="450" w:after="450" w:line="312" w:lineRule="auto"/>
      </w:pPr>
      <w:r>
        <w:rPr>
          <w:rFonts w:ascii="宋体" w:hAnsi="宋体" w:eastAsia="宋体" w:cs="宋体"/>
          <w:color w:val="000"/>
          <w:sz w:val="28"/>
          <w:szCs w:val="28"/>
        </w:rPr>
        <w:t xml:space="preserve">(三)配合做好市审计局开展的审计项目</w:t>
      </w:r>
    </w:p>
    <w:p>
      <w:pPr>
        <w:ind w:left="0" w:right="0" w:firstLine="560"/>
        <w:spacing w:before="450" w:after="450" w:line="312" w:lineRule="auto"/>
      </w:pPr>
      <w:r>
        <w:rPr>
          <w:rFonts w:ascii="宋体" w:hAnsi="宋体" w:eastAsia="宋体" w:cs="宋体"/>
          <w:color w:val="000"/>
          <w:sz w:val="28"/>
          <w:szCs w:val="28"/>
        </w:rPr>
        <w:t xml:space="preserve">1、已完成的项目有：配合市局完成了20xx年城镇保障性安居工程跟踪审计、对我区20xx年预算执行及其他财政财务收支审计和科技经费专项三个项目审计工作。在实施审计过程中，我局专门组织力量，协调区相关部门，明确专项联络人，及时提供资料，认真组织报表填报等，确保顺利完成在我区的审计任务。</w:t>
      </w:r>
    </w:p>
    <w:p>
      <w:pPr>
        <w:ind w:left="0" w:right="0" w:firstLine="560"/>
        <w:spacing w:before="450" w:after="450" w:line="312" w:lineRule="auto"/>
      </w:pPr>
      <w:r>
        <w:rPr>
          <w:rFonts w:ascii="宋体" w:hAnsi="宋体" w:eastAsia="宋体" w:cs="宋体"/>
          <w:color w:val="000"/>
          <w:sz w:val="28"/>
          <w:szCs w:val="28"/>
        </w:rPr>
        <w:t xml:space="preserve">2、正在进行的项目有：高度重视配合市局对高新区经济责任审计和20xx年城镇保障性安居工程跟踪审计。市局审计组现场实施阶段，主动联系审计组和各相关部门，配合做好联络、协调等工作。目前，经济责任审计现场审查阶段已结束，正在审计取证阶段，我局将抓紧协调督促相关部门做好下一步工作。20xx城镇保障性安居工程还在实施，我局将继续做好相应的配合工作。</w:t>
      </w:r>
    </w:p>
    <w:p>
      <w:pPr>
        <w:ind w:left="0" w:right="0" w:firstLine="560"/>
        <w:spacing w:before="450" w:after="450" w:line="312" w:lineRule="auto"/>
      </w:pPr>
      <w:r>
        <w:rPr>
          <w:rFonts w:ascii="宋体" w:hAnsi="宋体" w:eastAsia="宋体" w:cs="宋体"/>
          <w:color w:val="000"/>
          <w:sz w:val="28"/>
          <w:szCs w:val="28"/>
        </w:rPr>
        <w:t xml:space="preserve">(四)推行审计公告制度，重视加强审计整改工作</w:t>
      </w:r>
    </w:p>
    <w:p>
      <w:pPr>
        <w:ind w:left="0" w:right="0" w:firstLine="560"/>
        <w:spacing w:before="450" w:after="450" w:line="312" w:lineRule="auto"/>
      </w:pPr>
      <w:r>
        <w:rPr>
          <w:rFonts w:ascii="宋体" w:hAnsi="宋体" w:eastAsia="宋体" w:cs="宋体"/>
          <w:color w:val="000"/>
          <w:sz w:val="28"/>
          <w:szCs w:val="28"/>
        </w:rPr>
        <w:t xml:space="preserve">20xx年，我行政事业审计处推行审计公告制度，明确公开的范围、内容、形式和程序。通过审前公告、审后结果公开结合，提高审计工作透明度，加大监督力度。上半年起，审前公告已在管委会内网发布，这项工作的推进，有利于扩大审计影响力，更好的促进审计事业的发展。下半年，我局在全面落实审前公告的基础上，推行审计结果公告。通过审计结果公开，进一步增强审计公告内容的广度和深度，提高审计工作透明度，更好的发挥审计监督职能。审计结果公开同时也促进了审计发现问题的整改落实，有效发挥审计服务保障功能。</w:t>
      </w:r>
    </w:p>
    <w:p>
      <w:pPr>
        <w:ind w:left="0" w:right="0" w:firstLine="560"/>
        <w:spacing w:before="450" w:after="450" w:line="312" w:lineRule="auto"/>
      </w:pPr>
      <w:r>
        <w:rPr>
          <w:rFonts w:ascii="宋体" w:hAnsi="宋体" w:eastAsia="宋体" w:cs="宋体"/>
          <w:color w:val="000"/>
          <w:sz w:val="28"/>
          <w:szCs w:val="28"/>
        </w:rPr>
        <w:t xml:space="preserve">为更好的履行审计监督职责，我局高度落实市委巡视组加强审计整改督查的要求，两次召开会议专题研究整改方案，制订了五项具体的整改措施，落实整改责任，加大审计发现问题的督促整改力度，提高审计整改成效。上半年开展了审计整改回头看活动，对上一年度项目审计整改情况进行了核实，5家被审单位提交了《整改情况报告》，力促整改落实到位。</w:t>
      </w:r>
    </w:p>
    <w:p>
      <w:pPr>
        <w:ind w:left="0" w:right="0" w:firstLine="560"/>
        <w:spacing w:before="450" w:after="450" w:line="312" w:lineRule="auto"/>
      </w:pPr>
      <w:r>
        <w:rPr>
          <w:rFonts w:ascii="宋体" w:hAnsi="宋体" w:eastAsia="宋体" w:cs="宋体"/>
          <w:color w:val="000"/>
          <w:sz w:val="28"/>
          <w:szCs w:val="28"/>
        </w:rPr>
        <w:t xml:space="preserve">(五)进一步抓好党风廉政建设和内部管理工作</w:t>
      </w:r>
    </w:p>
    <w:p>
      <w:pPr>
        <w:ind w:left="0" w:right="0" w:firstLine="560"/>
        <w:spacing w:before="450" w:after="450" w:line="312" w:lineRule="auto"/>
      </w:pPr>
      <w:r>
        <w:rPr>
          <w:rFonts w:ascii="宋体" w:hAnsi="宋体" w:eastAsia="宋体" w:cs="宋体"/>
          <w:color w:val="000"/>
          <w:sz w:val="28"/>
          <w:szCs w:val="28"/>
        </w:rPr>
        <w:t xml:space="preserve">一是认真学习高新区和市审计系统党风廉政建设会议精神。重视抓好部门党风廉政建设工作，层层落实廉政责任，逐级签署反腐倡廉责任书，强调全局人员做到依法审计、廉洁审计。二是认真贯彻区“三严三实”专题教育要求，以召开专题学习会、党课、党员活动等一系列教育活动，助推“三严三实”专题教育出实效，以实际行动转变作风，不断提升审计工作质量和水平。三是加强审计干部业务培训。组织人员参加全市审计系统业务集中培训会、内审培训会等各类业务培训，同时利用局月会时间进行业务学习，提高审计人员的业务水平。四是抓好干部员工政治思想教育，组织全体党员干部传达学习党纪政纪条规、中央“八项规定”等精神，进一步增强党员干部廉政意识和责任意识，改进机关工作作风。</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(一)审计能力素质有待提高。审计队伍的知识结构和业务能力还有一定差距，审计力量有待加强。面对审计监督全覆盖的要求，审计任务重与力量不足的矛盾尤为突出。</w:t>
      </w:r>
    </w:p>
    <w:p>
      <w:pPr>
        <w:ind w:left="0" w:right="0" w:firstLine="560"/>
        <w:spacing w:before="450" w:after="450" w:line="312" w:lineRule="auto"/>
      </w:pPr>
      <w:r>
        <w:rPr>
          <w:rFonts w:ascii="宋体" w:hAnsi="宋体" w:eastAsia="宋体" w:cs="宋体"/>
          <w:color w:val="000"/>
          <w:sz w:val="28"/>
          <w:szCs w:val="28"/>
        </w:rPr>
        <w:t xml:space="preserve">(二)审计整改工作有待加强。少数被审计单位的领导自觉遵守财经法纪意识不够强，对审计查出问题整改工作不够重视，个别审计事项整改不够到位，违反财经法纪的行为仍有发生。充分认识审计整改的重要性，发挥审计监督职能，加强审计查出问题整改工作尤为必要。</w:t>
      </w:r>
    </w:p>
    <w:p>
      <w:pPr>
        <w:ind w:left="0" w:right="0" w:firstLine="560"/>
        <w:spacing w:before="450" w:after="450" w:line="312" w:lineRule="auto"/>
      </w:pPr>
      <w:r>
        <w:rPr>
          <w:rFonts w:ascii="宋体" w:hAnsi="宋体" w:eastAsia="宋体" w:cs="宋体"/>
          <w:color w:val="000"/>
          <w:sz w:val="28"/>
          <w:szCs w:val="28"/>
        </w:rPr>
        <w:t xml:space="preserve">(三)审计公告制度有待完善。对要公告的内容严格把关，真正做到事实清楚，证据确凿，定性准确，评价实事求是，客观公正，切实提高审计公告的质量，防范审计风险。同时加强与被审计单位的沟通协调，通过沟通，使被审计单位能够从正面意义去理解和支持审计公告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2024-09-20T16:46:43+08:00</dcterms:created>
  <dcterms:modified xsi:type="dcterms:W3CDTF">2024-09-20T16:46:43+08:00</dcterms:modified>
</cp:coreProperties>
</file>

<file path=docProps/custom.xml><?xml version="1.0" encoding="utf-8"?>
<Properties xmlns="http://schemas.openxmlformats.org/officeDocument/2006/custom-properties" xmlns:vt="http://schemas.openxmlformats.org/officeDocument/2006/docPropsVTypes"/>
</file>