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最新本年度医生个人工作总结(四篇)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本年度医生个人工作总结篇一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本年度医生个人工作总结篇二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_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_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本年度医生个人工作总结篇三</w:t>
      </w:r>
    </w:p>
    <w:p>
      <w:pPr>
        <w:ind w:left="0" w:right="0" w:firstLine="560"/>
        <w:spacing w:before="450" w:after="450" w:line="312" w:lineRule="auto"/>
      </w:pPr>
      <w:r>
        <w:rPr>
          <w:rFonts w:ascii="宋体" w:hAnsi="宋体" w:eastAsia="宋体" w:cs="宋体"/>
          <w:color w:val="000"/>
          <w:sz w:val="28"/>
          <w:szCs w:val="28"/>
        </w:rPr>
        <w:t xml:space="preserve">时光飞逝，从大学毕业来到医院已经有一年半的时间了，在这一年半的时间里，在科主任的正确领导下，在各位老师、同事们的关心帮助下，努力学习，踏实工作，我很快适应并进入了技师这个新的角色，较好的完成了一年的本职工作，有收获，有不足，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过去的一年，在科主任的组织领导下，严格遵守医院及科里的各项规章制度，严格遵守医德医风规范，严格履行自己的岗位职责，严格执行各项操作规程，不迟到、不早退、无投诉和大的差错事故发生，积极参加一切政治活动，认真学习医院的各项方针政策;按时参加集体政治思想教育活动，认真聆听会议精神，使自己在思想上与医院及科室发展的步调一致;通过“我是谁、依靠谁、为了谁”大讨论活动，对自己的思想有了很大的提高，力争在今后的工作中继续保持。</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__年-20__年_月，在磁共振室进行了操作学习，从_月开始加入到正常值班队伍中去，共完成近__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宋体" w:hAnsi="宋体" w:eastAsia="宋体" w:cs="宋体"/>
          <w:color w:val="000"/>
          <w:sz w:val="28"/>
          <w:szCs w:val="28"/>
        </w:rPr>
        <w:t xml:space="preserve">三、积极参加医院及科室组织的各项活动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参加了__际马拉松赛，参加了医院举办的“__医梦我的梦”朗诵演讲比赛，并取得了不错的成绩。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工作学习中，我与其他同事们都存在很大的差距。本身自己在各方面的知识水平就很低，再加上自己对待学习的态度上偷懒，没有好好的学习，以至于在去年的执业医师考试中没有通过，这是我这一年中最遗憾、后悔的地方。</w:t>
      </w:r>
    </w:p>
    <w:p>
      <w:pPr>
        <w:ind w:left="0" w:right="0" w:firstLine="560"/>
        <w:spacing w:before="450" w:after="450" w:line="312" w:lineRule="auto"/>
      </w:pPr>
      <w:r>
        <w:rPr>
          <w:rFonts w:ascii="宋体" w:hAnsi="宋体" w:eastAsia="宋体" w:cs="宋体"/>
          <w:color w:val="000"/>
          <w:sz w:val="28"/>
          <w:szCs w:val="28"/>
        </w:rPr>
        <w:t xml:space="preserve">2、在磁共振室，虽然能够熟练的操作机器，应付日常的工作，但与自己的期望和要求还有非常大的差距，不管是mr技术方面还是诊断方面的知识都存在很大的不足，看书不懂也没有继续追究下去，很是被动。</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认识到自己的不足，我要加强改进，并付诸行动，首先在学习上要主动，要发扬“打破砂锅问到底”的精神;其次在业余时间，使劲背执业医教材，全力以赴在20__年通过。最后在工作期间，努力研究磁共振技术，多与其他同事们交流，争取让自己在磁共振技术方面提高，同时掌握必备的磁共振诊断知识。</w:t>
      </w:r>
    </w:p>
    <w:p>
      <w:pPr>
        <w:ind w:left="0" w:right="0" w:firstLine="560"/>
        <w:spacing w:before="450" w:after="450" w:line="312" w:lineRule="auto"/>
      </w:pPr>
      <w:r>
        <w:rPr>
          <w:rFonts w:ascii="宋体" w:hAnsi="宋体" w:eastAsia="宋体" w:cs="宋体"/>
          <w:color w:val="000"/>
          <w:sz w:val="28"/>
          <w:szCs w:val="28"/>
        </w:rPr>
        <w:t xml:space="preserve">行动比言语更响亮，暴风雨使树木深深扎根，过去的痛苦就是快乐，只要我想的到，我就做得到，我没有得到我想要的，我即将得到更好的。20__年，我来了!</w:t>
      </w:r>
    </w:p>
    <w:p>
      <w:pPr>
        <w:ind w:left="0" w:right="0" w:firstLine="560"/>
        <w:spacing w:before="450" w:after="450" w:line="312" w:lineRule="auto"/>
      </w:pPr>
      <w:r>
        <w:rPr>
          <w:rFonts w:ascii="黑体" w:hAnsi="黑体" w:eastAsia="黑体" w:cs="黑体"/>
          <w:color w:val="000000"/>
          <w:sz w:val="34"/>
          <w:szCs w:val="34"/>
          <w:b w:val="1"/>
          <w:bCs w:val="1"/>
        </w:rPr>
        <w:t xml:space="preserve">本年度医生个人工作总结篇四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w:t>
      </w:r>
    </w:p>
    <w:p>
      <w:pPr>
        <w:ind w:left="0" w:right="0" w:firstLine="560"/>
        <w:spacing w:before="450" w:after="450" w:line="312" w:lineRule="auto"/>
      </w:pPr>
      <w:r>
        <w:rPr>
          <w:rFonts w:ascii="宋体" w:hAnsi="宋体" w:eastAsia="宋体" w:cs="宋体"/>
          <w:color w:val="000"/>
          <w:sz w:val="28"/>
          <w:szCs w:val="28"/>
        </w:rPr>
        <w:t xml:space="preserve">一、思想上紧紧围绕医院开展的廉洁自律主题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2024-09-20T20:45:56+08:00</dcterms:created>
  <dcterms:modified xsi:type="dcterms:W3CDTF">2024-09-20T20:45:56+08:00</dcterms:modified>
</cp:coreProperties>
</file>

<file path=docProps/custom.xml><?xml version="1.0" encoding="utf-8"?>
<Properties xmlns="http://schemas.openxmlformats.org/officeDocument/2006/custom-properties" xmlns:vt="http://schemas.openxmlformats.org/officeDocument/2006/docPropsVTypes"/>
</file>