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防溺水安全教育广播稿台词</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篇一：防溺水安全教育广播稿敬爱的老师、亲爱的同学们：随着气温渐升，防溺水安全教育形势严峻，为避免可能的后悔与遗憾，我们汇集了一些有关防溺水知识，请同学们耐心地听下去一定会有收获的。一、预防溺水的措施1、小学生应在成人带领下游泳，学会游泳；2...</w:t>
      </w:r>
    </w:p>
    <w:p>
      <w:pPr>
        <w:ind w:left="0" w:right="0" w:firstLine="560"/>
        <w:spacing w:before="450" w:after="450" w:line="312" w:lineRule="auto"/>
      </w:pPr>
      <w:r>
        <w:rPr>
          <w:rFonts w:ascii="宋体" w:hAnsi="宋体" w:eastAsia="宋体" w:cs="宋体"/>
          <w:color w:val="000"/>
          <w:sz w:val="28"/>
          <w:szCs w:val="28"/>
        </w:rPr>
        <w:t xml:space="preserve">篇一：防溺水安全教育广播稿</w:t>
      </w:r>
    </w:p>
    <w:p>
      <w:pPr>
        <w:ind w:left="0" w:right="0" w:firstLine="560"/>
        <w:spacing w:before="450" w:after="450" w:line="312" w:lineRule="auto"/>
      </w:pPr>
      <w:r>
        <w:rPr>
          <w:rFonts w:ascii="宋体" w:hAnsi="宋体" w:eastAsia="宋体" w:cs="宋体"/>
          <w:color w:val="000"/>
          <w:sz w:val="28"/>
          <w:szCs w:val="28"/>
        </w:rPr>
        <w:t xml:space="preserve">敬爱的老师、亲爱的同学们：随着气温渐升，防溺水安全教育形势严峻，为避免可能的后悔与遗憾，我们汇集了一些有关防溺水知识，请同学们耐心地听下去一定会有收获的。</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四、岸上急救溺水者</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2、将溺水儿童举起，使其俯卧在救护者肩上，腹部紧贴救护者肩部，头脚下垂，以使呼吸道内积水自然流出。但不要因为控水而耽误了进行心肺复苏的时间；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同学们，让我们把平安的种子撒播进自己的心田。当它发芽开花、长成参天大树，我们必将收获更多的祥和、幸福和安宁！！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篇二：防溺水安全教育广播稿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夏天即将到来。不少人选择了游泳这个既能避暑又能锻炼身体的方法。但每年都有学生溺水事件的发生，蓓蕾初开，前程无限，却被无情的河（塘）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同学们，“水，温暖的时候像慈爱的母亲，暴虐的时候是残酷的屠夫”“珍爱生命，预防溺水”生命是可贵的，危险和悲剧是可以预防的。你们的未来是灿烂的，你是家庭的希望，社会的栋梁，祖国的希望。请把握好自己的现在！</w:t>
      </w:r>
    </w:p>
    <w:p>
      <w:pPr>
        <w:ind w:left="0" w:right="0" w:firstLine="560"/>
        <w:spacing w:before="450" w:after="450" w:line="312" w:lineRule="auto"/>
      </w:pPr>
      <w:r>
        <w:rPr>
          <w:rFonts w:ascii="宋体" w:hAnsi="宋体" w:eastAsia="宋体" w:cs="宋体"/>
          <w:color w:val="000"/>
          <w:sz w:val="28"/>
          <w:szCs w:val="28"/>
        </w:rPr>
        <w:t xml:space="preserve">篇三：防溺水安全教育广播稿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给大家讲的主题是《防溺水安全教育》。因为中小学生欠缺安全防卫知识，自我保护能力差，所以每年都发生了许多安全事故。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同学们，现天气逐渐转热，游泳安全逐渐成为学校安全教育的热点话题。</w:t>
      </w:r>
    </w:p>
    <w:p>
      <w:pPr>
        <w:ind w:left="0" w:right="0" w:firstLine="560"/>
        <w:spacing w:before="450" w:after="450" w:line="312" w:lineRule="auto"/>
      </w:pPr>
      <w:r>
        <w:rPr>
          <w:rFonts w:ascii="宋体" w:hAnsi="宋体" w:eastAsia="宋体" w:cs="宋体"/>
          <w:color w:val="000"/>
          <w:sz w:val="28"/>
          <w:szCs w:val="28"/>
        </w:rPr>
        <w:t xml:space="preserve">游泳能给人带来欢乐的享受，也可以锻炼身体，但也潜藏着安全危机。学校本着以人为本的精神，为确保师生安全，严防因游泳带来安全事故的发生，禁止任何同学私自到河沟、水塘、水坝等有水源的地方嬉戏与游泳。更严禁学生逃课逃学、课间休息、中午、上学放学到有水源的地方嬉戏与游泳。要游泳，除非有父母亲等监护人的亲自陪同，而且最好是去正规的游泳场所。</w:t>
      </w:r>
    </w:p>
    <w:p>
      <w:pPr>
        <w:ind w:left="0" w:right="0" w:firstLine="560"/>
        <w:spacing w:before="450" w:after="450" w:line="312" w:lineRule="auto"/>
      </w:pPr>
      <w:r>
        <w:rPr>
          <w:rFonts w:ascii="宋体" w:hAnsi="宋体" w:eastAsia="宋体" w:cs="宋体"/>
          <w:color w:val="000"/>
          <w:sz w:val="28"/>
          <w:szCs w:val="28"/>
        </w:rPr>
        <w:t xml:space="preserve">为避免可能的后悔与遗憾。我们汇集了一些有关防溺水的知识。请同学们耐心地听下去一定会有收获的。那么游泳应注意什么呢？</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3、假若要游泳，则必须有伴相陪，不可单独游泳；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5、不要在地理环境不清楚水域游泳。这些地方的水深浅不一，而且凉，水中可能有伤人的障碍物，很不安全；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1、游泳前一定要做好暖身运动。</w:t>
      </w:r>
    </w:p>
    <w:p>
      <w:pPr>
        <w:ind w:left="0" w:right="0" w:firstLine="560"/>
        <w:spacing w:before="450" w:after="450" w:line="312" w:lineRule="auto"/>
      </w:pPr>
      <w:r>
        <w:rPr>
          <w:rFonts w:ascii="宋体" w:hAnsi="宋体" w:eastAsia="宋体" w:cs="宋体"/>
          <w:color w:val="000"/>
          <w:sz w:val="28"/>
          <w:szCs w:val="28"/>
        </w:rPr>
        <w:t xml:space="preserve">2、游泳前应考虑身体状况，如果太饱、太饿或过度疲劳时，不要游泳。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3、游泳前先在四肢撩些水，然后再跳入水中。不要立刻跳入水中。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4、游泳时如胸痛，可用力压胸口，等到稍好时再上岸。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5、腹部疼痛时，应上岸，最好喝一些热的饮料或热汤，以保持身体温暖。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三、夏季游泳溺水自救方法</w:t>
      </w:r>
    </w:p>
    <w:p>
      <w:pPr>
        <w:ind w:left="0" w:right="0" w:firstLine="560"/>
        <w:spacing w:before="450" w:after="450" w:line="312" w:lineRule="auto"/>
      </w:pPr>
      <w:r>
        <w:rPr>
          <w:rFonts w:ascii="宋体" w:hAnsi="宋体" w:eastAsia="宋体" w:cs="宋体"/>
          <w:color w:val="000"/>
          <w:sz w:val="28"/>
          <w:szCs w:val="28"/>
        </w:rPr>
        <w:t xml:space="preserve">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四、耳内进水后应及时将水排出，最常见的方法是：</w:t>
      </w:r>
    </w:p>
    <w:p>
      <w:pPr>
        <w:ind w:left="0" w:right="0" w:firstLine="560"/>
        <w:spacing w:before="450" w:after="450" w:line="312" w:lineRule="auto"/>
      </w:pPr>
      <w:r>
        <w:rPr>
          <w:rFonts w:ascii="宋体" w:hAnsi="宋体" w:eastAsia="宋体" w:cs="宋体"/>
          <w:color w:val="000"/>
          <w:sz w:val="28"/>
          <w:szCs w:val="28"/>
        </w:rPr>
        <w:t xml:space="preserve">1、单足跳跃法：患耳向下，借用水的重力作用，使水向下从外耳道流出。</w:t>
      </w:r>
    </w:p>
    <w:p>
      <w:pPr>
        <w:ind w:left="0" w:right="0" w:firstLine="560"/>
        <w:spacing w:before="450" w:after="450" w:line="312" w:lineRule="auto"/>
      </w:pPr>
      <w:r>
        <w:rPr>
          <w:rFonts w:ascii="宋体" w:hAnsi="宋体" w:eastAsia="宋体" w:cs="宋体"/>
          <w:color w:val="000"/>
          <w:sz w:val="28"/>
          <w:szCs w:val="28"/>
        </w:rPr>
        <w:t xml:space="preserve">2、活动外耳道法：可连续用手掌压迫耳屏或用手指牵拉耳廓；或反复地做张口动作，活动颞颌关节，均可使外耳道皮肤不断上下左右活动或改变水屏障稳定性和压力的平稳，使水向外从外耳道流出。</w:t>
      </w:r>
    </w:p>
    <w:p>
      <w:pPr>
        <w:ind w:left="0" w:right="0" w:firstLine="560"/>
        <w:spacing w:before="450" w:after="450" w:line="312" w:lineRule="auto"/>
      </w:pPr>
      <w:r>
        <w:rPr>
          <w:rFonts w:ascii="宋体" w:hAnsi="宋体" w:eastAsia="宋体" w:cs="宋体"/>
          <w:color w:val="000"/>
          <w:sz w:val="28"/>
          <w:szCs w:val="28"/>
        </w:rPr>
        <w:t xml:space="preserve">3、外耳道清理法：用干净的细棉签轻轻探入外耳道，一旦接触到水屏障时即可把水吸出。</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篇四：防溺水安全知识广播稿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大家上午好！我今天讲话的题目是《生命可贵，预防溺水》。夏季来临，据教育部统计，200X 年全国各地上报的各类中小学校园安全事故中，61.61%发生在校外，主要以溺水和交通事故为主，两类发生在校外事故发生数量占全年各类事故总数的 50.89%， 超过了全年事故死亡总人数的 60%。 溺水事故发生的主要原因还是小学生安全意识淡薄， 暑期和节假日经常到非游泳区域游泳。溺水事件的发生，真的令人痛心。为积极响应以“防溺水”为主题 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1、做到“四不去” 在任何时候都不得私自到江、河、湖、塘、水库。外出游泳要坚持做到“四不去”： 不同意的不去；没有会游泳的成年人陪同不去；深水的地方不去；对水情不熟悉的江、河、湖、塘、水库不去。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2、做到“四个注意”</w:t>
      </w:r>
    </w:p>
    <w:p>
      <w:pPr>
        <w:ind w:left="0" w:right="0" w:firstLine="560"/>
        <w:spacing w:before="450" w:after="450" w:line="312" w:lineRule="auto"/>
      </w:pPr>
      <w:r>
        <w:rPr>
          <w:rFonts w:ascii="宋体" w:hAnsi="宋体" w:eastAsia="宋体" w:cs="宋体"/>
          <w:color w:val="000"/>
          <w:sz w:val="28"/>
          <w:szCs w:val="28"/>
        </w:rPr>
        <w:t xml:space="preserve">注意以下四点： ①游泳前要选择好的游泳场所，对水域情况要了解清楚。在设有“ 止游泳或水深危险”等警告标语的水域，千万不可下水游泳。</w:t>
      </w:r>
    </w:p>
    <w:p>
      <w:pPr>
        <w:ind w:left="0" w:right="0" w:firstLine="560"/>
        <w:spacing w:before="450" w:after="450" w:line="312" w:lineRule="auto"/>
      </w:pPr>
      <w:r>
        <w:rPr>
          <w:rFonts w:ascii="宋体" w:hAnsi="宋体" w:eastAsia="宋体" w:cs="宋体"/>
          <w:color w:val="000"/>
          <w:sz w:val="28"/>
          <w:szCs w:val="28"/>
        </w:rPr>
        <w:t xml:space="preserve">②下水前要做好准备工作，先活动身体，头、颈、双肩、双臂、腰腿、手、脚的关节都要活动开；若水温太低应先在浅水处用水淋洗身体，待适应水温后再下水游泳。更不能互相打闹。</w:t>
      </w:r>
    </w:p>
    <w:p>
      <w:pPr>
        <w:ind w:left="0" w:right="0" w:firstLine="560"/>
        <w:spacing w:before="450" w:after="450" w:line="312" w:lineRule="auto"/>
      </w:pPr>
      <w:r>
        <w:rPr>
          <w:rFonts w:ascii="宋体" w:hAnsi="宋体" w:eastAsia="宋体" w:cs="宋体"/>
          <w:color w:val="000"/>
          <w:sz w:val="28"/>
          <w:szCs w:val="28"/>
        </w:rPr>
        <w:t xml:space="preserve">③下水时不能豁然跳水或潜泳， 更不能互相打闹。如果在游泳中突然觉得身体不舒服（如：眩晕、如果在游泳中突然觉得身体不舒服（ 眩晕、恶心、 恶心、胸闷、 胸闷、 心慌等），要立即上岸休息或呼救。</w:t>
      </w:r>
    </w:p>
    <w:p>
      <w:pPr>
        <w:ind w:left="0" w:right="0" w:firstLine="560"/>
        <w:spacing w:before="450" w:after="450" w:line="312" w:lineRule="auto"/>
      </w:pPr>
      <w:r>
        <w:rPr>
          <w:rFonts w:ascii="宋体" w:hAnsi="宋体" w:eastAsia="宋体" w:cs="宋体"/>
          <w:color w:val="000"/>
          <w:sz w:val="28"/>
          <w:szCs w:val="28"/>
        </w:rPr>
        <w:t xml:space="preserve">④在游泳中小腿或脚部抽筋，千万不要惊慌，可用力蹬腿或用力按摩、 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同学们：我们是国家和民族的未来和希望，我们一定要珍惜生命，努力学习，积极要求进步，不断提高自身素质，共同担负起历史和时代的重任。让我们行动起来，，珍爱生命，预防溺水，杜绝悲剧的发生， 创建平安和谐校园。谢谢大家的收听。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2024-09-20T02:29:42+08:00</dcterms:created>
  <dcterms:modified xsi:type="dcterms:W3CDTF">2024-09-20T02:29:42+08:00</dcterms:modified>
</cp:coreProperties>
</file>

<file path=docProps/custom.xml><?xml version="1.0" encoding="utf-8"?>
<Properties xmlns="http://schemas.openxmlformats.org/officeDocument/2006/custom-properties" xmlns:vt="http://schemas.openxmlformats.org/officeDocument/2006/docPropsVTypes"/>
</file>