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幼儿园教师教学经验总结(5篇)</w:t>
      </w:r>
      <w:bookmarkEnd w:id="1"/>
    </w:p>
    <w:p>
      <w:pPr>
        <w:jc w:val="center"/>
        <w:spacing w:before="0" w:after="450"/>
      </w:pPr>
      <w:r>
        <w:rPr>
          <w:rFonts w:ascii="Arial" w:hAnsi="Arial" w:eastAsia="Arial" w:cs="Arial"/>
          <w:color w:val="999999"/>
          <w:sz w:val="20"/>
          <w:szCs w:val="20"/>
        </w:rPr>
        <w:t xml:space="preserve">来源：网络  作者：夜幕降临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幼儿园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幼儿园教师教学经验总结篇一</w:t>
      </w:r>
    </w:p>
    <w:p>
      <w:pPr>
        <w:ind w:left="0" w:right="0" w:firstLine="560"/>
        <w:spacing w:before="450" w:after="450" w:line="312" w:lineRule="auto"/>
      </w:pPr>
      <w:r>
        <w:rPr>
          <w:rFonts w:ascii="宋体" w:hAnsi="宋体" w:eastAsia="宋体" w:cs="宋体"/>
          <w:color w:val="000"/>
          <w:sz w:val="28"/>
          <w:szCs w:val="28"/>
        </w:rPr>
        <w:t xml:space="preserve">一、政治思想方面：积极参加各级各类培训，认真学习精神，及时更新教育理念。新的教育形式不允许我们在课堂上照本宣科，我们必须具有先进的教育观念，才能适应教育的发展。所以我不但从书本中汲取营养，还注重集体的政治理论学习，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本年度担任毕业班的物理教学，面对农村初中学生基础薄弱、自觉性不强等现实因素，不断改进和创新教学的方法和理念。课余时间认真专研教材;课前认真备课特别注重和同组同级教师集体备课，认真听取同行及专家所给的建设性意见和建议;课上学习使用先进可行的教学方法导学式课堂教学模式;课后认真批改作业，做到堂堂清、条条清。坚持不懈的努力终于换来回报，学生的成绩得到质的提高和飞跃。</w:t>
      </w:r>
    </w:p>
    <w:p>
      <w:pPr>
        <w:ind w:left="0" w:right="0" w:firstLine="560"/>
        <w:spacing w:before="450" w:after="450" w:line="312" w:lineRule="auto"/>
      </w:pPr>
      <w:r>
        <w:rPr>
          <w:rFonts w:ascii="宋体" w:hAnsi="宋体" w:eastAsia="宋体" w:cs="宋体"/>
          <w:color w:val="000"/>
          <w:sz w:val="28"/>
          <w:szCs w:val="28"/>
        </w:rPr>
        <w:t xml:space="preserve">三、工作考勤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挤出时间自学物理教育专业本科顺利毕业并拿到学位，现在拥有双本科学历，还积极各类现代教育技术培训初步掌握了多媒体课件制作，积极撰写教育教学论文，开设公开课进行业务交流等，从多方面提高自己的业务能力。社会对教师的素质要求越来越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幼儿园教师教学经验总结篇二</w:t>
      </w:r>
    </w:p>
    <w:p>
      <w:pPr>
        <w:ind w:left="0" w:right="0" w:firstLine="560"/>
        <w:spacing w:before="450" w:after="450" w:line="312" w:lineRule="auto"/>
      </w:pPr>
      <w:r>
        <w:rPr>
          <w:rFonts w:ascii="宋体" w:hAnsi="宋体" w:eastAsia="宋体" w:cs="宋体"/>
          <w:color w:val="000"/>
          <w:sz w:val="28"/>
          <w:szCs w:val="28"/>
        </w:rPr>
        <w:t xml:space="preserve">职业高中的生源质量较差，学生个体差异很大，入学的起点很低。我们所教的很多学生本来就没有很好的语文学习习惯，语文基础较薄弱，语文素养不够高。进入职业高中后，更是片面地认为，只要专业技能好，其它科目无所谓，甚至部分学生家长也持这一观点，以致学生更加放松对语文的学习。长期以来，大部分学生对语文根本无兴趣可言，在语文课表现为没有探究的欲望，思维比较单一，甚至有些学生存在思维惰性，上课走神睡觉的情况屡见不鲜。面对这样的学生群体，要保证教学质量，我们作为老师所花的功夫就要更多一些，对课堂的组织和把控就要研究得更深一些，在课堂教学上更要多进行创新。创新活动是一个极其复杂的心理过程，将引起一系列的心理反应。同时，它也要受心理因素，如情感、欲望的制约。进行创新教育首先需要创设一种良好的、宽松自由的心理环境。具体来说，在职业高中语文课上，我觉得应该注意以下几方面</w:t>
      </w:r>
    </w:p>
    <w:p>
      <w:pPr>
        <w:ind w:left="0" w:right="0" w:firstLine="560"/>
        <w:spacing w:before="450" w:after="450" w:line="312" w:lineRule="auto"/>
      </w:pPr>
      <w:r>
        <w:rPr>
          <w:rFonts w:ascii="宋体" w:hAnsi="宋体" w:eastAsia="宋体" w:cs="宋体"/>
          <w:color w:val="000"/>
          <w:sz w:val="28"/>
          <w:szCs w:val="28"/>
        </w:rPr>
        <w:t xml:space="preserve">(一)激趣。指想方设法激发学生的学习兴趣，让学生对你的教学感兴趣，在课堂上能互动起来。</w:t>
      </w:r>
    </w:p>
    <w:p>
      <w:pPr>
        <w:ind w:left="0" w:right="0" w:firstLine="560"/>
        <w:spacing w:before="450" w:after="450" w:line="312" w:lineRule="auto"/>
      </w:pPr>
      <w:r>
        <w:rPr>
          <w:rFonts w:ascii="宋体" w:hAnsi="宋体" w:eastAsia="宋体" w:cs="宋体"/>
          <w:color w:val="000"/>
          <w:sz w:val="28"/>
          <w:szCs w:val="28"/>
        </w:rPr>
        <w:t xml:space="preserve">孔子有言曰：“知之者不如好之者，好之者不如乐之者!”确实，“兴趣是最好的老师!”而职业高中的学生普遍不爱学习，不善于学习。他们对上专业课都缺乏兴趣，对上语文等文化课更是如此，对此我们可以从以下几个方面着手：</w:t>
      </w:r>
    </w:p>
    <w:p>
      <w:pPr>
        <w:ind w:left="0" w:right="0" w:firstLine="560"/>
        <w:spacing w:before="450" w:after="450" w:line="312" w:lineRule="auto"/>
      </w:pPr>
      <w:r>
        <w:rPr>
          <w:rFonts w:ascii="宋体" w:hAnsi="宋体" w:eastAsia="宋体" w:cs="宋体"/>
          <w:color w:val="000"/>
          <w:sz w:val="28"/>
          <w:szCs w:val="28"/>
        </w:rPr>
        <w:t xml:space="preserve">1，感悟早读。</w:t>
      </w:r>
    </w:p>
    <w:p>
      <w:pPr>
        <w:ind w:left="0" w:right="0" w:firstLine="560"/>
        <w:spacing w:before="450" w:after="450" w:line="312" w:lineRule="auto"/>
      </w:pPr>
      <w:r>
        <w:rPr>
          <w:rFonts w:ascii="宋体" w:hAnsi="宋体" w:eastAsia="宋体" w:cs="宋体"/>
          <w:color w:val="000"/>
          <w:sz w:val="28"/>
          <w:szCs w:val="28"/>
        </w:rPr>
        <w:t xml:space="preserve">要让学生喜欢上语文，首先要让他们读语文读出味。我们把简单短小，而且语言或情感特点明显的文章集成册，称之为“早读教材”。例如有一天早晨同学们读到一篇摘自《青年文摘》的文章，写的是母爱，当学生读完最后一句“树欲静而风不止，儿欲孝而亲不在”后，学生们全部都静了下来，足有一分钟没人说话，我知道学生被文中的情感感动了。</w:t>
      </w:r>
    </w:p>
    <w:p>
      <w:pPr>
        <w:ind w:left="0" w:right="0" w:firstLine="560"/>
        <w:spacing w:before="450" w:after="450" w:line="312" w:lineRule="auto"/>
      </w:pPr>
      <w:r>
        <w:rPr>
          <w:rFonts w:ascii="宋体" w:hAnsi="宋体" w:eastAsia="宋体" w:cs="宋体"/>
          <w:color w:val="000"/>
          <w:sz w:val="28"/>
          <w:szCs w:val="28"/>
        </w:rPr>
        <w:t xml:space="preserve">2，上课诵读。</w:t>
      </w:r>
    </w:p>
    <w:p>
      <w:pPr>
        <w:ind w:left="0" w:right="0" w:firstLine="560"/>
        <w:spacing w:before="450" w:after="450" w:line="312" w:lineRule="auto"/>
      </w:pPr>
      <w:r>
        <w:rPr>
          <w:rFonts w:ascii="宋体" w:hAnsi="宋体" w:eastAsia="宋体" w:cs="宋体"/>
          <w:color w:val="000"/>
          <w:sz w:val="28"/>
          <w:szCs w:val="28"/>
        </w:rPr>
        <w:t xml:space="preserve">上面所说的早读是让学生走近语文，而课堂的朗读则让学生走进语文。琅琅书声是语文课的一个标志，也是语文教学的重要环节，语文老师应该就课文的重点语段进行朗读指导和分析，体会。在课堂上精彩的朗读和分析，无疑可以把学生带入文本。</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根据我的观察，爱看书的学生，语言的感悟力理解力会比较强，对语文课的兴趣也比较浓厚，语文成绩自然突出。所以我们应鼓励学生多看课外书。我们可以向学生推荐一些阅读书目，给每位学生制作了阅读卡。通过广泛的阅读，让学生爱上阅读，是我们的目的。</w:t>
      </w:r>
    </w:p>
    <w:p>
      <w:pPr>
        <w:ind w:left="0" w:right="0" w:firstLine="560"/>
        <w:spacing w:before="450" w:after="450" w:line="312" w:lineRule="auto"/>
      </w:pPr>
      <w:r>
        <w:rPr>
          <w:rFonts w:ascii="宋体" w:hAnsi="宋体" w:eastAsia="宋体" w:cs="宋体"/>
          <w:color w:val="000"/>
          <w:sz w:val="28"/>
          <w:szCs w:val="28"/>
        </w:rPr>
        <w:t xml:space="preserve">如果我们语文老师能把握好，组织好这三个时间段，我们就能实现学生从知语文到喜欢语文的转变，再到以语文为乐的更大转变，从而使学生找到学语文的感觉，极大地激发学生的学习兴趣。</w:t>
      </w:r>
    </w:p>
    <w:p>
      <w:pPr>
        <w:ind w:left="0" w:right="0" w:firstLine="560"/>
        <w:spacing w:before="450" w:after="450" w:line="312" w:lineRule="auto"/>
      </w:pPr>
      <w:r>
        <w:rPr>
          <w:rFonts w:ascii="宋体" w:hAnsi="宋体" w:eastAsia="宋体" w:cs="宋体"/>
          <w:color w:val="000"/>
          <w:sz w:val="28"/>
          <w:szCs w:val="28"/>
        </w:rPr>
        <w:t xml:space="preserve">(二)精要。在职业高中的语文课堂上要尽量少讲，但是讲课要精彩，要点不繁，有吸引力，给学生留有足够的消化空间。教师可以用以下方法来提高课堂效率：</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创造性组织课堂教学的教师常常能在上课开始用极短的时间，既出示了学习目标，又撩拨了学习兴趣，有时还设置了思维的荒漠，诱发了好奇心及求知欲。如教师上《不求甚解》时，一上课就撩拨学生的思维：“今天学《不求甚解》，看看谁能想个办法，把课文变短?”再比如一次看《老杨同志》的教学视频，教师激趣道：“常言说，听其言，观其行，这是了解人的方法。其实了解人不光要听言现行，还要猜出他心里的想法。想不想用这种方法去了解‘老杨同志’?”一个问题统摄了全课，课堂创造气氛浓烈。如果遇到名家名篇教师也可以由作者的简介着手导入课文，提问学生对作者了解多少，以前曾学过他的什么作品，这样不仅能使学生产生亲切感，还能达到温故初中所学习知识的目的。</w:t>
      </w:r>
    </w:p>
    <w:p>
      <w:pPr>
        <w:ind w:left="0" w:right="0" w:firstLine="560"/>
        <w:spacing w:before="450" w:after="450" w:line="312" w:lineRule="auto"/>
      </w:pPr>
      <w:r>
        <w:rPr>
          <w:rFonts w:ascii="宋体" w:hAnsi="宋体" w:eastAsia="宋体" w:cs="宋体"/>
          <w:color w:val="000"/>
          <w:sz w:val="28"/>
          <w:szCs w:val="28"/>
        </w:rPr>
        <w:t xml:space="preserve">2.取舍教材</w:t>
      </w:r>
    </w:p>
    <w:p>
      <w:pPr>
        <w:ind w:left="0" w:right="0" w:firstLine="560"/>
        <w:spacing w:before="450" w:after="450" w:line="312" w:lineRule="auto"/>
      </w:pPr>
      <w:r>
        <w:rPr>
          <w:rFonts w:ascii="宋体" w:hAnsi="宋体" w:eastAsia="宋体" w:cs="宋体"/>
          <w:color w:val="000"/>
          <w:sz w:val="28"/>
          <w:szCs w:val="28"/>
        </w:rPr>
        <w:t xml:space="preserve">成功的导入之后，应紧紧围绕与之有关的课文内容来进行课堂教学，并调动各类教学方法和手段，把学生带入老师设计的课堂情境中去。针对职业高中学生的现状，我们必须要敢于舍弃一些内容，特别是篇幅较长的课文，要能够在教学目的的指导下，根据学生需要去“虚”取“实”，去“粗”取“精”。拿《智取生辰钢》这篇课文来说，可以简略的介绍故事情节，主要结合学生的就业情况，多提倡发扬团队协作精神，取得更好的成绩。</w:t>
      </w:r>
    </w:p>
    <w:p>
      <w:pPr>
        <w:ind w:left="0" w:right="0" w:firstLine="560"/>
        <w:spacing w:before="450" w:after="450" w:line="312" w:lineRule="auto"/>
      </w:pPr>
      <w:r>
        <w:rPr>
          <w:rFonts w:ascii="宋体" w:hAnsi="宋体" w:eastAsia="宋体" w:cs="宋体"/>
          <w:color w:val="000"/>
          <w:sz w:val="28"/>
          <w:szCs w:val="28"/>
        </w:rPr>
        <w:t xml:space="preserve">3.以生为本。</w:t>
      </w:r>
    </w:p>
    <w:p>
      <w:pPr>
        <w:ind w:left="0" w:right="0" w:firstLine="560"/>
        <w:spacing w:before="450" w:after="450" w:line="312" w:lineRule="auto"/>
      </w:pPr>
      <w:r>
        <w:rPr>
          <w:rFonts w:ascii="宋体" w:hAnsi="宋体" w:eastAsia="宋体" w:cs="宋体"/>
          <w:color w:val="000"/>
          <w:sz w:val="28"/>
          <w:szCs w:val="28"/>
        </w:rPr>
        <w:t xml:space="preserve">很多老师都在感叹，现在的职高学生素质越来越差。课堂上时常常出现 “万马齐喑”的局面，学生上课的“不配合”，老师就干脆以自己的教替代学生的学，忽视了学生的主体地位。然而如果课堂只是老师讲学生听，师生都会觉得疲劳，而且对开发学生的智力，培养学生的创造性思维都是不利的。课堂上要以学生为主体，想尽办法激发学生的学习兴趣。比如在讲授《向中国人脱帽致敬》这篇课文时，我安排两位学生扮演“大胡子教授”和“我”，我和这两位学生配合，声情并茂地朗诵课文，把课文中的大学课堂搬到我们的中学课堂上来，使得课堂气氛十分活跃，学生们很快就把握住了这篇文章的思想主旨。 学习《错误》一诗时，我要求学生挑选自己喜欢的诗歌上台朗诵，有的学生意犹未尽，朗诵了苏轼的《水调歌头.明月几时有》后，还主动要求再为大家唱一曲。由此可见，课堂“活动”激发了学生活力和个性。在语文教学中，如果教学设计合理，教材处理得当，可使老师在课堂上用最少的时间取得最佳效果。它对于提高教学质量具有关键性作用。</w:t>
      </w:r>
    </w:p>
    <w:p>
      <w:pPr>
        <w:ind w:left="0" w:right="0" w:firstLine="560"/>
        <w:spacing w:before="450" w:after="450" w:line="312" w:lineRule="auto"/>
      </w:pPr>
      <w:r>
        <w:rPr>
          <w:rFonts w:ascii="宋体" w:hAnsi="宋体" w:eastAsia="宋体" w:cs="宋体"/>
          <w:color w:val="000"/>
          <w:sz w:val="28"/>
          <w:szCs w:val="28"/>
        </w:rPr>
        <w:t xml:space="preserve">(三)存异。对学生的学习基础和学习能力，要承认差异，实施分层教学，针对不同层面的学生悉心辅导，让每个学生都学有所得。常言道：“仁者见仁，智者见智。”学生性格不同，爱好也不相同。在阅读过程中的感受也不可能完全相同。这种差异是受多种主观因素影响的，它具有鲜明的个性特征，如果强求“统一”，势必会堵塞创新思路。如学习《列车上的偶然相遇》，可以围绕文中提到的究竟人生是机遇重要还是自身的素质重要这个议题开个辩论会，教师担任评委，并允许保留不同意见;学习《宋词二首》，我们可以让学生畅谈究竟喜欢哪一首，还可以延伸到对豪放派和婉约派的探讨，“一千个读者就有一千个哈姆雷特”，同样，一千个学生，也可以有一千个苏轼，一千个柳永。</w:t>
      </w:r>
    </w:p>
    <w:p>
      <w:pPr>
        <w:ind w:left="0" w:right="0" w:firstLine="560"/>
        <w:spacing w:before="450" w:after="450" w:line="312" w:lineRule="auto"/>
      </w:pPr>
      <w:r>
        <w:rPr>
          <w:rFonts w:ascii="宋体" w:hAnsi="宋体" w:eastAsia="宋体" w:cs="宋体"/>
          <w:color w:val="000"/>
          <w:sz w:val="28"/>
          <w:szCs w:val="28"/>
        </w:rPr>
        <w:t xml:space="preserve">语文教学的灵魂就是创造，当前职业中学语文教学最致命的缺欠也是创造。创造力是多种能力综合的结果，如记忆力、想象力、感受力、理解力以及好奇心等等。其中，想象力起着重要作用。语文教育通过一篇一篇教材(尤其是文学作品)潜移默化地影响学生的感受力、想象力和领悟力，因为每一篇作品都包含着作家独特的人生经验、情感体验和思想方式，呈现出作家鲜明的个人风格、独特的创造力，为学生提供一个无限广阔的想象空间，每一个学生都可以根据自己不同的年龄特点、知识素养、生活经验和性情气质对之做出不同的解读。而这种解读本身就是一种再创造。它能启发学生对人生世界的思考，激起学生探求和创造的欲望。这也是语文课的特殊魅力所在。我们不能人为地创造一个所谓的标准答案，强迫学生按照一个统一的模式去理解。否则，我们也就扼杀了学生的创造性。</w:t>
      </w:r>
    </w:p>
    <w:p>
      <w:pPr>
        <w:ind w:left="0" w:right="0" w:firstLine="560"/>
        <w:spacing w:before="450" w:after="450" w:line="312" w:lineRule="auto"/>
      </w:pPr>
      <w:r>
        <w:rPr>
          <w:rFonts w:ascii="宋体" w:hAnsi="宋体" w:eastAsia="宋体" w:cs="宋体"/>
          <w:color w:val="000"/>
          <w:sz w:val="28"/>
          <w:szCs w:val="28"/>
        </w:rPr>
        <w:t xml:space="preserve">总之，中职语文教学具有它的特殊性，作为教师，我们更应提倡创新，使学生充分发挥自主能动性，对语文的学习产生兴趣，发挥他们创造能力，为他们能顺利的走上工作岗位打下良好的基础，职高教材第一篇就是陶行知先生的《创造宣言》，前人尚能创造，我们更应如此。</w:t>
      </w:r>
    </w:p>
    <w:p>
      <w:pPr>
        <w:ind w:left="0" w:right="0" w:firstLine="560"/>
        <w:spacing w:before="450" w:after="450" w:line="312" w:lineRule="auto"/>
      </w:pPr>
      <w:r>
        <w:rPr>
          <w:rFonts w:ascii="宋体" w:hAnsi="宋体" w:eastAsia="宋体" w:cs="宋体"/>
          <w:color w:val="000"/>
          <w:sz w:val="28"/>
          <w:szCs w:val="28"/>
        </w:rPr>
        <w:t xml:space="preserve">幼儿园教师教学经验总结篇三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幼儿园教师教学经验总结篇四</w:t>
      </w:r>
    </w:p>
    <w:p>
      <w:pPr>
        <w:ind w:left="0" w:right="0" w:firstLine="560"/>
        <w:spacing w:before="450" w:after="450" w:line="312" w:lineRule="auto"/>
      </w:pPr>
      <w:r>
        <w:rPr>
          <w:rFonts w:ascii="宋体" w:hAnsi="宋体" w:eastAsia="宋体" w:cs="宋体"/>
          <w:color w:val="000"/>
          <w:sz w:val="28"/>
          <w:szCs w:val="28"/>
        </w:rPr>
        <w:t xml:space="preserve">时间如梭，转眼一个学期的教育教学工作又告以段落，小学数学教育教学经验总结。这一学期我主要承担二年级一班的数学课教学任务。这一切对于我来说又是一个新的开始，面对不同的群体，性格迥异的新学生，我必须改变原有的教学思路和教育手段，从各方面严格要求自己，积极向各位教师请教，结合本校的实际条件和学生的实际情况，勤勤恳恳，兢兢业业，使教学工作有计划，有组织，有步骤地开展。回顾本学期的工作，我思绪万千、感慨多多，以下是我在教育教学工作中的一些经验总结：</w:t>
      </w:r>
    </w:p>
    <w:p>
      <w:pPr>
        <w:ind w:left="0" w:right="0" w:firstLine="560"/>
        <w:spacing w:before="450" w:after="450" w:line="312" w:lineRule="auto"/>
      </w:pPr>
      <w:r>
        <w:rPr>
          <w:rFonts w:ascii="宋体" w:hAnsi="宋体" w:eastAsia="宋体" w:cs="宋体"/>
          <w:color w:val="000"/>
          <w:sz w:val="28"/>
          <w:szCs w:val="28"/>
        </w:rPr>
        <w:t xml:space="preserve">一、注重课前教材的认真研读，做到了解全面、分析透彻。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 学期前我对整册书做了全面的了解和分析，注重知识的前后联系，注意结合我所教的二年级同学的年龄特点和学习习惯制订了详细的教学工作计划。做到上好每一节课，搞清每节课的教学目标和教学重难点，注重和平行班的老师就教学难点问题做详细的分析，做到充分驾驭课堂。留意从教学辅导材料中取经，吸取好的教育教学方法为我所用，注意写好每一节课的教学反思。力求一节课比另一节课精彩，力求将我所知所想的教学理念渗透到我的课堂中来，力求让我的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二、注意激发兴趣，引导学生主动参与数学学习。 兴趣是最好的老师，如何引导学生饶有兴趣的参与到数学课的学习中来尤为重要，工作总结《小学数学教育教学经验总结》。本学期我利用生动形象的多媒体课件，创设情境，提出问题。利用钟面实物教具，让更多的学生感受到时间的匆匆流逝。在一些数学活动中引导学生自己动手制作观察物体所需的小正方体模型，注重让更多的学生参与到观察物体的实践中来。为学生提供超市购物等场景，让学生感受到生活中有数学，数学来源于生活等等。为学生提供了主动参与合作交流的平台。调动学生学习积极性引导更多的学生全方位全过程的参与到数学课的学习活动中来，以逐步形成学生的数学知识和技能为出发点，以形成学生基本的数学思想和方法为精髓。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 注重反馈，加强课后的练习与巩固。 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轰轰烈烈的家长助学生、好学生帮助差学生的活动，使得课后的练习与巩固得以有效的实施。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课后我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幼儿园教师教学经验总结篇五</w:t>
      </w:r>
    </w:p>
    <w:p>
      <w:pPr>
        <w:ind w:left="0" w:right="0" w:firstLine="560"/>
        <w:spacing w:before="450" w:after="450" w:line="312" w:lineRule="auto"/>
      </w:pPr>
      <w:r>
        <w:rPr>
          <w:rFonts w:ascii="宋体" w:hAnsi="宋体" w:eastAsia="宋体" w:cs="宋体"/>
          <w:color w:val="000"/>
          <w:sz w:val="28"/>
          <w:szCs w:val="28"/>
        </w:rPr>
        <w:t xml:space="preserve">在新课程标准下的中学英语教学中，教师要培养和保持学生较浓的学习兴趣，应该把握良机，渲染英语课堂气氛，引发学生的兴趣和求知欲;充分研究教材，认真备课，在各教学环节中增加趣味性;注重“以人为本”，发挥学生主体作用;建立新型师生关系，重视师生情感交流，培养兴趣;开展内容广泛、形式多样的英语课外活动等。兴趣是最好的老师。一个成功的英语教师要在教学中有意识地培养学生对英语的持久兴趣，激励学生不断处于较佳的学习状态之中，使他们对英语乐学、善学、会学，学而忘我，乐此不疲。因此，课堂教学手段必须不断更新，用灵活多样的教学方法，组织学生进行广泛的语言实践活动，通过多种手段激发学生实践的热情，加强对学生学习英语的兴趣的培养，让学生变兴趣为参与实践的动力，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一、 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中学生这个年龄的特点是：爱说爱动，自我约束、自我控制能力不强，如果教学中忽视这些特点，单纯沿用传统教学模式，使用传统教学方法进行机械地讲解，把他们纯粹当成知识的容纳器，填鸭式地问他们灌输在他们眼中枯燥无味，冷冰冰的语法、词汇，他们便不感兴趣，因而也就谈不上学习的积极性和主动性。目前，中学英语教学质量不佳，恐怕这是一个主要原因。学习需要兴趣。就某种意义上讲，学英语就更需要兴趣。如何激发学生的学习兴趣，并保持它，使之成为他们学习的动力，正是趣味教学考虑的出发点。</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要考虑到对学生学习兴趣的一定刺激程度，使学生的思想始终处于积极状态，使他们的兴趣逐步升级。其次增加教学环节中的趣味性，教学手段的多样化也有助于使学生的兴趣得以保持。呈现语言材料前，教师要想办法为学生创设新颖可信的情景，由此吸引学生注意力，再由该情景过渡到课本所展现的情景中，同时，合理地运用实物、图片、挂图、简笔画、现场录音、多媒体课件等，让所要呈现的情景更加直观而富有情趣。比如在进行课文教授时，教师可用从网上下载的听说读写的英语材料、采用自制课件来进行教学，通过声、光、电的完美结合，用生动的形象、真实的画面、优美动人的语言和音乐，来丰富学生的想象力，刺激学生的兴趣和求知欲，增强学生的记忆效果，从而实现教学目标，达到教学目的。</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过去的教学常常强调教师的主导性而把学生单纯地视为教育对象，忽视学生的主体地位;把学生的头脑看作是可以填充知识的容器，忽视教学特点，无视学生的主观能动性。教师应把小学生看作是具有成长潜能的生命体，其内部蕴藏着主体发展的机制，认识到教学的目的在于开发学生的潜力，驱动其主体的发展机制，使之成长、成熟。“以人为本”的理念在教育界越来越深入人心。在教育过程中，以学生为中心，充分发挥学生的主体性已成为广大教师所热衷的教学方法。母语习得研究及外语学习研究均证实：外语教学中的重点不再应该是 “我们该教些什么”，而应是“我们如何在课堂教学中创造这些条件” 。新课程标准强调的是学生“能干什么”，因此，我们在教学过程中应充分体现学生的主动性和创造性，增强学生使用英语的能力。</w:t>
      </w:r>
    </w:p>
    <w:p>
      <w:pPr>
        <w:ind w:left="0" w:right="0" w:firstLine="560"/>
        <w:spacing w:before="450" w:after="450" w:line="312" w:lineRule="auto"/>
      </w:pPr>
      <w:r>
        <w:rPr>
          <w:rFonts w:ascii="宋体" w:hAnsi="宋体" w:eastAsia="宋体" w:cs="宋体"/>
          <w:color w:val="000"/>
          <w:sz w:val="28"/>
          <w:szCs w:val="28"/>
        </w:rPr>
        <w:t xml:space="preserve">四、 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师生关系是以基本的人性观为前提的。如果教育者认为，人的天性是懒惰的，不思进取的，需要严格教诲才能启迪良知，那么权威型的师生关系应该是最为有效的。传统的师道尊严，便是权威型的师生关系的体现。现代教育观则认为人的本性是积极的、向上的，具有生长与进取的潜力，教育的目的是开发人的潜能、促进人的健全发展，而权威型的师生关系无疑会扼杀儿童的创造力与禀赋。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宋体" w:hAnsi="宋体" w:eastAsia="宋体" w:cs="宋体"/>
          <w:color w:val="000"/>
          <w:sz w:val="28"/>
          <w:szCs w:val="28"/>
        </w:rPr>
        <w:t xml:space="preserve">关于教学经验总结范文5篇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2024-09-21T01:58:46+08:00</dcterms:created>
  <dcterms:modified xsi:type="dcterms:W3CDTF">2024-09-21T01:58:46+08:00</dcterms:modified>
</cp:coreProperties>
</file>

<file path=docProps/custom.xml><?xml version="1.0" encoding="utf-8"?>
<Properties xmlns="http://schemas.openxmlformats.org/officeDocument/2006/custom-properties" xmlns:vt="http://schemas.openxmlformats.org/officeDocument/2006/docPropsVTypes"/>
</file>