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最新电脑销售标准合同(二十二篇)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电脑销售标准合同篇一乙方：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电脑销售标准合同篇二</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一、买方订购以下产品型号配置：a3 电脑(详见附件1)数量：20套(详见附件1)单位：详见附件1保修期：详见附件1单价：_______套合同金额(人民币大写)：</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卖方须在________年__月__________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五、货款支付买方首交订货款(大写)______%货款(即人民币：_________圆整)。在卖方交货，并安装完毕，买方验收合格后，____________日内买方一次性支付全部余额(大写)：_________%货款(即人民币：_________万圆整)。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________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________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 购买日期：________年____月______日。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一、买方订购以下产品型号配置：a3 电脑(详见附件1)数量：20套(详见附件1)单位：详见附件1保修期：详见附件1单价：＿＿＿＿套合同金额(人民币大写)：____________________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卖方须在________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 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买方：___________（签章）卖方：__________（签章）地址：__________________法定代表人：____________委托代理人：____________电话：__________________地址：__________________法定代表人：____________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电脑销售标准合同篇五</w:t>
      </w:r>
    </w:p>
    <w:p>
      <w:pPr>
        <w:ind w:left="0" w:right="0" w:firstLine="560"/>
        <w:spacing w:before="450" w:after="450" w:line="312" w:lineRule="auto"/>
      </w:pPr>
      <w:r>
        <w:rPr>
          <w:rFonts w:ascii="宋体" w:hAnsi="宋体" w:eastAsia="宋体" w:cs="宋体"/>
          <w:color w:val="000"/>
          <w:sz w:val="28"/>
          <w:szCs w:val="28"/>
        </w:rPr>
        <w:t xml:space="preserve">电脑销售合同范本（1）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电脑销售合同范本（2）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电脑销售标准合同篇六</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一、买方订购以下产品型号配置__________________________________数量：____________________________________单位：____________________________________保修期：__________________________________合同金额：____________________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五、货款支付买方首交订货款______%货款。</w:t>
      </w:r>
    </w:p>
    <w:p>
      <w:pPr>
        <w:ind w:left="0" w:right="0" w:firstLine="560"/>
        <w:spacing w:before="450" w:after="450" w:line="312" w:lineRule="auto"/>
      </w:pPr>
      <w:r>
        <w:rPr>
          <w:rFonts w:ascii="宋体" w:hAnsi="宋体" w:eastAsia="宋体" w:cs="宋体"/>
          <w:color w:val="000"/>
          <w:sz w:val="28"/>
          <w:szCs w:val="28"/>
        </w:rPr>
        <w:t xml:space="preserve">在卖方交货，并安装完毕，买方验收合格后，______日内买方一次性支付全部余额：______%货款。</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如是硬件本身的故障，免费上门服务;</w:t>
      </w:r>
    </w:p>
    <w:p>
      <w:pPr>
        <w:ind w:left="0" w:right="0" w:firstLine="560"/>
        <w:spacing w:before="450" w:after="450" w:line="312" w:lineRule="auto"/>
      </w:pPr>
      <w:r>
        <w:rPr>
          <w:rFonts w:ascii="宋体" w:hAnsi="宋体" w:eastAsia="宋体" w:cs="宋体"/>
          <w:color w:val="000"/>
          <w:sz w:val="28"/>
          <w:szCs w:val="28"/>
        </w:rPr>
        <w:t xml:space="preserve">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w:t>
      </w:r>
    </w:p>
    <w:p>
      <w:pPr>
        <w:ind w:left="0" w:right="0" w:firstLine="560"/>
        <w:spacing w:before="450" w:after="450" w:line="312" w:lineRule="auto"/>
      </w:pPr>
      <w:r>
        <w:rPr>
          <w:rFonts w:ascii="宋体" w:hAnsi="宋体" w:eastAsia="宋体" w:cs="宋体"/>
          <w:color w:val="000"/>
          <w:sz w:val="28"/>
          <w:szCs w:val="28"/>
        </w:rPr>
        <w:t xml:space="preserve">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 卖方：__________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电脑销售标准合同篇八</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额合计人民币金额:</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三,商品保修期内,如出现质量问题,应由厂方负责修理,更换</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1.次性付款:即在签订本合同时支付全部货款__________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2.期付款:即在签订本合时预付货款__________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日前将图纸一式两份交付卖方,卖方审定认可以后,签名后,将共中一份交还买方保留.</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电脑销售标准合同篇九</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卖方（以下简称甲方）：买方（以下简称乙方）：根据《民法典》、《中华人民共和国消费者权益保护法》等有关规定，经询价协商一致后，签订本合同。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采购产品名称，数量，价格规定乙方向甲方采购</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台，单价为：元（大写：贰仟伍佰元整 ） 总金额为：元 （大写：元整），包含发票税率金额。电脑配置及保修详情见备注。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；送货时间：合同签定后____日内；送货地址：运费由甲方承担。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（二）验收方式：由甲乙双方共同验收。甲方向乙方说明商品的配置，核对商品品牌、型号，，符合使用说明书中的配置和产品质量状况，经乙方确认后，验收完毕。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三、货款结算协议签署后，乙方向甲方现金或者转账一次性付清货款。收款单位名称：收款单位开户行：收款单位账户：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（二）商品包装符合国家质量标准或行业标准，符合品牌厂商在说明书中规定的包装标准。实物与原包装内的配置清单相符。六 、乙方须知开封后15天内，应保留商品的原包装和充填物；在质量保证期内，应妥善保存商品的发票、配置清单和三包凭证。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八、争议解决方式合同履行中若发生争议，由双方协商解决。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电脑销售标准合同篇十一</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买方订购以下产品：____________________________________________________。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以上总计人民币__________元。</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上门服务;如是操作系统崩溃或受病毒、木马攻击及操作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买方每日偿付卖方欠款总额的_____%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电脑销售标准合同篇十二</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电脑销售标准合同篇十四</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商务经办人：_______________商务经办人：_______________</w:t>
      </w:r>
    </w:p>
    <w:p>
      <w:pPr>
        <w:ind w:left="0" w:right="0" w:firstLine="560"/>
        <w:spacing w:before="450" w:after="450" w:line="312" w:lineRule="auto"/>
      </w:pPr>
      <w:r>
        <w:rPr>
          <w:rFonts w:ascii="宋体" w:hAnsi="宋体" w:eastAsia="宋体" w:cs="宋体"/>
          <w:color w:val="000"/>
          <w:sz w:val="28"/>
          <w:szCs w:val="28"/>
        </w:rPr>
        <w:t xml:space="preserve">1.订购如下产品品名规格单位数量单价小计备注合计金额合计(大写)人民币：</w:t>
      </w:r>
    </w:p>
    <w:p>
      <w:pPr>
        <w:ind w:left="0" w:right="0" w:firstLine="560"/>
        <w:spacing w:before="450" w:after="450" w:line="312" w:lineRule="auto"/>
      </w:pPr>
      <w:r>
        <w:rPr>
          <w:rFonts w:ascii="宋体" w:hAnsi="宋体" w:eastAsia="宋体" w:cs="宋体"/>
          <w:color w:val="000"/>
          <w:sz w:val="28"/>
          <w:szCs w:val="28"/>
        </w:rPr>
        <w:t xml:space="preserve">2.付款条件：□款到发货，□预付________元，余款于________年________月________日前付清，□定金________元于________年________月________日入卖方账户，余款提货前付清，□账期________天于________年________月________日前付清。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3.发票种类：□17%增值税发票;□普通发票;□其他;</w:t>
      </w:r>
    </w:p>
    <w:p>
      <w:pPr>
        <w:ind w:left="0" w:right="0" w:firstLine="560"/>
        <w:spacing w:before="450" w:after="450" w:line="312" w:lineRule="auto"/>
      </w:pPr>
      <w:r>
        <w:rPr>
          <w:rFonts w:ascii="宋体" w:hAnsi="宋体" w:eastAsia="宋体" w:cs="宋体"/>
          <w:color w:val="000"/>
          <w:sz w:val="28"/>
          <w:szCs w:val="28"/>
        </w:rPr>
        <w:t xml:space="preserve">4.包装要求：□木箱□纸箱□无包装</w:t>
      </w:r>
    </w:p>
    <w:p>
      <w:pPr>
        <w:ind w:left="0" w:right="0" w:firstLine="560"/>
        <w:spacing w:before="450" w:after="450" w:line="312" w:lineRule="auto"/>
      </w:pPr>
      <w:r>
        <w:rPr>
          <w:rFonts w:ascii="宋体" w:hAnsi="宋体" w:eastAsia="宋体" w:cs="宋体"/>
          <w:color w:val="000"/>
          <w:sz w:val="28"/>
          <w:szCs w:val="28"/>
        </w:rPr>
        <w:t xml:space="preserve">5.运输方式：□代办托运(含保险)□市内送货□自提□其他</w:t>
      </w:r>
    </w:p>
    <w:p>
      <w:pPr>
        <w:ind w:left="0" w:right="0" w:firstLine="560"/>
        <w:spacing w:before="450" w:after="450" w:line="312" w:lineRule="auto"/>
      </w:pPr>
      <w:r>
        <w:rPr>
          <w:rFonts w:ascii="宋体" w:hAnsi="宋体" w:eastAsia="宋体" w:cs="宋体"/>
          <w:color w:val="000"/>
          <w:sz w:val="28"/>
          <w:szCs w:val="28"/>
        </w:rPr>
        <w:t xml:space="preserve">6.费用负担：□运输和包厢费由需方负担;供方代办;□运输和保险由供方负担及办理;□供方不承担任何在途中货物损伤及其它损失;需方收货时必须做好验收工作。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7.质量问题处理：需方提供出质量异议的期限为产品到货后的当天，否则视为该批货符合要求。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8.收货人(公司)名称：__________________________________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9.发货时间________年________月________日。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买方代表(签字)：_________________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供货方(甲方)：_________________联系人：_________________电话：_________________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定货方(乙方)：_________________联系人：_________________电话：_________________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一、产品名称、型号配置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人民币：_________________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二、付款期限：乙方承诺在_________________年_________________月______________________日前将上述总金额货款付至甲方指定账户上。乙方若有违反，同意以违约金额的千分之一每日累计向甲方支付违约金。</w:t>
      </w:r>
    </w:p>
    <w:p>
      <w:pPr>
        <w:ind w:left="0" w:right="0" w:firstLine="560"/>
        <w:spacing w:before="450" w:after="450" w:line="312" w:lineRule="auto"/>
      </w:pPr>
      <w:r>
        <w:rPr>
          <w:rFonts w:ascii="宋体" w:hAnsi="宋体" w:eastAsia="宋体" w:cs="宋体"/>
          <w:color w:val="000"/>
          <w:sz w:val="28"/>
          <w:szCs w:val="28"/>
        </w:rPr>
        <w:t xml:space="preserve">三、交货方式：同城由甲方负责送至乙方指定地点，外地由乙方指定运输公司，甲方负责代办托运，所需费用由乙方承担。如需保险，乙方应明确通知甲方并承担相应保费。</w:t>
      </w:r>
    </w:p>
    <w:p>
      <w:pPr>
        <w:ind w:left="0" w:right="0" w:firstLine="560"/>
        <w:spacing w:before="450" w:after="450" w:line="312" w:lineRule="auto"/>
      </w:pPr>
      <w:r>
        <w:rPr>
          <w:rFonts w:ascii="宋体" w:hAnsi="宋体" w:eastAsia="宋体" w:cs="宋体"/>
          <w:color w:val="000"/>
          <w:sz w:val="28"/>
          <w:szCs w:val="28"/>
        </w:rPr>
        <w:t xml:space="preserve">四、验收方式：对照销售清单，认真清点货物，若对所收货物有异议，请在收货当天以传真形式说明具体情况;否则，即表示乙方已根据合同的销售清单进行了验收，并予以了确认。</w:t>
      </w:r>
    </w:p>
    <w:p>
      <w:pPr>
        <w:ind w:left="0" w:right="0" w:firstLine="560"/>
        <w:spacing w:before="450" w:after="450" w:line="312" w:lineRule="auto"/>
      </w:pPr>
      <w:r>
        <w:rPr>
          <w:rFonts w:ascii="宋体" w:hAnsi="宋体" w:eastAsia="宋体" w:cs="宋体"/>
          <w:color w:val="000"/>
          <w:sz w:val="28"/>
          <w:szCs w:val="28"/>
        </w:rPr>
        <w:t xml:space="preserve">五、支付方式：定金，发货前再预付，交货时再付，交货后3个月内付清尾款。</w:t>
      </w:r>
    </w:p>
    <w:p>
      <w:pPr>
        <w:ind w:left="0" w:right="0" w:firstLine="560"/>
        <w:spacing w:before="450" w:after="450" w:line="312" w:lineRule="auto"/>
      </w:pPr>
      <w:r>
        <w:rPr>
          <w:rFonts w:ascii="宋体" w:hAnsi="宋体" w:eastAsia="宋体" w:cs="宋体"/>
          <w:color w:val="000"/>
          <w:sz w:val="28"/>
          <w:szCs w:val="28"/>
        </w:rPr>
        <w:t xml:space="preserve">六、其他约定：_________________</w:t>
      </w:r>
    </w:p>
    <w:p>
      <w:pPr>
        <w:ind w:left="0" w:right="0" w:firstLine="560"/>
        <w:spacing w:before="450" w:after="450" w:line="312" w:lineRule="auto"/>
      </w:pPr>
      <w:r>
        <w:rPr>
          <w:rFonts w:ascii="宋体" w:hAnsi="宋体" w:eastAsia="宋体" w:cs="宋体"/>
          <w:color w:val="000"/>
          <w:sz w:val="28"/>
          <w:szCs w:val="28"/>
        </w:rPr>
        <w:t xml:space="preserve">七、合同纠纷的解决：本合同依法签订，具有法律效力。双方如有纠纷，协商不成，由甲方所在地的仲裁机构或人民法院受理。</w:t>
      </w:r>
    </w:p>
    <w:p>
      <w:pPr>
        <w:ind w:left="0" w:right="0" w:firstLine="560"/>
        <w:spacing w:before="450" w:after="450" w:line="312" w:lineRule="auto"/>
      </w:pPr>
      <w:r>
        <w:rPr>
          <w:rFonts w:ascii="宋体" w:hAnsi="宋体" w:eastAsia="宋体" w:cs="宋体"/>
          <w:color w:val="000"/>
          <w:sz w:val="28"/>
          <w:szCs w:val="28"/>
        </w:rPr>
        <w:t xml:space="preserve">八、本合同双方各执一份(传真件、复印件有效)。</w:t>
      </w:r>
    </w:p>
    <w:p>
      <w:pPr>
        <w:ind w:left="0" w:right="0" w:firstLine="560"/>
        <w:spacing w:before="450" w:after="450" w:line="312" w:lineRule="auto"/>
      </w:pPr>
      <w:r>
        <w:rPr>
          <w:rFonts w:ascii="宋体" w:hAnsi="宋体" w:eastAsia="宋体" w:cs="宋体"/>
          <w:color w:val="000"/>
          <w:sz w:val="28"/>
          <w:szCs w:val="28"/>
        </w:rPr>
        <w:t xml:space="preserve">供货方(盖章)：_________________定货方：_________________(盖章)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日期：_______________年_____________月____________日 日期：_____________年______________月______________日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第一条订购产品</w:t>
      </w:r>
    </w:p>
    <w:p>
      <w:pPr>
        <w:ind w:left="0" w:right="0" w:firstLine="560"/>
        <w:spacing w:before="450" w:after="450" w:line="312" w:lineRule="auto"/>
      </w:pPr>
      <w:r>
        <w:rPr>
          <w:rFonts w:ascii="宋体" w:hAnsi="宋体" w:eastAsia="宋体" w:cs="宋体"/>
          <w:color w:val="000"/>
          <w:sz w:val="28"/>
          <w:szCs w:val="28"/>
        </w:rPr>
        <w:t xml:space="preserve">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5、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电脑销售标准合同篇十九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2）享有甲方货源紧俏时优先供货的权利；（3）享有所代理产品改进意见反馈和新产品开发进度的知情权。4、乙方义务（1）全权维护甲方及甲方产品知识产权的合法权益；（2）负责本区域内甲方产品保护情况的调查和上报，协助甲方做好产品知识产权保护工作；（3）不得在本协议代理的区域外销售产品，不得更换甲方包装、商标或用其他厂商的产品换上甲方的商标或包装进行出售；（4）负责代理区域内的通路建设，保证销售点具有以下条件：设在相对繁华区域，交通便利，形象和档次良好的商场，显著位置，并素质较高的专柜员；（5）在甲方指导下，做好代理区域内的促销活动和市场推广工作；（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双方根据《中华人民共和国民法典》、《民法典》等有关法律，经充分协商，现就甲方向乙方销售__________事宜达成以下协议，以资共同遵守：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买方订购以下产品：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以上总计人民币__________元。</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在卖方交货完毕，买方验收合格后，买方一次性支付全部余额（大写）：________________。</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买方每日偿付卖方欠款总额的_____%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电脑销售标准合同篇二十二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2024-09-20T21:51:22+08:00</dcterms:created>
  <dcterms:modified xsi:type="dcterms:W3CDTF">2024-09-20T21:51:22+08:00</dcterms:modified>
</cp:coreProperties>
</file>

<file path=docProps/custom.xml><?xml version="1.0" encoding="utf-8"?>
<Properties xmlns="http://schemas.openxmlformats.org/officeDocument/2006/custom-properties" xmlns:vt="http://schemas.openxmlformats.org/officeDocument/2006/docPropsVTypes"/>
</file>