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2024年幼儿园教师自我鉴定表 幼儿园教师自我鉴定300字(十七篇)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幼儿园教师自我鉴定表 幼儿园教师...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幼儿园教师自我鉴定300字篇一</w:t>
      </w:r>
    </w:p>
    <w:p>
      <w:pPr>
        <w:ind w:left="0" w:right="0" w:firstLine="560"/>
        <w:spacing w:before="450" w:after="450" w:line="312" w:lineRule="auto"/>
      </w:pPr>
      <w:r>
        <w:rPr>
          <w:rFonts w:ascii="宋体" w:hAnsi="宋体" w:eastAsia="宋体" w:cs="宋体"/>
          <w:color w:val="000"/>
          <w:sz w:val="28"/>
          <w:szCs w:val="28"/>
        </w:rPr>
        <w:t xml:space="preserve">政治思想方面，热爱祖国、热爱中国共产党、热爱社会主义、热爱人民的教育事业、热爱教师职业。坚持拥护中国共产党的领导，坚持四项基本原则，并透过听广播、看电视、看报纸等多种形式来学习和全面贯彻党的教育方针，了解国内外的时世政治。与时俱进，忠诚党的事业，忠诚人民的教育事业，用社会主义道德规范约束自我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教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我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一样年龄阶段的孩子，其表现出的特点也是不一样的。设计教学活动时，我注意做到有针对性。设计活动目标时，以孩子为主体，以孩子的终身发展为前提，让孩子能跳一跳摘到属于自我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教师，幼儿又何尝不是我们的作品呢?让孩子提高、成长，是我们共同的心愿。也所以，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期望。取得了外语补习学校幼儿师资合格结业证书，获幼儿园“幼儿教师风采”演讲比赛优秀奖。取得市教委举办的幼师舞蹈培训证书。荣获“少儿美术书法比赛”优秀辅导教师奖，透过全国书画四级专业证书，音乐家协会古筝七级证书。取得__省中小学教师考试学前教育的大专毕业证书，透过了计算机考核与普通话测试。取得__省教师培训中心的多媒体课件制作培训证书。获得__市幼儿园墙饰评比一等奖。被评为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幼儿园教师自我鉴定300字篇二</w:t>
      </w:r>
    </w:p>
    <w:p>
      <w:pPr>
        <w:ind w:left="0" w:right="0" w:firstLine="560"/>
        <w:spacing w:before="450" w:after="450" w:line="312" w:lineRule="auto"/>
      </w:pPr>
      <w:r>
        <w:rPr>
          <w:rFonts w:ascii="宋体" w:hAnsi="宋体" w:eastAsia="宋体" w:cs="宋体"/>
          <w:color w:val="000"/>
          <w:sz w:val="28"/>
          <w:szCs w:val="28"/>
        </w:rPr>
        <w:t xml:space="preserve">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___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___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___小朋友在市讲故事比赛中获三等奖，__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幼儿园教师自我鉴定300字篇三</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幼儿园教师自我鉴定300字篇五</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二、教育教学方面：我20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幼儿园教师自我鉴定300字篇六</w:t>
      </w:r>
    </w:p>
    <w:p>
      <w:pPr>
        <w:ind w:left="0" w:right="0" w:firstLine="560"/>
        <w:spacing w:before="450" w:after="450" w:line="312" w:lineRule="auto"/>
      </w:pPr>
      <w:r>
        <w:rPr>
          <w:rFonts w:ascii="宋体" w:hAnsi="宋体" w:eastAsia="宋体" w:cs="宋体"/>
          <w:color w:val="000"/>
          <w:sz w:val="28"/>
          <w:szCs w:val="28"/>
        </w:rPr>
        <w:t xml:space="preserve">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在忙忙碌碌中我们的学期也接近尾声，回顾这一学期自我的工作，真是有喜又有忧。幼儿教师的职业是琐碎的、细小的，但我热爱我的职业。在工作中，我对每一件事情都认真负责，现将这学期的工作鉴定如下：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我热爱祖国、热爱教师职业，用社会主义道德规范约束自我的行为，努力培养高尚的人格和道德情操。认真做到热爱幼儿，勤奋工作，不迟到、不早退，树立良好的教师形象。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热心于幼儿园组织开展的各项活动并能参与其中。同班上的两位教师共同协作搞好班级工作，与同事关系融洽。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经过各种活动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的参加公开课和各种竞赛活动。</w:t>
      </w:r>
    </w:p>
    <w:p>
      <w:pPr>
        <w:ind w:left="0" w:right="0" w:firstLine="560"/>
        <w:spacing w:before="450" w:after="450" w:line="312" w:lineRule="auto"/>
      </w:pPr>
      <w:r>
        <w:rPr>
          <w:rFonts w:ascii="宋体" w:hAnsi="宋体" w:eastAsia="宋体" w:cs="宋体"/>
          <w:color w:val="000"/>
          <w:sz w:val="28"/>
          <w:szCs w:val="28"/>
        </w:rPr>
        <w:t xml:space="preserve">多看对业务有帮忙的书籍，不断扩宽知识面，为教学资料注入新的活力。在教育教学活动中，为幼儿创设良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认真填写周、月计划及各种表格，认真做好特殊儿童的个案记录，做到有分析、有目标、有记录、有反馈。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教给了幼儿一些安全知识，强化了幼儿的安全意识和自护本事。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我孩子在园的情景。使用家园联系册、电话、家访等多种形式进行访问。这使我更了解幼儿在家的情景，使我能有针对性地开展幼儿的教学工作，并且还能促使我跟家长的相互理解，使关系更密切。让家长参与到我的工作中。做好多数幼儿的家访工作，随时了解幼儿的发展状况，并制定了适宜的教育措施，并记录家访情景。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本事的培养。并与家长密切联系，实现家园同步。与班长教师团结协作，共同确定教育活动主题。选择贴合幼儿年龄特点的活动形式和方法。在教学活动中因材施教，因人施教，针对个别幼儿进行个别教育。并努力提高自我的思想及业务素质，进取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幼儿园教师自我鉴定300字篇八</w:t>
      </w:r>
    </w:p>
    <w:p>
      <w:pPr>
        <w:ind w:left="0" w:right="0" w:firstLine="560"/>
        <w:spacing w:before="450" w:after="450" w:line="312" w:lineRule="auto"/>
      </w:pPr>
      <w:r>
        <w:rPr>
          <w:rFonts w:ascii="宋体" w:hAnsi="宋体" w:eastAsia="宋体" w:cs="宋体"/>
          <w:color w:val="000"/>
          <w:sz w:val="28"/>
          <w:szCs w:val="28"/>
        </w:rPr>
        <w:t xml:space="preserve">每一次鉴定都会去感叹时间过得很快，时光总是在我们弹指间悄悄流逝，中班上学期立刻就结束了，一个学期的成长无论对孩子还是教师我们都有很多的收获和一些不足之处，为了下学期工作能有效进展，下头将本学期工作鉴定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_教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鉴定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幼儿园教师自我鉴定300字篇九</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鉴定、更新，力求做到最好。我深深地感到，教师的人生就是实实在在，就是默默无闻，就是不求索取!孩子们各方面的本事都不一样程度地提高了，我与孩子们的感情也日益深厚，看到孩子们开心的笑容，我感到了莫大的欢乐。以下是本人这个学年的工作鉴定：</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事，热爱团体，服从分配，对班级工作认真负责，在工作中努力求真、求实、求新。以进取热情的心态去完成园里安排的各项工作，进取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之后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本事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1.就餐：我们班每一天有一位教师轮流担当保育员的主角，等幼儿吃完后收拾干净餐具、清理桌面等。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2.卫生：卫生包括室内卫生和室外卫生以及寝室卫生，室内外及寝室卫生每一天都有我们两位教师中的一位来轮流打扫，另一位则看好孩子们。每周还要进行卫生大扫除，不定期进行卫生检查。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一天按要求做好各项卫生保健工作，填写好各项卫生保健记录，并注重培养幼儿的良好的进餐习惯、午睡习惯和个人卫生习惯。主要包括培养饭前便后洗手，饭后擦嘴、漱口等良好卫生习惯，督促幼儿多喝水，对体弱多病的幼儿给予异常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鉴定，争取将这份工作做得更好。</w:t>
      </w:r>
    </w:p>
    <w:p>
      <w:pPr>
        <w:ind w:left="0" w:right="0" w:firstLine="560"/>
        <w:spacing w:before="450" w:after="450" w:line="312" w:lineRule="auto"/>
      </w:pPr>
      <w:r>
        <w:rPr>
          <w:rFonts w:ascii="宋体" w:hAnsi="宋体" w:eastAsia="宋体" w:cs="宋体"/>
          <w:color w:val="000"/>
          <w:sz w:val="28"/>
          <w:szCs w:val="28"/>
        </w:rPr>
        <w:t xml:space="preserve">五、反思和今后改善方向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十分忙也十分充实，在工作中我享受到收获的喜悦，也在工作中发现一些存在的问题。在今后的工作中我应不断地学习新知识，努力提高思想及业务素质，大胆地创新教学方法。对幼儿加强德育教育，加强幼儿常规教育，注重幼儿自身本事的培养，并与家长密切联系，实现家园同步。与搭班教师团结协作，共同努力，争取提高自我的思想及业务素质，进取的参与各种竞赛学习活动，力求把日后的工作做得更好!迎接我的也将是新的学期，我相信自我本着对这份职业的爱和执着，会有更多的期望等着我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w:t>
      </w:r>
    </w:p>
    <w:p>
      <w:pPr>
        <w:ind w:left="0" w:right="0" w:firstLine="560"/>
        <w:spacing w:before="450" w:after="450" w:line="312" w:lineRule="auto"/>
      </w:pPr>
      <w:r>
        <w:rPr>
          <w:rFonts w:ascii="宋体" w:hAnsi="宋体" w:eastAsia="宋体" w:cs="宋体"/>
          <w:color w:val="000"/>
          <w:sz w:val="28"/>
          <w:szCs w:val="28"/>
        </w:rPr>
        <w:t xml:space="preserve">20__年_月，我有幸进入__区第一幼儿园工作。一年以来，在各位园领导和同事的关心帮助下，认真履行工作职责，立足本职、扎实工作，在各个方面都有了很大的进步和提高，基本完成了工作任务。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用“三观”思想武装自己，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幼儿园教师自我鉴定300字篇十一</w:t>
      </w:r>
    </w:p>
    <w:p>
      <w:pPr>
        <w:ind w:left="0" w:right="0" w:firstLine="560"/>
        <w:spacing w:before="450" w:after="450" w:line="312" w:lineRule="auto"/>
      </w:pPr>
      <w:r>
        <w:rPr>
          <w:rFonts w:ascii="宋体" w:hAnsi="宋体" w:eastAsia="宋体" w:cs="宋体"/>
          <w:color w:val="000"/>
          <w:sz w:val="28"/>
          <w:szCs w:val="28"/>
        </w:rPr>
        <w:t xml:space="preserve">小朋友园教师应扮演什么主角、承担哪些职责，为胜任这些职责，小朋友园教师应具备什么样的素质结构，小朋友园教师在不同的专业发展阶段应确立什么样的发展目标，对这些问题的研究目前还停留在干研究者的理论探讨层面，远未在专业界构成清晰的共识。这一现状导致的结果一方面是理论界和研究者批评学前教育领域对教师主角和形象的设想理念落后，将小朋友园教师的职责重点放在看护照料和带领孩子唱歌跳舞上，或者组织正式的分科教学活动上，未能跟随学前教育领域的改革，构思新的教师主角和形象;另一方面，实践界批评从师范院校毕业的学生眼高手低，只会空谈理念，不具备小朋友园工作所需要的“基本技能”，不知怎样带班、怎样上课，更谈不上适应小朋友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潜力”与“专业潜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小朋友园教师的基本职责及其标准的“主流价值”，是当务之急。这种专业标准不仅仅“能够给本专业的成员建立一套专业行为准则，作为成员在遇到和处理事情时的指引，从而维持必须的专业水准”，同时，也能给教师教育课程设置带给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小朋友园教师职称评定和优秀教师选拔的标准体系，但是这些标准的制订往往从方便管理的角度出发，列出一些行政上可操作的指标，旨在对教师的履职状况和绩效进行外部评价，并不围绕保障和促进小朋友发展这一根本教育目的而详细描述教师应尽的职责及其尽责的应有表现，从而不能给专业工作者带给一套专业的行为准则，因此，不足以作为专业标准，给教师的专业发展以规范和指导，并切实地透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忙，恰恰相反，专业界就应采取一些措施，帮忙和鼓励教师进行有条理的自我评价并支持其改善。从维持工作的专业水准出发，制订自我评价体系，促进他们客观地评价自己，给教师的反思带给一个支撑点，是一种有好处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小朋友园从帮忙教师反思和专业发展的角度，在编订小朋友园教师自我评价体系方面做了有益的探索和尝试。①“上海市小朋友园教师专业发展自我评价体系”的研制也是出于同样的目的发起的，个性是想为新任教师的在岗学习和入职辅导带给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小朋友互动和创设、利用各种机会支持小朋友发展和自我专业发展的潜力上，即保育、教育上的潜力表现，而不是教师与其他行业从业者共同的“普通”素养，如语言表达潜力、行为举止、一般道德等;或者教师在专门资料领域上的知识和潜力，如关于自然、社会和艺术等某个领域的知识和潜力，这些素质领域被视为专业潜力的“背景”。教师在这些方面的素养并非不重要，同时也很难空洞地、脱离情境地衡量它们与教育素养和潜力的相对重要性，②但是，教师的普通素养和专门领域知识务必具体体现到“教师”的教育工作中去，化为儿童能体验到的东西，对于教师这个主角才有好处。因此，本研究把重心直接放在教师实际的教育潜力上。</w:t>
      </w:r>
    </w:p>
    <w:p>
      <w:pPr>
        <w:ind w:left="0" w:right="0" w:firstLine="560"/>
        <w:spacing w:before="450" w:after="450" w:line="312" w:lineRule="auto"/>
      </w:pPr>
      <w:r>
        <w:rPr>
          <w:rFonts w:ascii="宋体" w:hAnsi="宋体" w:eastAsia="宋体" w:cs="宋体"/>
          <w:color w:val="000"/>
          <w:sz w:val="28"/>
          <w:szCs w:val="28"/>
        </w:rPr>
        <w:t xml:space="preserve">二、上海市小朋友园教师专业发展自评体系研制的指导思想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务必澄清以下几个基本问题：第一，在小朋友园中，为了保障儿童的健康、安全、学习和发展，教师需要承担哪些方面的职责个体教师在全面承担这些职责的基础上，是否能够在不同领域中各有发展的侧重，从而使不同教师在不同的领域有专长或较高的胜任水平，使小朋友园逐渐到达高水平的分工与合作状态第二，在评价体系中，应把教师的专业行为，还是专业知识，抑或专业态度作为核心的评价资料，才更有助于帮忙教师自我反思这也就需要思考，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小朋友园教育的特殊性，专业的小朋友园教师务必承担多种主角和职责，她不仅仅对儿童在园期间直接负有保教职责，个性是要把保育和教育两大类职责结合在一齐，而且对帮忙和支持家长负有职责，这是一种间接保教的职责;如果从增进小朋友福利和发展这一更广阔的视野出发，幼教行业要到达较高的专业水准，教师除了胜任现有的保教工作之外，还有职责保障和促进自己的专业发展，甚至有职责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仅会涉及影响儿童身体健康和认知发展的工作，还会涉及影响儿童语言、自我意识、社会性、创造性、审美和表达等各方面发展的工作;不仅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小朋友园工作的特殊性，我们认为，每个小朋友园教师在完成基本职责上都务必是“多面手”，但是，要更好地为小朋友及其家庭带给高质量的、专业的服务，同时又需要小朋友园教师有不同的专长，在一个高水平上分工合作。因此，在自评体系中，我们将新手教师的主角定位在“多面手”上，而将成熟教师的主角定位。在不同领域的“专家”上，引导教师在较低水平的“多面手”的基础上，逐渐发展为在某方面到达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performanceassessment的思想，尽可能直接用具体情境中的“工作表现”来阐述评价标准，而不是抽象地列举教师应有的精神、知识和潜力。我们认为，将有关教师专业精神、专业知识及潜力的价值取向与观念转化为在不同情境中他们应有的学习、工作和人际交往的表现，会更贴近教师在小朋友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带给一个帮忙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能够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主角需要较长的过程，对于不同发展阶段教师的工作表现期望，不仅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十分”、“在必须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小朋友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小朋友园的工作环节为基本框架，如：来园准备、来园接待、生活、运动、游戏、学习、离园准备和接待、班级管理、家长工作、案头工作、与同事的关系及自我专业发展，期望使教师明确小朋友园工作的基本职责范围和工作流程。在各领域，个性注意围绕教师求生阶段的需求选取指标，描述基本的标准，如与小朋友及其家长建立相互信任的关系、较好地管理一个小朋友群体、保障小朋友的健康、安全和小朋友园日常工作顺畅进行、与同事建立良好的关系等，给教师尽快适应小朋友园的工作以切实的指引，让她们获得必须的成就感，这不仅仅有助于防止这一阶段教师由于挫折感而离职，而且能够帮忙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小朋友各领域的发展目标为基本框架，如：保障小朋友的安全、保障小朋友的健康、增进小朋友的运动潜力、促进小朋友的认知潜力发展、促进小朋友的语言发展、促进小朋友艺术表达表现的发展、促进小朋友的创造力发展、培养小朋友健康的自我意识、促进小朋友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围绕小朋友的发展反思自己的教育工作，反思自己的职业观念，引导成熟教师构成必须的研究意识和改革意识，产生提升本专业地位的愿望并致力于以各种方式推动本专业的发展(如带徒弟、用心参与研究并发表研究成果、领导一个幼教机构的改革、用心参与与儿童发展有关的社会政策制订、用心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到达该标准可能遇到的困难带给一些推荐，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三、透过达成共识的系统程序构建和检视自评标准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小朋友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小朋友园教师的工作确立一套基本的原则，这不仅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小朋友发展的因果关系研究在技术上和伦理上存在一些难题，小朋友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推荐了一个制订这类标准的可行程序：“或许我们能够各自列出我们认为重要而值得的原则，然后大家一齐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幼儿园教师自我鉴定300字篇十二</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三、通过达成共识的系统程序构建和检视自评标准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宋体" w:hAnsi="宋体" w:eastAsia="宋体" w:cs="宋体"/>
          <w:color w:val="000"/>
          <w:sz w:val="28"/>
          <w:szCs w:val="28"/>
        </w:rPr>
        <w:t xml:space="preserve">在不同领域的“专家”上，引导教师在较低水平的“多面手”的基础上，逐渐发展为在某方面达到较高水平的“专家”。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 performance assessment )的思想，尽可能直接用具体情境中的“工作表现”来阐述评价标准，而不是抽象地列举教师应有的精神、知识和能力。我们认为，将有关教师专业精神、专业知识及能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提供一个帮助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可以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角色需要较长的过程，对于不同发展阶段教师的工作表现期望，不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非常”、“在一定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 ( 求生 ) 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希望使教师明确幼儿园工作的基本职责范围和工作流程。在各领域，特别注意围绕教师求生阶段的需求选取指标，描述基本的标准，如与幼儿及其 家长建立相互信任的关系、较好地管理一个幼儿群体、保障幼儿的健康、安全和幼儿园日常工作顺畅进行、与同事建立良好的关系等，给教师尽快适应幼儿园的工作以切实的指引，让她们获得一定的成就感，这不仅有助于防止这一阶段教师由于挫折感而离职，而且可以帮助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 保障幼儿的安全、保障幼儿的健康、增进幼儿的运动能力、促进幼儿的认知能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 指引教师 围绕幼儿的发展反思自己的教育工作，反思自己的职业观念，引导成熟教师形成一定的研究意识和改革意识，产生提升本专业地位的愿望并致力于以各种方式推动本专业的发展(如带徒弟、积极参与研究并发表研究成果、领导一个幼教机构的改革、积极参与与儿童发展有关的社会政策制订、积极在社会上宣传本专业的理想和实践等)，防止经验丰富的教师固步自封 。</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达到该标准可能遇到的困难提供一些建议，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建议了一个制订这类标准的可行程序：“或许我们可以各自列出我们认为重要而值得的原则，然后大家一起以系统的方式来检视那些原则”， 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幼儿园教师自我鉴定300字篇十三</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___，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_老师、_老师共同担任“__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幼儿园教师自我鉴定300字篇十四</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幼儿园教师自我鉴定300字篇十五</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小朋友们都非常天真可爱，我很喜欢和他们玩。我会趁做操前的这个机会和他们玩成一片，和他们聊天。</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幼儿园教师自我鉴定300字篇十六</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幼儿园教师自我鉴定表 幼儿园教师自我鉴定300字篇十七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2024-09-20T00:24:17+08:00</dcterms:created>
  <dcterms:modified xsi:type="dcterms:W3CDTF">2024-09-20T00:24:17+08:00</dcterms:modified>
</cp:coreProperties>
</file>

<file path=docProps/custom.xml><?xml version="1.0" encoding="utf-8"?>
<Properties xmlns="http://schemas.openxmlformats.org/officeDocument/2006/custom-properties" xmlns:vt="http://schemas.openxmlformats.org/officeDocument/2006/docPropsVTypes"/>
</file>