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学校师德师风工作总结范文精选</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坚持三个代表的重要思想，认真领会师德师风自查自纠活动的重要指示精神，以下文是小编搜集整理的学校师德师风工作总结相关内容，欢迎参考和借鉴!  学校师德师风工作总结【一】  靖安中心小学20xx-20xx学年度师德考核工作，在教育局和靖安中心...</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坚持三个代表的重要思想，认真领会师德师风自查自纠活动的重要指示精神，以下文是小编搜集整理的学校师德师风工作总结相关内容，欢迎参考和借鉴!</w:t>
      </w:r>
    </w:p>
    <w:p>
      <w:pPr>
        <w:ind w:left="0" w:right="0" w:firstLine="560"/>
        <w:spacing w:before="450" w:after="450" w:line="312" w:lineRule="auto"/>
      </w:pPr>
      <w:r>
        <w:rPr>
          <w:rFonts w:ascii="宋体" w:hAnsi="宋体" w:eastAsia="宋体" w:cs="宋体"/>
          <w:color w:val="000"/>
          <w:sz w:val="28"/>
          <w:szCs w:val="28"/>
        </w:rPr>
        <w:t xml:space="preserve">学校师德师风工作总结【一】</w:t>
      </w:r>
    </w:p>
    <w:p>
      <w:pPr>
        <w:ind w:left="0" w:right="0" w:firstLine="560"/>
        <w:spacing w:before="450" w:after="450" w:line="312" w:lineRule="auto"/>
      </w:pPr>
      <w:r>
        <w:rPr>
          <w:rFonts w:ascii="宋体" w:hAnsi="宋体" w:eastAsia="宋体" w:cs="宋体"/>
          <w:color w:val="000"/>
          <w:sz w:val="28"/>
          <w:szCs w:val="28"/>
        </w:rPr>
        <w:t xml:space="preserve">靖安中心小学20xx-20xx学年度师德考核工作，在教育局和靖安中心校的领导和关怀下，本着公平、公正、公开的原则，并结合学校具体实情，经过周密而细致地工作，于2024年12月21日圆满完成了本年度的师德考核任务。现就此工作总结如下 ：</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 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为了扎扎实实搞好20xx-20xx学年度师德考核工作，确保考核公平、公正、公开，在具体操作上做到了有条不紊。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为提高我校教师的职业道德水平，努力造就忠诚党的教育事业，以热爱学生，教书育人为核心，健全考核机制，为铸造一支让人民满意的教师队伍，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 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学校师德师风工作总结【二】</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和《县教育局关于加强师德建设规范普通中小学教师教育教学行为的若干意见》，提高教师教书育人、为人师表的良好形象，我校把教师的师德师风建设放在重要的位置，坚持长抓不懈，常抓常新，并开展了一系列的学习、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一、完善组织机构，建立并落实师德建设制度。</w:t>
      </w:r>
    </w:p>
    <w:p>
      <w:pPr>
        <w:ind w:left="0" w:right="0" w:firstLine="560"/>
        <w:spacing w:before="450" w:after="450" w:line="312" w:lineRule="auto"/>
      </w:pPr>
      <w:r>
        <w:rPr>
          <w:rFonts w:ascii="宋体" w:hAnsi="宋体" w:eastAsia="宋体" w:cs="宋体"/>
          <w:color w:val="000"/>
          <w:sz w:val="28"/>
          <w:szCs w:val="28"/>
        </w:rPr>
        <w:t xml:space="preserve">1、我校建立完善了师德建设领导小组，制定了《学校师德考核工作实施方案》。把队伍建设与日常工作有机融合。方案中有师德考核的内容、等级的确定、考核的措施、考核的程序以及考核结果的应用等内容，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2、我校还与每一位教师签订师德承诺书，增强教师的使命感和责任感。严格按规定组织学生上课，无违规现象。学校在教师大会上多次强调不得有偿家教。在与教师签订的承诺书中也明确提到禁止有偿家教。应该说，有偿家教的情况得到了有效遏制。</w:t>
      </w:r>
    </w:p>
    <w:p>
      <w:pPr>
        <w:ind w:left="0" w:right="0" w:firstLine="560"/>
        <w:spacing w:before="450" w:after="450" w:line="312" w:lineRule="auto"/>
      </w:pPr>
      <w:r>
        <w:rPr>
          <w:rFonts w:ascii="宋体" w:hAnsi="宋体" w:eastAsia="宋体" w:cs="宋体"/>
          <w:color w:val="000"/>
          <w:sz w:val="28"/>
          <w:szCs w:val="28"/>
        </w:rPr>
        <w:t xml:space="preserve">二、师德建设列于首位，扎实有效地开展各项工作。</w:t>
      </w:r>
    </w:p>
    <w:p>
      <w:pPr>
        <w:ind w:left="0" w:right="0" w:firstLine="560"/>
        <w:spacing w:before="450" w:after="450" w:line="312" w:lineRule="auto"/>
      </w:pPr>
      <w:r>
        <w:rPr>
          <w:rFonts w:ascii="宋体" w:hAnsi="宋体" w:eastAsia="宋体" w:cs="宋体"/>
          <w:color w:val="000"/>
          <w:sz w:val="28"/>
          <w:szCs w:val="28"/>
        </w:rPr>
        <w:t xml:space="preserve">1、强化宣传动员，认真组织学习。</w:t>
      </w:r>
    </w:p>
    <w:p>
      <w:pPr>
        <w:ind w:left="0" w:right="0" w:firstLine="560"/>
        <w:spacing w:before="450" w:after="450" w:line="312" w:lineRule="auto"/>
      </w:pPr>
      <w:r>
        <w:rPr>
          <w:rFonts w:ascii="宋体" w:hAnsi="宋体" w:eastAsia="宋体" w:cs="宋体"/>
          <w:color w:val="000"/>
          <w:sz w:val="28"/>
          <w:szCs w:val="28"/>
        </w:rPr>
        <w:t xml:space="preserve">(1)及时地召开了全体教师会，传达上级师德建设工作精神，明确了师德建设的重要性、长期性和工作要求、步骤、达到的目标等。</w:t>
      </w:r>
    </w:p>
    <w:p>
      <w:pPr>
        <w:ind w:left="0" w:right="0" w:firstLine="560"/>
        <w:spacing w:before="450" w:after="450" w:line="312" w:lineRule="auto"/>
      </w:pPr>
      <w:r>
        <w:rPr>
          <w:rFonts w:ascii="宋体" w:hAnsi="宋体" w:eastAsia="宋体" w:cs="宋体"/>
          <w:color w:val="000"/>
          <w:sz w:val="28"/>
          <w:szCs w:val="28"/>
        </w:rPr>
        <w:t xml:space="preserve">(2)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(3)本学期组织教职工深入学习了XX年新修订的《中小学教师职业道德规范》，《新义务教育法》，《反对自由主义》，《为人民服务》，《教师法》，和《中华人民共和国义务教育法》，《山西省教育厅关于加强师德建设规范普通中小学教师教育教学行为的若干意见》等，并联系实际撰写学习心得，把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2、密切三结合教育联系，健全学校、家庭、社会三位一体的德育网络。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本学期我校召开了我为学校添光彩承诺和我是一名人民教师演讲活动等形式及时与家长沟通，取得家长对学校工作的理解和支持。同时我校还向学生、家长公开学校投诉电话，接受学生、家长对师德师风的监督，家长、学生随时可向校长通过写信、电话、等多种形式反映问题。这一举措不仅使校长及时调控学校工作和师德建设方向，同时也促进了教师的自我修养，受到了社会、家长的广泛称赞。</w:t>
      </w:r>
    </w:p>
    <w:p>
      <w:pPr>
        <w:ind w:left="0" w:right="0" w:firstLine="560"/>
        <w:spacing w:before="450" w:after="450" w:line="312" w:lineRule="auto"/>
      </w:pPr>
      <w:r>
        <w:rPr>
          <w:rFonts w:ascii="宋体" w:hAnsi="宋体" w:eastAsia="宋体" w:cs="宋体"/>
          <w:color w:val="000"/>
          <w:sz w:val="28"/>
          <w:szCs w:val="28"/>
        </w:rPr>
        <w:t xml:space="preserve">3、加强班级管理，抓好班主任队伍建设。</w:t>
      </w:r>
    </w:p>
    <w:p>
      <w:pPr>
        <w:ind w:left="0" w:right="0" w:firstLine="560"/>
        <w:spacing w:before="450" w:after="450" w:line="312" w:lineRule="auto"/>
      </w:pPr>
      <w:r>
        <w:rPr>
          <w:rFonts w:ascii="宋体" w:hAnsi="宋体" w:eastAsia="宋体" w:cs="宋体"/>
          <w:color w:val="000"/>
          <w:sz w:val="28"/>
          <w:szCs w:val="28"/>
        </w:rPr>
        <w:t xml:space="preserve">我校在班主任的选拔任用上，注重挑选工作责任心强、经验丰富、热情高、干劲足的教师担任班主任。加强班集体建设，各班在本学期初制定班级目标，期中落实实施，期末评比表彰。</w:t>
      </w:r>
    </w:p>
    <w:p>
      <w:pPr>
        <w:ind w:left="0" w:right="0" w:firstLine="560"/>
        <w:spacing w:before="450" w:after="450" w:line="312" w:lineRule="auto"/>
      </w:pPr>
      <w:r>
        <w:rPr>
          <w:rFonts w:ascii="宋体" w:hAnsi="宋体" w:eastAsia="宋体" w:cs="宋体"/>
          <w:color w:val="000"/>
          <w:sz w:val="28"/>
          <w:szCs w:val="28"/>
        </w:rPr>
        <w:t xml:space="preserve">组织好班主任培训系列活动，通过探讨德育理念、交流工作经验、观摩教育活动、学习教育理论等多种形式，提升班主任的理论水平和工作水平;实行班主任例会，选取班主任工作中的热点、难点问题，展开交流研讨;完善考核激励机制，对实绩突出的班主任，在考核评优、职务晋升上予以优先考虑，以鼓励先进。</w:t>
      </w:r>
    </w:p>
    <w:p>
      <w:pPr>
        <w:ind w:left="0" w:right="0" w:firstLine="560"/>
        <w:spacing w:before="450" w:after="450" w:line="312" w:lineRule="auto"/>
      </w:pPr>
      <w:r>
        <w:rPr>
          <w:rFonts w:ascii="宋体" w:hAnsi="宋体" w:eastAsia="宋体" w:cs="宋体"/>
          <w:color w:val="000"/>
          <w:sz w:val="28"/>
          <w:szCs w:val="28"/>
        </w:rPr>
        <w:t xml:space="preserve">4、典型引路，带动群体。</w:t>
      </w:r>
    </w:p>
    <w:p>
      <w:pPr>
        <w:ind w:left="0" w:right="0" w:firstLine="560"/>
        <w:spacing w:before="450" w:after="450" w:line="312" w:lineRule="auto"/>
      </w:pPr>
      <w:r>
        <w:rPr>
          <w:rFonts w:ascii="宋体" w:hAnsi="宋体" w:eastAsia="宋体" w:cs="宋体"/>
          <w:color w:val="000"/>
          <w:sz w:val="28"/>
          <w:szCs w:val="28"/>
        </w:rPr>
        <w:t xml:space="preserve">榜样的力量是无穷的，我们利用身边的师德先进事迹和先进人物等手段来鼓励、激发、引导全体教师，重视师德修养，提高人格魅力。 我校教师积极响应上级教育部门开展的向优秀教师学习的活动，以自己的实际行动模范的践行人民教师的职责。学习了运城市师范附属小学的焦云竹老师，她只是一个农村学校的民办教师，她一边工作，一边学习，利用业余时间自修高中文化课程和教育类书籍，1987年，她取得了县教师进修校毕业证和稷山师范毕业证。在教学实践中，她除了教语文，还学会了弹琴，教学生唱歌、跳舞、排练文艺节目。1984年，在全县注音识字，提前读写教研教改活动中，她的个人经验材料在全县推广，同时上报国家教委给予肯定。</w:t>
      </w:r>
    </w:p>
    <w:p>
      <w:pPr>
        <w:ind w:left="0" w:right="0" w:firstLine="560"/>
        <w:spacing w:before="450" w:after="450" w:line="312" w:lineRule="auto"/>
      </w:pPr>
      <w:r>
        <w:rPr>
          <w:rFonts w:ascii="宋体" w:hAnsi="宋体" w:eastAsia="宋体" w:cs="宋体"/>
          <w:color w:val="000"/>
          <w:sz w:val="28"/>
          <w:szCs w:val="28"/>
        </w:rPr>
        <w:t xml:space="preserve">焦云竹老师让每一位学生在她的课堂上都有所收获是她事业追求的目标;学高为师，德高为范是她的自律信条。她平时的教学任务也很繁重，但是她克服困难，全力上好每节课。所任班级在本年级每次统考中，均取得了优异的成绩，得到了上级领导和大家的一致好评。</w:t>
      </w:r>
    </w:p>
    <w:p>
      <w:pPr>
        <w:ind w:left="0" w:right="0" w:firstLine="560"/>
        <w:spacing w:before="450" w:after="450" w:line="312" w:lineRule="auto"/>
      </w:pPr>
      <w:r>
        <w:rPr>
          <w:rFonts w:ascii="宋体" w:hAnsi="宋体" w:eastAsia="宋体" w:cs="宋体"/>
          <w:color w:val="000"/>
          <w:sz w:val="28"/>
          <w:szCs w:val="28"/>
        </w:rPr>
        <w:t xml:space="preserve">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职工队伍，办好人民满意的教育。</w:t>
      </w:r>
    </w:p>
    <w:p>
      <w:pPr>
        <w:ind w:left="0" w:right="0" w:firstLine="560"/>
        <w:spacing w:before="450" w:after="450" w:line="312" w:lineRule="auto"/>
      </w:pPr>
      <w:r>
        <w:rPr>
          <w:rFonts w:ascii="宋体" w:hAnsi="宋体" w:eastAsia="宋体" w:cs="宋体"/>
          <w:color w:val="000"/>
          <w:sz w:val="28"/>
          <w:szCs w:val="28"/>
        </w:rPr>
        <w:t xml:space="preserve">学校师德师风工作总结【三】</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2024-11-10T14:16:29+08:00</dcterms:created>
  <dcterms:modified xsi:type="dcterms:W3CDTF">2024-11-10T14:16:29+08:00</dcterms:modified>
</cp:coreProperties>
</file>

<file path=docProps/custom.xml><?xml version="1.0" encoding="utf-8"?>
<Properties xmlns="http://schemas.openxmlformats.org/officeDocument/2006/custom-properties" xmlns:vt="http://schemas.openxmlformats.org/officeDocument/2006/docPropsVTypes"/>
</file>