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企业综合办公室工作总结ppt模板下载</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办公室是公司运转的一个重要枢纽部门，对公司内外的许多工作进行协调、沟通，做到上情下达，这就决定了办公室工作繁杂的特点，以下是小编搜罗的2024综合办公室工作总结，欢迎参考和借鉴!  综合办公室工作总结【一】    。每天除了本职工作外，还...</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办公室是公司运转的一个重要枢纽部门，对公司内外的许多工作进行协调、沟通，做到上情下达，这就决定了办公室工作繁杂的特点，以下是小编搜罗的2024综合办公室工作总结，欢迎参考和借鉴!</w:t>
      </w:r>
    </w:p>
    <w:p>
      <w:pPr>
        <w:ind w:left="0" w:right="0" w:firstLine="560"/>
        <w:spacing w:before="450" w:after="450" w:line="312" w:lineRule="auto"/>
      </w:pPr>
      <w:r>
        <w:rPr>
          <w:rFonts w:ascii="宋体" w:hAnsi="宋体" w:eastAsia="宋体" w:cs="宋体"/>
          <w:color w:val="000"/>
          <w:sz w:val="28"/>
          <w:szCs w:val="28"/>
        </w:rPr>
        <w:t xml:space="preserve">综合办公室工作总结【一】</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w:t>
      </w:r>
    </w:p>
    <w:p>
      <w:pPr>
        <w:ind w:left="0" w:right="0" w:firstLine="560"/>
        <w:spacing w:before="450" w:after="450" w:line="312" w:lineRule="auto"/>
      </w:pPr>
      <w:r>
        <w:rPr>
          <w:rFonts w:ascii="宋体" w:hAnsi="宋体" w:eastAsia="宋体" w:cs="宋体"/>
          <w:color w:val="000"/>
          <w:sz w:val="28"/>
          <w:szCs w:val="28"/>
        </w:rPr>
        <w:t xml:space="preserve">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综合办公室工作总结【二】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行政办公室年终总结范文二xxx年，在公司领导的正确领导及大力支持下，在兄弟部门的大力协作下 ，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一是建立健全了各项规章制度。 我公司今年6月开始运转，各项管理工作从零开始，为保障公司的正常有序运转，行政部制定出台了考勤、着装、资产管理等 一系列规章制度， 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2024-09-20T16:33:52+08:00</dcterms:created>
  <dcterms:modified xsi:type="dcterms:W3CDTF">2024-09-20T16:33:52+08:00</dcterms:modified>
</cp:coreProperties>
</file>

<file path=docProps/custom.xml><?xml version="1.0" encoding="utf-8"?>
<Properties xmlns="http://schemas.openxmlformats.org/officeDocument/2006/custom-properties" xmlns:vt="http://schemas.openxmlformats.org/officeDocument/2006/docPropsVTypes"/>
</file>