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企业员工个人述职报告( 企业员工个人述职报告 总结(四篇)</w:t>
      </w:r>
      <w:bookmarkEnd w:id="1"/>
    </w:p>
    <w:p>
      <w:pPr>
        <w:jc w:val="center"/>
        <w:spacing w:before="0" w:after="450"/>
      </w:pPr>
      <w:r>
        <w:rPr>
          <w:rFonts w:ascii="Arial" w:hAnsi="Arial" w:eastAsia="Arial" w:cs="Arial"/>
          <w:color w:val="999999"/>
          <w:sz w:val="20"/>
          <w:szCs w:val="20"/>
        </w:rPr>
        <w:t xml:space="preserve">来源：网络  作者：星月相依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 企业员工个人述职报告 总结篇一</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4"/>
          <w:szCs w:val="34"/>
          <w:b w:val="1"/>
          <w:bCs w:val="1"/>
        </w:rPr>
        <w:t xml:space="preserve">企业员工个人述职报告( 企业员工个人述职报告 总结篇二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最新企业员工个人述职报告范文5[_TAG_h3]企业员工个人述职报告( 企业员工个人述职报告 总结篇三</w:t>
      </w:r>
    </w:p>
    <w:p>
      <w:pPr>
        <w:ind w:left="0" w:right="0" w:firstLine="560"/>
        <w:spacing w:before="450" w:after="450" w:line="312" w:lineRule="auto"/>
      </w:pPr>
      <w:r>
        <w:rPr>
          <w:rFonts w:ascii="宋体" w:hAnsi="宋体" w:eastAsia="宋体" w:cs="宋体"/>
          <w:color w:val="000"/>
          <w:sz w:val="28"/>
          <w:szCs w:val="28"/>
        </w:rPr>
        <w:t xml:space="preserve">在_年的工作中，我办严格执行了物业管理相关的政策法规，同时按照城市综合管理局的总体工作部暑，结合珲春实际情况，对全市的物业进行了规范的管理工作。具体主要抓了以下几个方面的工作。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(1)开发建设单位确保自管的房屋;(2)使用房屋进行抵顶维修基金的房屋;(3)欠缴维修基金的房屋;(4)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7627平方米，使用资金为526,263元人民币;屋面增做防寒层共计38栋，面积为27271平方米，使用资金为810,000元。对河南矿区外墙面脱落的房屋维修了5栋。同时因为河南矿区原为商品楼的居民反应强烈，现经市政府相关领导批准后，又对其使用“sbs”防水材料进行补修，现已经补修完工的面积约为8000多平方米。</w:t>
      </w:r>
    </w:p>
    <w:p>
      <w:pPr>
        <w:ind w:left="0" w:right="0" w:firstLine="560"/>
        <w:spacing w:before="450" w:after="450" w:line="312" w:lineRule="auto"/>
      </w:pPr>
      <w:r>
        <w:rPr>
          <w:rFonts w:ascii="宋体" w:hAnsi="宋体" w:eastAsia="宋体" w:cs="宋体"/>
          <w:color w:val="000"/>
          <w:sz w:val="28"/>
          <w:szCs w:val="28"/>
        </w:rPr>
        <w:t xml:space="preserve">六、物业管理企业的资质管理</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 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宋体" w:hAnsi="宋体" w:eastAsia="宋体" w:cs="宋体"/>
          <w:color w:val="000"/>
          <w:sz w:val="28"/>
          <w:szCs w:val="28"/>
        </w:rPr>
        <w:t xml:space="preserve">最新企业员工个人述职报告范文4[_TAG_h3]企业员工个人述职报告( 企业员工个人述职报告 总结篇四</w:t>
      </w:r>
    </w:p>
    <w:p>
      <w:pPr>
        <w:ind w:left="0" w:right="0" w:firstLine="560"/>
        <w:spacing w:before="450" w:after="450" w:line="312" w:lineRule="auto"/>
      </w:pPr>
      <w:r>
        <w:rPr>
          <w:rFonts w:ascii="宋体" w:hAnsi="宋体" w:eastAsia="宋体" w:cs="宋体"/>
          <w:color w:val="000"/>
          <w:sz w:val="28"/>
          <w:szCs w:val="28"/>
        </w:rPr>
        <w:t xml:space="preserve">时间不停，奋斗不息，时间的脚步总是在不知不觉间流逝，转眼间，又是一年过去了，回首一年中的种种，在公司领导的关怀下和各位前辈们的指导和支持下，在不停的忙忙碌碌中进步着，现将20____工作做如下汇报：</w:t>
      </w:r>
    </w:p>
    <w:p>
      <w:pPr>
        <w:ind w:left="0" w:right="0" w:firstLine="560"/>
        <w:spacing w:before="450" w:after="450" w:line="312" w:lineRule="auto"/>
      </w:pPr>
      <w:r>
        <w:rPr>
          <w:rFonts w:ascii="宋体" w:hAnsi="宋体" w:eastAsia="宋体" w:cs="宋体"/>
          <w:color w:val="000"/>
          <w:sz w:val="28"/>
          <w:szCs w:val="28"/>
        </w:rPr>
        <w:t xml:space="preserve">态度与责任，无论身处什么样的岗位，就应该承担什么样的责任，有了正确的态度，才能运用正确的方法，找到正确的方向，进而取得正确的结果。具体而言，我对工作的态度就是既然拿起来了，就要尽自己的努力。这是一种工作的态度，也是一种做人的态度，在这短短的一年中，我深刻的体会到这一点，自从我接受管理委托起，不管什么时候的委托总会在第一时间去处理，这是一种态度，从最开始的第一号委托的简单记录到最后一号委托的细致化记录，在各位前辈的指导下，我在不停的完善，不管多么的复杂总会在点点的梳理中，明朗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学习与反省，在学习中反省，在反省中进步，每一次都是在不断的反省中完善，不断学习，不断进步，有了业务的忙绿，必然带来了许多工作经历上的收获，成功是一种收获，失败也是一种收获，只有在不断的尝试中，走过了，跌倒了，回首望望，才知道哪些是弯路，哪些是捷径，在办理浙江省重大工程资质备案时，就是因为自己的经验不足，一次次的跑，一次次的失败，在不断的反省中，我明白了很多，要想办好一件事情，就应该首先制定一个切实的计划，用来指导自己的学习，不能盲目，古人云：“凡凡事预则立不预则废”，因为有了计划就不会乱打仗，就可以合理的安排时间，恰当分配，少走弯路，认识到自己的不足，只有这样，才会在一步一步的进步。</w:t>
      </w:r>
    </w:p>
    <w:p>
      <w:pPr>
        <w:ind w:left="0" w:right="0" w:firstLine="560"/>
        <w:spacing w:before="450" w:after="450" w:line="312" w:lineRule="auto"/>
      </w:pPr>
      <w:r>
        <w:rPr>
          <w:rFonts w:ascii="宋体" w:hAnsi="宋体" w:eastAsia="宋体" w:cs="宋体"/>
          <w:color w:val="000"/>
          <w:sz w:val="28"/>
          <w:szCs w:val="28"/>
        </w:rPr>
        <w:t xml:space="preserve">执着与信心，在这忙碌的一年中，我体会到了一种充实，一种精神，一种永不言弃的精神，无论前路是坎坷，是坦途，都要有一种必胜的信心，时刻为自己加油，相信自己努力不一定成功，但放弃，没有开始，你就已经输了，在上海分公司这个大家庭中，每一个人都承担着不同的分工，虽然分工不同，但都在为上海分公司的进步贡献着自己的力量，每个人都有自己的远大理想和人生目标，但不可因事小而不为，因困难而退缩。只要以坚定的信心和执着的追求对待工作和事业，任何危机或风暴就好似大海里的一朵小浪花，每个人都希望梦想成真，成功却似乎远在天边遥不可及，倦怠和不自信使我们怀疑自己的能力，从而放弃努力，其实我们不必想以后的事，一年、甚至一个月之后的事，只要想着今天我要做些什么，明天我该做些什么，然后努力的去完成，就像钟表一样，每一秒滴答摆一下，慢慢的，你会发现成功就会慢慢的像我们飞来。</w:t>
      </w:r>
    </w:p>
    <w:p>
      <w:pPr>
        <w:ind w:left="0" w:right="0" w:firstLine="560"/>
        <w:spacing w:before="450" w:after="450" w:line="312" w:lineRule="auto"/>
      </w:pPr>
      <w:r>
        <w:rPr>
          <w:rFonts w:ascii="宋体" w:hAnsi="宋体" w:eastAsia="宋体" w:cs="宋体"/>
          <w:color w:val="000"/>
          <w:sz w:val="28"/>
          <w:szCs w:val="28"/>
        </w:rPr>
        <w:t xml:space="preserve">20____过去了，学习仍在继续，努力仍在继续，进步也仍在继续，在这短短的一年中，我成长了很多，诚然，也认识到了许许多多不足，但我相信，努力总会成功，在未来的20____年中，我还会学到很多，我会继续努力，为上分的发展添砖加瓦，奋斗不息!</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宋体" w:hAnsi="宋体" w:eastAsia="宋体" w:cs="宋体"/>
          <w:color w:val="000"/>
          <w:sz w:val="28"/>
          <w:szCs w:val="28"/>
        </w:rPr>
        <w:t xml:space="preserve">最新企业员工个人述职报告范文3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2024-09-20T20:46:35+08:00</dcterms:created>
  <dcterms:modified xsi:type="dcterms:W3CDTF">2024-09-20T20:46:35+08:00</dcterms:modified>
</cp:coreProperties>
</file>

<file path=docProps/custom.xml><?xml version="1.0" encoding="utf-8"?>
<Properties xmlns="http://schemas.openxmlformats.org/officeDocument/2006/custom-properties" xmlns:vt="http://schemas.openxmlformats.org/officeDocument/2006/docPropsVTypes"/>
</file>