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出版社毕业生实习总结</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实习单位：陕西人民出版社本人这次在陕西人民出版社进行为期三周的企业实训，通过这次实习，我清楚了实习报告怎么写，下面，我向大家提交的我实习工作总结，也算是我的毕业实习报告总结，在此，感谢所有领导和同事对我的关爱。陕西人民出版社建立于195...</w:t>
      </w:r>
    </w:p>
    <w:p>
      <w:pPr>
        <w:ind w:left="0" w:right="0" w:firstLine="560"/>
        <w:spacing w:before="450" w:after="450" w:line="312" w:lineRule="auto"/>
      </w:pPr>
      <w:r>
        <w:rPr>
          <w:rFonts w:ascii="宋体" w:hAnsi="宋体" w:eastAsia="宋体" w:cs="宋体"/>
          <w:color w:val="000"/>
          <w:sz w:val="28"/>
          <w:szCs w:val="28"/>
        </w:rPr>
        <w:t xml:space="preserve">一、实习单位：陕西人民出版社</w:t>
      </w:r>
    </w:p>
    <w:p>
      <w:pPr>
        <w:ind w:left="0" w:right="0" w:firstLine="560"/>
        <w:spacing w:before="450" w:after="450" w:line="312" w:lineRule="auto"/>
      </w:pPr>
      <w:r>
        <w:rPr>
          <w:rFonts w:ascii="宋体" w:hAnsi="宋体" w:eastAsia="宋体" w:cs="宋体"/>
          <w:color w:val="000"/>
          <w:sz w:val="28"/>
          <w:szCs w:val="28"/>
        </w:rPr>
        <w:t xml:space="preserve">本人这次在陕西人民出版社进行为期三周的企业实训，通过这次实习，我清楚了实习报告怎么写，下面，我向大家提交的我实习工作总结，也算是我的毕业实习报告总结，在此，感谢所有领导和同事对我的关爱。</w:t>
      </w:r>
    </w:p>
    <w:p>
      <w:pPr>
        <w:ind w:left="0" w:right="0" w:firstLine="560"/>
        <w:spacing w:before="450" w:after="450" w:line="312" w:lineRule="auto"/>
      </w:pPr>
      <w:r>
        <w:rPr>
          <w:rFonts w:ascii="宋体" w:hAnsi="宋体" w:eastAsia="宋体" w:cs="宋体"/>
          <w:color w:val="000"/>
          <w:sz w:val="28"/>
          <w:szCs w:val="28"/>
        </w:rPr>
        <w:t xml:space="preserve">陕西人民出版社建立于1951年，是一个实力雄厚的综合性出版社。主要出版政治、经济、历史、文化、青年读物、词书译文和工具书。陕西人民出版社建社以来，始终致力于优化选题，出版了一批层次高、品位高、质量高的图书，并具有一定的时代特征和地方特色，赢得了社会各界、尤其是学术界的好评。有600余种图书分别获全国及省以上优秀图书奖。</w:t>
      </w:r>
    </w:p>
    <w:p>
      <w:pPr>
        <w:ind w:left="0" w:right="0" w:firstLine="560"/>
        <w:spacing w:before="450" w:after="450" w:line="312" w:lineRule="auto"/>
      </w:pPr>
      <w:r>
        <w:rPr>
          <w:rFonts w:ascii="宋体" w:hAnsi="宋体" w:eastAsia="宋体" w:cs="宋体"/>
          <w:color w:val="000"/>
          <w:sz w:val="28"/>
          <w:szCs w:val="28"/>
        </w:rPr>
        <w:t xml:space="preserve">二、实习内容：校对</w:t>
      </w:r>
    </w:p>
    <w:p>
      <w:pPr>
        <w:ind w:left="0" w:right="0" w:firstLine="560"/>
        <w:spacing w:before="450" w:after="450" w:line="312" w:lineRule="auto"/>
      </w:pPr>
      <w:r>
        <w:rPr>
          <w:rFonts w:ascii="宋体" w:hAnsi="宋体" w:eastAsia="宋体" w:cs="宋体"/>
          <w:color w:val="000"/>
          <w:sz w:val="28"/>
          <w:szCs w:val="28"/>
        </w:rPr>
        <w:t xml:space="preserve">在实习中的第一周，由于对一些情况还不熟悉，开始大部分时间我都是在看各位同事的操纵，他们校对的熟练程度和经验设置不是我一时能乞及的。所以在学习时必须聚精会神的往看，有时候稍不留神就会错过一点，还得请教让他们再重新演示给我看，多思考就会发现题目，然后往寻找答案，这样我天天也是有收获的。偶然有很简单的东西他们也让我试慢慢着做，但我的表现还不甚让人满足。显然，最重要的还是自己动手练习，否则你以为把握了实在并没有，不动手一切只是纸上谈兵。比如在校对一份作者的投稿时，你都能看到同事轻而易举的几步完成，可是自己操纵时不仅速度慢而且也不正确，中间还出现将对的改错了。实践是检验真理的标准现在是有深刻体会了。</w:t>
      </w:r>
    </w:p>
    <w:p>
      <w:pPr>
        <w:ind w:left="0" w:right="0" w:firstLine="560"/>
        <w:spacing w:before="450" w:after="450" w:line="312" w:lineRule="auto"/>
      </w:pPr>
      <w:r>
        <w:rPr>
          <w:rFonts w:ascii="宋体" w:hAnsi="宋体" w:eastAsia="宋体" w:cs="宋体"/>
          <w:color w:val="000"/>
          <w:sz w:val="28"/>
          <w:szCs w:val="28"/>
        </w:rPr>
        <w:t xml:space="preserve">本人这次在陕西人民出版社进行为期三周的企业实训。陕西人民出版社，1954年景立于西安，是一个实力雄厚的综合性出版社。前身是1951年1月成立的西北人民出版社。主要出版政治、经济、历史、文化、青年读物、词书译文和工具书。出版有《中*史人物传》、《秦汉史研究》、《唐代文学》、《鲁迅研究》、《当代史学》、《中国风俗》等。</w:t>
      </w:r>
    </w:p>
    <w:p>
      <w:pPr>
        <w:ind w:left="0" w:right="0" w:firstLine="560"/>
        <w:spacing w:before="450" w:after="450" w:line="312" w:lineRule="auto"/>
      </w:pPr>
      <w:r>
        <w:rPr>
          <w:rFonts w:ascii="宋体" w:hAnsi="宋体" w:eastAsia="宋体" w:cs="宋体"/>
          <w:color w:val="000"/>
          <w:sz w:val="28"/>
          <w:szCs w:val="28"/>
        </w:rPr>
        <w:t xml:space="preserve">这次实训我被按排在校对部，工作主要是协作社里的校对，正确使用校对符号，消灭错字，补齐遗漏，纠正版式错误，严格执行三校加点校制度，保证期刊质量</w:t>
      </w:r>
    </w:p>
    <w:p>
      <w:pPr>
        <w:ind w:left="0" w:right="0" w:firstLine="560"/>
        <w:spacing w:before="450" w:after="450" w:line="312" w:lineRule="auto"/>
      </w:pPr>
      <w:r>
        <w:rPr>
          <w:rFonts w:ascii="宋体" w:hAnsi="宋体" w:eastAsia="宋体" w:cs="宋体"/>
          <w:color w:val="000"/>
          <w:sz w:val="28"/>
          <w:szCs w:val="28"/>
        </w:rPr>
        <w:t xml:space="preserve">接下来的二周，由于把握了各种校对符号，和校对的一些基本程序和技巧，所以在后面的一次又一次校对中，开始速度进步了很多！但与同事们还是差距很大。比如，再对原稿中的错字别字要逐一罗列出来，并在错误的地方要用校对符号标示出，但我还是太马虎了，遗漏别字，标点符号，有些地方忘了标记。并要坚持做到保持页面整洁，美观。在交校样时，我还请同事们再校对一遍，并提出意见。之后慢慢琢磨，改进方法！后面碰到新的题目，不仅是能力上的，更重要的是知识上的欠缺。比如在核对标题、署名，文中人名、地名、数字、公式等，自己有很多不太了解或记得不清楚，但校对要求的就是真实，正确，正确。所以我不得不利用闲时查阅观阅这些知识，以充实自己的知识筹备。进而达到更高的级别。</w:t>
      </w:r>
    </w:p>
    <w:p>
      <w:pPr>
        <w:ind w:left="0" w:right="0" w:firstLine="560"/>
        <w:spacing w:before="450" w:after="450" w:line="312" w:lineRule="auto"/>
      </w:pPr>
      <w:r>
        <w:rPr>
          <w:rFonts w:ascii="宋体" w:hAnsi="宋体" w:eastAsia="宋体" w:cs="宋体"/>
          <w:color w:val="000"/>
          <w:sz w:val="28"/>
          <w:szCs w:val="28"/>
        </w:rPr>
        <w:t xml:space="preserve">1.检查多、漏、错文字及标点、符号错误；核对标题、署名，文中人名、地名、数字、公式。</w:t>
      </w:r>
    </w:p>
    <w:p>
      <w:pPr>
        <w:ind w:left="0" w:right="0" w:firstLine="560"/>
        <w:spacing w:before="450" w:after="450" w:line="312" w:lineRule="auto"/>
      </w:pPr>
      <w:r>
        <w:rPr>
          <w:rFonts w:ascii="宋体" w:hAnsi="宋体" w:eastAsia="宋体" w:cs="宋体"/>
          <w:color w:val="000"/>
          <w:sz w:val="28"/>
          <w:szCs w:val="28"/>
        </w:rPr>
        <w:t xml:space="preserve">很快进进到第三周，在校对精确度和速度进步的情况下，我起初开始独自校对一些报纸，稿件，并逐渐做二校、三校点校，由简单到复杂，再由复杂到简单。最后快结束实习实习时协助编辑接触一些报纸和书籍的校对，这个校对要求相对来说是更严格的。但对我的能力也是一个极大的进步。不仅要</w:t>
      </w:r>
    </w:p>
    <w:p>
      <w:pPr>
        <w:ind w:left="0" w:right="0" w:firstLine="560"/>
        <w:spacing w:before="450" w:after="450" w:line="312" w:lineRule="auto"/>
      </w:pPr>
      <w:r>
        <w:rPr>
          <w:rFonts w:ascii="宋体" w:hAnsi="宋体" w:eastAsia="宋体" w:cs="宋体"/>
          <w:color w:val="000"/>
          <w:sz w:val="28"/>
          <w:szCs w:val="28"/>
        </w:rPr>
        <w:t xml:space="preserve">2.检查版面、格式，图表位置及表题、图题，字体、字号、字距和行距。</w:t>
      </w:r>
    </w:p>
    <w:p>
      <w:pPr>
        <w:ind w:left="0" w:right="0" w:firstLine="560"/>
        <w:spacing w:before="450" w:after="450" w:line="312" w:lineRule="auto"/>
      </w:pPr>
      <w:r>
        <w:rPr>
          <w:rFonts w:ascii="宋体" w:hAnsi="宋体" w:eastAsia="宋体" w:cs="宋体"/>
          <w:color w:val="000"/>
          <w:sz w:val="28"/>
          <w:szCs w:val="28"/>
        </w:rPr>
        <w:t xml:space="preserve">4.检查目录及对应的页码、刊眉、页码顺序、版权，封面、封二、封三、封底的文字、刊号、年月期号。综合处理，这个任务是相当艰巨的！但在实习老师的鼓励和协助下，我门也完成的不错，通过这个高层次的锻炼，让我更是连贯的接触了由校对，到排版，美编，校对处理到印刷出版的整个流程，达到对我的专业印刷图文信息处理的更进一步学习！</w:t>
      </w:r>
    </w:p>
    <w:p>
      <w:pPr>
        <w:ind w:left="0" w:right="0" w:firstLine="560"/>
        <w:spacing w:before="450" w:after="450" w:line="312" w:lineRule="auto"/>
      </w:pPr>
      <w:r>
        <w:rPr>
          <w:rFonts w:ascii="宋体" w:hAnsi="宋体" w:eastAsia="宋体" w:cs="宋体"/>
          <w:color w:val="000"/>
          <w:sz w:val="28"/>
          <w:szCs w:val="28"/>
        </w:rPr>
        <w:t xml:space="preserve">3.检查标题位置、层次及转行，注释、参考文献及序号，核对中英文目录及页码与文章的一致。</w:t>
      </w:r>
    </w:p>
    <w:p>
      <w:pPr>
        <w:ind w:left="0" w:right="0" w:firstLine="560"/>
        <w:spacing w:before="450" w:after="450" w:line="312" w:lineRule="auto"/>
      </w:pPr>
      <w:r>
        <w:rPr>
          <w:rFonts w:ascii="宋体" w:hAnsi="宋体" w:eastAsia="宋体" w:cs="宋体"/>
          <w:color w:val="000"/>
          <w:sz w:val="28"/>
          <w:szCs w:val="28"/>
        </w:rPr>
        <w:t xml:space="preserve">坚苦的实训，理论加实践，贯串始终的流程式学习，让我的动手能力进步很多，也使自己的专业知识更好的得到了实践、证实，更使自己在人格定位上提出了一个更高的要求！</w:t>
      </w:r>
    </w:p>
    <w:p>
      <w:pPr>
        <w:ind w:left="0" w:right="0" w:firstLine="560"/>
        <w:spacing w:before="450" w:after="450" w:line="312" w:lineRule="auto"/>
      </w:pPr>
      <w:r>
        <w:rPr>
          <w:rFonts w:ascii="宋体" w:hAnsi="宋体" w:eastAsia="宋体" w:cs="宋体"/>
          <w:color w:val="000"/>
          <w:sz w:val="28"/>
          <w:szCs w:val="28"/>
        </w:rPr>
        <w:t xml:space="preserve">三周的时间弹指一挥就毫无声息的流逝，就在此时需要回头总结之际才猛然间意识到日子的匆匆.原先颇感忸怩的离开大学的围城生活，现在已经渐渐变得顺其自然了，这或许应该是一种庆幸，或许更应该是一种叹息三周的磨刀练阵。</w:t>
      </w:r>
    </w:p>
    <w:p>
      <w:pPr>
        <w:ind w:left="0" w:right="0" w:firstLine="560"/>
        <w:spacing w:before="450" w:after="450" w:line="312" w:lineRule="auto"/>
      </w:pPr>
      <w:r>
        <w:rPr>
          <w:rFonts w:ascii="宋体" w:hAnsi="宋体" w:eastAsia="宋体" w:cs="宋体"/>
          <w:color w:val="000"/>
          <w:sz w:val="28"/>
          <w:szCs w:val="28"/>
        </w:rPr>
        <w:t xml:space="preserve">相关阅读：出版社实习鉴定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2024-09-20T20:54:58+08:00</dcterms:created>
  <dcterms:modified xsi:type="dcterms:W3CDTF">2024-09-20T20:54:58+08:00</dcterms:modified>
</cp:coreProperties>
</file>

<file path=docProps/custom.xml><?xml version="1.0" encoding="utf-8"?>
<Properties xmlns="http://schemas.openxmlformats.org/officeDocument/2006/custom-properties" xmlns:vt="http://schemas.openxmlformats.org/officeDocument/2006/docPropsVTypes"/>
</file>