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2024年幼儿园法制教育工作计划中班(12篇)</w:t>
      </w:r>
      <w:bookmarkEnd w:id="1"/>
    </w:p>
    <w:p>
      <w:pPr>
        <w:jc w:val="center"/>
        <w:spacing w:before="0" w:after="450"/>
      </w:pPr>
      <w:r>
        <w:rPr>
          <w:rFonts w:ascii="Arial" w:hAnsi="Arial" w:eastAsia="Arial" w:cs="Arial"/>
          <w:color w:val="999999"/>
          <w:sz w:val="20"/>
          <w:szCs w:val="20"/>
        </w:rPr>
        <w:t xml:space="preserve">来源：网络  作者：落花时节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幼儿园法制教育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幼儿园法制教育工作计划中班篇一</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x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幼儿园法制教育工作计划中班篇二</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一、营造良好氛围，弘扬法制精神。</w:t>
      </w:r>
    </w:p>
    <w:p>
      <w:pPr>
        <w:ind w:left="0" w:right="0" w:firstLine="560"/>
        <w:spacing w:before="450" w:after="450" w:line="312" w:lineRule="auto"/>
      </w:pPr>
      <w:r>
        <w:rPr>
          <w:rFonts w:ascii="宋体" w:hAnsi="宋体" w:eastAsia="宋体" w:cs="宋体"/>
          <w:color w:val="000"/>
          <w:sz w:val="28"/>
          <w:szCs w:val="28"/>
        </w:rPr>
        <w:t xml:space="preserve">结合\"平安校园\"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二、加强思想建设，增强法制观念。</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教师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三、进行教育实践，深入法制宣传。</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将法制教育宣传融入园本课程中，在各班开展\"我做学法、守法的小公民\"活动。组织各班教师结合班级幼儿年龄特点从幼儿生活入手，从身边入手，进行法律法规的宣传与指</w:t>
      </w:r>
    </w:p>
    <w:p>
      <w:pPr>
        <w:ind w:left="0" w:right="0" w:firstLine="560"/>
        <w:spacing w:before="450" w:after="450" w:line="312" w:lineRule="auto"/>
      </w:pPr>
      <w:r>
        <w:rPr>
          <w:rFonts w:ascii="宋体" w:hAnsi="宋体" w:eastAsia="宋体" w:cs="宋体"/>
          <w:color w:val="000"/>
          <w:sz w:val="28"/>
          <w:szCs w:val="28"/>
        </w:rPr>
        <w:t xml:space="preserve">导，在中大班开展\"我是安全小卫士\"、\"走在马路上\"等主题活动，使幼儿对\"法\"有比较具体的认识，知道\"法\"就在我们身边，并初步形成从小做起遵守法律法规的意识。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四、成立领导小组，加强法制监督。</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w:t>
      </w:r>
    </w:p>
    <w:p>
      <w:pPr>
        <w:ind w:left="0" w:right="0" w:firstLine="560"/>
        <w:spacing w:before="450" w:after="450" w:line="312" w:lineRule="auto"/>
      </w:pPr>
      <w:r>
        <w:rPr>
          <w:rFonts w:ascii="宋体" w:hAnsi="宋体" w:eastAsia="宋体" w:cs="宋体"/>
          <w:color w:val="000"/>
          <w:sz w:val="28"/>
          <w:szCs w:val="28"/>
        </w:rPr>
        <w:t xml:space="preserve">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w:t>
      </w:r>
    </w:p>
    <w:p>
      <w:pPr>
        <w:ind w:left="0" w:right="0" w:firstLine="560"/>
        <w:spacing w:before="450" w:after="450" w:line="312" w:lineRule="auto"/>
      </w:pPr>
      <w:r>
        <w:rPr>
          <w:rFonts w:ascii="宋体" w:hAnsi="宋体" w:eastAsia="宋体" w:cs="宋体"/>
          <w:color w:val="000"/>
          <w:sz w:val="28"/>
          <w:szCs w:val="28"/>
        </w:rPr>
        <w:t xml:space="preserve">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幼儿园法制教育工作计划中班篇四</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本年度，我园将对普法工作领导小组进行充实和调整。由幼儿园园长、党支部书记何晓蓉同志任组长，副园长辜燕任副组长，成员由辛敏、母莉、李庆及各班班主任组成、落实法制建设和依法治园目标责任制，争创法制宣传教育先进集体。</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依法治园，依法施教，加强幼儿园的法制建设工作，是贯彻党的“十大”精神的重要内容，是培养跨世纪现代化建设人才的需要。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1、充分发挥幼儿园课堂教育的主渠道作用，把法制教育与幼儿园的政治、德育、纪律教育有机结合起来，增强师生的法制观念和法律意识。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2、加强与法制副园长的联系，共同探讨和研究学园法制宣传措施和方法。请法制副园长到园作1-2次法制教育讲座。</w:t>
      </w:r>
    </w:p>
    <w:p>
      <w:pPr>
        <w:ind w:left="0" w:right="0" w:firstLine="560"/>
        <w:spacing w:before="450" w:after="450" w:line="312" w:lineRule="auto"/>
      </w:pPr>
      <w:r>
        <w:rPr>
          <w:rFonts w:ascii="宋体" w:hAnsi="宋体" w:eastAsia="宋体" w:cs="宋体"/>
          <w:color w:val="000"/>
          <w:sz w:val="28"/>
          <w:szCs w:val="28"/>
        </w:rPr>
        <w:t xml:space="preserve">3、加强幼儿园各项普法制度建设，完善各项普法措施。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4、学校领导干部带头学习法律法规，做到学法、懂法、守法、依法行政，依法治园，做遵纪守法的模范和表率。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6、搞好幼儿园周边环境的治理工作，营造良好的学习氛围。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要明确普法教育的现实意义和深远的历史意义，认真遵照邓小平同志提出的“加强法制，重要的是进行法制教育，根本的问题是育人，法制教育要从娃娃抓起，中小学都要进行这个教育”的要求，加强对幼儿的法制教育。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幼儿园。</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幼儿园法制教育的任务是：通过对师生的法制教育，使师生了解与生活和工作学习相关的法律基本常识和基础理论。要求教师进一步增强职业道德、教书育人、为人师表的意识，教师全年自学法律法规不少于90小时，集中学习不少于50小时，重点学习《宪法》、《刑法》、《民事诉讼法》、《教育法》、《教师法》、《未成年保护法》、《集会游行法》、《预防青少年违法犯罪法》、《幼儿园教育规程》、《学生伤害事故处理办法》、《中共中央国务院关于进一步加强和改进未成年人思想道德建设的若干意见》及资阳市的地方法律法规。</w:t>
      </w:r>
    </w:p>
    <w:p>
      <w:pPr>
        <w:ind w:left="0" w:right="0" w:firstLine="560"/>
        <w:spacing w:before="450" w:after="450" w:line="312" w:lineRule="auto"/>
      </w:pPr>
      <w:r>
        <w:rPr>
          <w:rFonts w:ascii="宋体" w:hAnsi="宋体" w:eastAsia="宋体" w:cs="宋体"/>
          <w:color w:val="000"/>
          <w:sz w:val="28"/>
          <w:szCs w:val="28"/>
        </w:rPr>
        <w:t xml:space="preserve">2、将普法教育与幼儿园综治宣传工作结合起来要继续深入贯彻中共中央、国务院和全国人大会有关精神，把集中学习与日常教育相结合，营造强大舆论声势，搞好综治宣传月活动。充分调动教师、家长和社会各方面力量，积极参与预防青少年违法犯罪工作，有效预防和减少违法犯罪。在全园开展“我是文明小公民”活动，确保综治宣传活动收到良好效果。</w:t>
      </w:r>
    </w:p>
    <w:p>
      <w:pPr>
        <w:ind w:left="0" w:right="0" w:firstLine="560"/>
        <w:spacing w:before="450" w:after="450" w:line="312" w:lineRule="auto"/>
      </w:pPr>
      <w:r>
        <w:rPr>
          <w:rFonts w:ascii="宋体" w:hAnsi="宋体" w:eastAsia="宋体" w:cs="宋体"/>
          <w:color w:val="000"/>
          <w:sz w:val="28"/>
          <w:szCs w:val="28"/>
        </w:rPr>
        <w:t xml:space="preserve">3、搞好“6.26”禁毒日和“12.4”宪法宣传日的宣传教育活动。组织幼儿观看法制教育录象、幼儿安全知识、幼儿良好文明形象等主题活动。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我园将在“四五”普法的基础上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x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x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w:t>
      </w:r>
    </w:p>
    <w:p>
      <w:pPr>
        <w:ind w:left="0" w:right="0" w:firstLine="560"/>
        <w:spacing w:before="450" w:after="450" w:line="312" w:lineRule="auto"/>
      </w:pPr>
      <w:r>
        <w:rPr>
          <w:rFonts w:ascii="宋体" w:hAnsi="宋体" w:eastAsia="宋体" w:cs="宋体"/>
          <w:color w:val="000"/>
          <w:sz w:val="28"/>
          <w:szCs w:val="28"/>
        </w:rPr>
        <w:t xml:space="preserve">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w:t>
      </w:r>
    </w:p>
    <w:p>
      <w:pPr>
        <w:ind w:left="0" w:right="0" w:firstLine="560"/>
        <w:spacing w:before="450" w:after="450" w:line="312" w:lineRule="auto"/>
      </w:pPr>
      <w:r>
        <w:rPr>
          <w:rFonts w:ascii="宋体" w:hAnsi="宋体" w:eastAsia="宋体" w:cs="宋体"/>
          <w:color w:val="000"/>
          <w:sz w:val="28"/>
          <w:szCs w:val="28"/>
        </w:rPr>
        <w:t xml:space="preserve">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（3）积极争取当地派出所的支持，请他们选派相关人员来进行法制宣传教育工作。第3篇：幼儿园法制教育计划</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一、营造良好氛围，弘扬法制精神。</w:t>
      </w:r>
    </w:p>
    <w:p>
      <w:pPr>
        <w:ind w:left="0" w:right="0" w:firstLine="560"/>
        <w:spacing w:before="450" w:after="450" w:line="312" w:lineRule="auto"/>
      </w:pPr>
      <w:r>
        <w:rPr>
          <w:rFonts w:ascii="宋体" w:hAnsi="宋体" w:eastAsia="宋体" w:cs="宋体"/>
          <w:color w:val="000"/>
          <w:sz w:val="28"/>
          <w:szCs w:val="28"/>
        </w:rPr>
        <w:t xml:space="preserve">结合\"平安校园\"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二、加强思想建设，增强法制观念。</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教师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三、进行教育实践，深入法制宣传。</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将法制教育宣传融入园本课程中，在各班开展\"我做学法、守法的小公民\"活动。组织各班教师结合班级幼儿年龄特点从幼儿生活入手，从身边入手，进行法律法规的宣传与指</w:t>
      </w:r>
    </w:p>
    <w:p>
      <w:pPr>
        <w:ind w:left="0" w:right="0" w:firstLine="560"/>
        <w:spacing w:before="450" w:after="450" w:line="312" w:lineRule="auto"/>
      </w:pPr>
      <w:r>
        <w:rPr>
          <w:rFonts w:ascii="宋体" w:hAnsi="宋体" w:eastAsia="宋体" w:cs="宋体"/>
          <w:color w:val="000"/>
          <w:sz w:val="28"/>
          <w:szCs w:val="28"/>
        </w:rPr>
        <w:t xml:space="preserve">导，在中大班开展\"我是安全小卫士\"、\"走在马路上\"等主题活动，使幼儿对\"法\"有比较具体的认识，知道\"法\"就在我们身边，并初步形成从小做起遵守法律法规的意识。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四、成立领导小组，加强法制监督。</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相关普法文件精神为指导，坚持依法治国基本方略，解放思想，积极探索，依法治教，依法治校，进一步健全民主制度，着力营造有利于两个文明建设、有利于师生健康发展、有利于构建和谐校园的法治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(一)认真学习法律知识 提高全体教师法律素质</w:t>
      </w:r>
    </w:p>
    <w:p>
      <w:pPr>
        <w:ind w:left="0" w:right="0" w:firstLine="560"/>
        <w:spacing w:before="450" w:after="450" w:line="312" w:lineRule="auto"/>
      </w:pPr>
      <w:r>
        <w:rPr>
          <w:rFonts w:ascii="宋体" w:hAnsi="宋体" w:eastAsia="宋体" w:cs="宋体"/>
          <w:color w:val="000"/>
          <w:sz w:val="28"/>
          <w:szCs w:val="28"/>
        </w:rPr>
        <w:t xml:space="preserve">认真组织广大师生学习与日常生活密切相关的基本法律知识，如：《教师法》、《劳动法》、《道路交通法》、《未成年人保护法》、《消防法》、《食品卫生法》、《职工带年薪休假条例》、《胜利油田职工违法违纪案件查处责任追究制度(试行)》、《胜利石油管理局、胜利油田分公司职工处分规定》等，教育教职员工增强法律意识，提高法律素养，学会使用法律武器来保护自身利益，争做知法、懂法、守法、用法和护法的好公民。领导干部带头学法，坚持法制学习制度，定期学习有关法律法规知识，确保普法教育工作落到实处，收到实效。</w:t>
      </w:r>
    </w:p>
    <w:p>
      <w:pPr>
        <w:ind w:left="0" w:right="0" w:firstLine="560"/>
        <w:spacing w:before="450" w:after="450" w:line="312" w:lineRule="auto"/>
      </w:pPr>
      <w:r>
        <w:rPr>
          <w:rFonts w:ascii="宋体" w:hAnsi="宋体" w:eastAsia="宋体" w:cs="宋体"/>
          <w:color w:val="000"/>
          <w:sz w:val="28"/>
          <w:szCs w:val="28"/>
        </w:rPr>
        <w:t xml:space="preserve">(二)坚持开展多种形式的法制宣传活动。</w:t>
      </w:r>
    </w:p>
    <w:p>
      <w:pPr>
        <w:ind w:left="0" w:right="0" w:firstLine="560"/>
        <w:spacing w:before="450" w:after="450" w:line="312" w:lineRule="auto"/>
      </w:pPr>
      <w:r>
        <w:rPr>
          <w:rFonts w:ascii="宋体" w:hAnsi="宋体" w:eastAsia="宋体" w:cs="宋体"/>
          <w:color w:val="000"/>
          <w:sz w:val="28"/>
          <w:szCs w:val="28"/>
        </w:rPr>
        <w:t xml:space="preserve">首先，要突出对教育法律法规的宣传，使法律内容尽快为教职工了解、熟悉、掌握。二是在搞好教育法律的宣传活动之外，还要积极配合有关部门和单位，开展了部分社会公共法律的宣传，并主动配合有关部门加强校园及周边环境治安综合治理，积极开展警园共建，建立健全园内外共同关心幼儿健康成长的良好运行机制，培养现代文明的幼儿。 三是把各类教育法规的学习纳入到教师业务培训考核之中，通过参加教职工法律知识竞赛、法律知识考试等，加强和激励教职工提高学法的自觉性。</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修订普法领导小组组织机构，明确责任。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组织教职员工学习《劳动法》，组织职工签订续签劳动合同。</w:t>
      </w:r>
    </w:p>
    <w:p>
      <w:pPr>
        <w:ind w:left="0" w:right="0" w:firstLine="560"/>
        <w:spacing w:before="450" w:after="450" w:line="312" w:lineRule="auto"/>
      </w:pPr>
      <w:r>
        <w:rPr>
          <w:rFonts w:ascii="宋体" w:hAnsi="宋体" w:eastAsia="宋体" w:cs="宋体"/>
          <w:color w:val="000"/>
          <w:sz w:val="28"/>
          <w:szCs w:val="28"/>
        </w:rPr>
        <w:t xml:space="preserve">2、 结合《道路交通法》开展交通安全教育活动，组织职工签订私家车主安全承诺书。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1、3月3日(星期六)普法领导小组参加学雷锋、献爱心活动，将幼儿园工作有关的法律信息向家长宣传和讲解。</w:t>
      </w:r>
    </w:p>
    <w:p>
      <w:pPr>
        <w:ind w:left="0" w:right="0" w:firstLine="560"/>
        <w:spacing w:before="450" w:after="450" w:line="312" w:lineRule="auto"/>
      </w:pPr>
      <w:r>
        <w:rPr>
          <w:rFonts w:ascii="宋体" w:hAnsi="宋体" w:eastAsia="宋体" w:cs="宋体"/>
          <w:color w:val="000"/>
          <w:sz w:val="28"/>
          <w:szCs w:val="28"/>
        </w:rPr>
        <w:t xml:space="preserve">2、学习《职业病防治法》。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1、结合爱国卫生月活动，组织食堂人员学习《中华人民共和国食品安全法》。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1、开展法制宣传相关工作及《带薪年休假条例》。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1、组织职工学习《未成年人保护法》。</w:t>
      </w:r>
    </w:p>
    <w:p>
      <w:pPr>
        <w:ind w:left="0" w:right="0" w:firstLine="560"/>
        <w:spacing w:before="450" w:after="450" w:line="312" w:lineRule="auto"/>
      </w:pPr>
      <w:r>
        <w:rPr>
          <w:rFonts w:ascii="宋体" w:hAnsi="宋体" w:eastAsia="宋体" w:cs="宋体"/>
          <w:color w:val="000"/>
          <w:sz w:val="28"/>
          <w:szCs w:val="28"/>
        </w:rPr>
        <w:t xml:space="preserve">2、对教职员工进行一次普法知识竞赛答题活动。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1、组织学习《消防法》。</w:t>
      </w:r>
    </w:p>
    <w:p>
      <w:pPr>
        <w:ind w:left="0" w:right="0" w:firstLine="560"/>
        <w:spacing w:before="450" w:after="450" w:line="312" w:lineRule="auto"/>
      </w:pPr>
      <w:r>
        <w:rPr>
          <w:rFonts w:ascii="宋体" w:hAnsi="宋体" w:eastAsia="宋体" w:cs="宋体"/>
          <w:color w:val="000"/>
          <w:sz w:val="28"/>
          <w:szCs w:val="28"/>
        </w:rPr>
        <w:t xml:space="preserve">2、讨论我园的消防措施如何完善。</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1、请我园的保健医对教职工进行事故急救训练。</w:t>
      </w:r>
    </w:p>
    <w:p>
      <w:pPr>
        <w:ind w:left="0" w:right="0" w:firstLine="560"/>
        <w:spacing w:before="450" w:after="450" w:line="312" w:lineRule="auto"/>
      </w:pPr>
      <w:r>
        <w:rPr>
          <w:rFonts w:ascii="宋体" w:hAnsi="宋体" w:eastAsia="宋体" w:cs="宋体"/>
          <w:color w:val="000"/>
          <w:sz w:val="28"/>
          <w:szCs w:val="28"/>
        </w:rPr>
        <w:t xml:space="preserve">2、讨论如何预防幼儿烫伤、扭伤等意外伤害及处理措施。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1、组织职工学习《胜利石油管理局、胜利油田分公司职工处分规定》。</w:t>
      </w:r>
    </w:p>
    <w:p>
      <w:pPr>
        <w:ind w:left="0" w:right="0" w:firstLine="560"/>
        <w:spacing w:before="450" w:after="450" w:line="312" w:lineRule="auto"/>
      </w:pPr>
      <w:r>
        <w:rPr>
          <w:rFonts w:ascii="宋体" w:hAnsi="宋体" w:eastAsia="宋体" w:cs="宋体"/>
          <w:color w:val="000"/>
          <w:sz w:val="28"/>
          <w:szCs w:val="28"/>
        </w:rPr>
        <w:t xml:space="preserve">2、为加强职工责任心，展开讨论工作中遇到的困惑及解决办法。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1、组织教师学习《教师法》、《教育法》。</w:t>
      </w:r>
    </w:p>
    <w:p>
      <w:pPr>
        <w:ind w:left="0" w:right="0" w:firstLine="560"/>
        <w:spacing w:before="450" w:after="450" w:line="312" w:lineRule="auto"/>
      </w:pPr>
      <w:r>
        <w:rPr>
          <w:rFonts w:ascii="宋体" w:hAnsi="宋体" w:eastAsia="宋体" w:cs="宋体"/>
          <w:color w:val="000"/>
          <w:sz w:val="28"/>
          <w:szCs w:val="28"/>
        </w:rPr>
        <w:t xml:space="preserve">2、进行一次有关教师职业道德的讨论活动。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1、结合“12·4”全国普法宣传日，进行法制宣传及法制教育学习。</w:t>
      </w:r>
    </w:p>
    <w:p>
      <w:pPr>
        <w:ind w:left="0" w:right="0" w:firstLine="560"/>
        <w:spacing w:before="450" w:after="450" w:line="312" w:lineRule="auto"/>
      </w:pPr>
      <w:r>
        <w:rPr>
          <w:rFonts w:ascii="宋体" w:hAnsi="宋体" w:eastAsia="宋体" w:cs="宋体"/>
          <w:color w:val="000"/>
          <w:sz w:val="28"/>
          <w:szCs w:val="28"/>
        </w:rPr>
        <w:t xml:space="preserve">2、进行普法阶段总结，讨论制定普法工作计划。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幼儿园法制教育工作计划中班篇九</w:t>
      </w:r>
    </w:p>
    <w:p>
      <w:pPr>
        <w:ind w:left="0" w:right="0" w:firstLine="560"/>
        <w:spacing w:before="450" w:after="450" w:line="312" w:lineRule="auto"/>
      </w:pPr>
      <w:r>
        <w:rPr>
          <w:rFonts w:ascii="宋体" w:hAnsi="宋体" w:eastAsia="宋体" w:cs="宋体"/>
          <w:color w:val="000"/>
          <w:sz w:val="28"/>
          <w:szCs w:val="28"/>
        </w:rPr>
        <w:t xml:space="preserve">为全面推进和深入开展普法工作，加强对法制宣传教育工作的领导，进一步发挥法制宣传教育在实施依法治国方略、构建社会主义和谐社会的作用，推动我园全面、深入开展法制宣传教育工作，现根据我园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一、指导思想以 全面落实科学发展观，在幼儿园中深入开展法制宣传教育，大力推进依法治教、依法治校，坚持品德教育与法制教育并重，法制教育与法制实践相结合，推进教育的改革与发展。二、目标与任务</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根据教育局规划的总体要求，围绕我区教育改革和发展的大局，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以学习宣传宪法为核心，进一步学习宣传国家基本法律制度。广泛深入开展以“学法律、讲权利、讲义务、讲责任”为主要内容的法制宣传教育，注重提高教师、家长、小朋友的宪法意识、法治观念和法律素质，使遵守法律、崇尚法律、依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重点学习宣传保障和落实国家教育方针、规范行政管理行为和学校办园行为的法律知识;学习宣传新修订的《幼儿园教育规程》、《幼儿园教育指导纲要》，使园长和教师完整、准确地理解《幼儿园教育规程》、《幼儿园教育指导纲要》的意义，认真贯彻规程的精神;学习宣传维护幼儿园、教师合法权益，促进幼儿园民主管理的法律规定;在家长学校中重点学习宣传维护未成年学生合法权益和预防未成年人违法犯罪的法律法规;学习宣传维护校园安全、保障师生人身和财产安全的法律知识，切实提高幼儿教育工作者、家长和社会各界依法参与教育管理的能力。(三)紧紧围绕全面实施素质教育的要求，认真抓好幼儿的法制宣传教育。要把培养青少年的社会主义法治观念与法律素质，作为幼儿园教育教学中的一项重要任务来抓，形成科学、系统的学校法制教育课程体系，全面提高幼儿园法制教育的水平。</w:t>
      </w:r>
    </w:p>
    <w:p>
      <w:pPr>
        <w:ind w:left="0" w:right="0" w:firstLine="560"/>
        <w:spacing w:before="450" w:after="450" w:line="312" w:lineRule="auto"/>
      </w:pPr>
      <w:r>
        <w:rPr>
          <w:rFonts w:ascii="宋体" w:hAnsi="宋体" w:eastAsia="宋体" w:cs="宋体"/>
          <w:color w:val="000"/>
          <w:sz w:val="28"/>
          <w:szCs w:val="28"/>
        </w:rPr>
        <w:t xml:space="preserve">(四)要根据幼儿阶段的生理、心理特点和接受能力，坚持品德教育与法制教育并重，将思想品德教育溶入到幼儿的一日生活活动之中，有针对性地开展法制教育。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(五)坚持普法与推进依法治教实践相结合，大力开展依法治校。要进一步建立健全符合法律原则与规定的幼儿园内部管理制度，形成具有法治理念的校园秩序和文化氛围。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三、对象与要求</w:t>
      </w:r>
    </w:p>
    <w:p>
      <w:pPr>
        <w:ind w:left="0" w:right="0" w:firstLine="560"/>
        <w:spacing w:before="450" w:after="450" w:line="312" w:lineRule="auto"/>
      </w:pPr>
      <w:r>
        <w:rPr>
          <w:rFonts w:ascii="宋体" w:hAnsi="宋体" w:eastAsia="宋体" w:cs="宋体"/>
          <w:color w:val="000"/>
          <w:sz w:val="28"/>
          <w:szCs w:val="28"/>
        </w:rPr>
        <w:t xml:space="preserve">(一)对象：园领导、教职工和幼儿、幼儿家长。</w:t>
      </w:r>
    </w:p>
    <w:p>
      <w:pPr>
        <w:ind w:left="0" w:right="0" w:firstLine="560"/>
        <w:spacing w:before="450" w:after="450" w:line="312" w:lineRule="auto"/>
      </w:pPr>
      <w:r>
        <w:rPr>
          <w:rFonts w:ascii="宋体" w:hAnsi="宋体" w:eastAsia="宋体" w:cs="宋体"/>
          <w:color w:val="000"/>
          <w:sz w:val="28"/>
          <w:szCs w:val="28"/>
        </w:rPr>
        <w:t xml:space="preserve">(二)内容：开展法制宣传教育，把维护青少年和广大教师的权利、履行相应的义务作为法制宣传教育的出发点和落脚点;把提高青少年和教师的法律素质、促进人的全面发展作为目标;加强幼儿的法制宣传教育，着力培养法制观念。</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必须促进教育公平、公正，关心广大人民群众的受教育权利，着力解决社会关心的热点和难点问题。推进学校的法制宣传教育工作，必须发挥学校法制教育的课堂教学主渠道作用，以重点带一般，统筹兼顾，使幼儿园的法制宣传教育真正落实到位。</w:t>
      </w:r>
    </w:p>
    <w:p>
      <w:pPr>
        <w:ind w:left="0" w:right="0" w:firstLine="560"/>
        <w:spacing w:before="450" w:after="450" w:line="312" w:lineRule="auto"/>
      </w:pPr>
      <w:r>
        <w:rPr>
          <w:rFonts w:ascii="宋体" w:hAnsi="宋体" w:eastAsia="宋体" w:cs="宋体"/>
          <w:color w:val="000"/>
          <w:sz w:val="28"/>
          <w:szCs w:val="28"/>
        </w:rPr>
        <w:t xml:space="preserve">2、加强领导干部法制宣传教育，提高依法执政，依法决策和依法管理的能力。学校领导干部和教师要带头学法用法，为师生做出榜样。要牢固树立依法治校的观念，提高依法管理学校事务的能力和水平。组织教师系统学习宪法和国家基本法律制度，学习教育法律法规，掌握基本的法律原则和法律规范，全面提高教师的法律素质及指导幼儿学法用法的意识和水平。坚持每年4次以上的学习，每年不少于200个学时。(五)加强教职工法制宣传教育，不断提高依法执教的能力，以基本法律知识和专业法律知识为主，每年度不少于100个学时。</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积极开辟法制教育第二课堂，结合校园文化建设，举办和开展法律知识竞赛、演讲、校园法制园地等多种形式的法制宣传教育活动;充分利用各种教育资源，开展丰富多彩、寓教于乐、参与性强的校外法制教育实践活动;充分利用广播、电视、网络等多种媒体，引导青少年学法用法活动的健康开展;加强家庭、学校、社会“三位一体”的青少年法制教育网络建设，依托家庭、社区、村落开展青少年法制教育，营造有利于青少年学生健康成长的社会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1、成立法制宣传教育组织领导小组</w:t>
      </w:r>
    </w:p>
    <w:p>
      <w:pPr>
        <w:ind w:left="0" w:right="0" w:firstLine="560"/>
        <w:spacing w:before="450" w:after="450" w:line="312" w:lineRule="auto"/>
      </w:pPr>
      <w:r>
        <w:rPr>
          <w:rFonts w:ascii="宋体" w:hAnsi="宋体" w:eastAsia="宋体" w:cs="宋体"/>
          <w:color w:val="000"/>
          <w:sz w:val="28"/>
          <w:szCs w:val="28"/>
        </w:rPr>
        <w:t xml:space="preserve">2、确定__法制宣传教育干部</w:t>
      </w:r>
    </w:p>
    <w:p>
      <w:pPr>
        <w:ind w:left="0" w:right="0" w:firstLine="560"/>
        <w:spacing w:before="450" w:after="450" w:line="312" w:lineRule="auto"/>
      </w:pPr>
      <w:r>
        <w:rPr>
          <w:rFonts w:ascii="宋体" w:hAnsi="宋体" w:eastAsia="宋体" w:cs="宋体"/>
          <w:color w:val="000"/>
          <w:sz w:val="28"/>
          <w:szCs w:val="28"/>
        </w:rPr>
        <w:t xml:space="preserve">3、每月结合支部的政治学习、家长学校和幼儿的每月常规教学定期定时的看展法制宣传教育。4、10月安排法律知识学习，12月进行法律知识竞赛。5、在教师中开展争创“平安班级”的活动，学期结束给予奖励。</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幼儿园法制教育工作计划中班篇十</w:t>
      </w:r>
    </w:p>
    <w:p>
      <w:pPr>
        <w:ind w:left="0" w:right="0" w:firstLine="560"/>
        <w:spacing w:before="450" w:after="450" w:line="312" w:lineRule="auto"/>
      </w:pPr>
      <w:r>
        <w:rPr>
          <w:rFonts w:ascii="宋体" w:hAnsi="宋体" w:eastAsia="宋体" w:cs="宋体"/>
          <w:color w:val="000"/>
          <w:sz w:val="28"/>
          <w:szCs w:val="28"/>
        </w:rPr>
        <w:t xml:space="preserve">为全面推进和深入开展普法工作，加强对法制宣传教育工作的领导，进一步发挥法制宣传教育在实施依法治国方略、构建社会主义和谐社会的作用，推动我园全面、深入开展法制宣传教育工作，现根据我园的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我区教育局在期间的中心工作，按照依法治国的基本方略，在幼儿园中深入开展法制宣传教育，大力推进依法治教、依法治校，坚持品德教育与法制教育并重，法制教育与法制实践相结合，推进教育的改革与发展。</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根据教育局规划的总体要求，围绕我区教育改革和发展的大局，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以学习宣传宪法为核心，进一步学习宣传国家基本法律制度。广泛深入开展以\"学法律、讲权利、讲义务、讲责任\"为主要内容的法制宣传教育，注重提高教师、家长、小朋友的宪法意识、法治观念和法律素质，使遵守法律、崇尚法律、依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重点学习宣传保障和落实国家教育方针、规范行政管理行为和学校办园行为的法律知识；学习宣传新修订的《幼儿园教育规程》、《幼儿园教育指导纲要》，使园长和教师完整、准确地理解《幼儿园教育规程》、《幼儿园教育指导纲要》的意义，认真贯彻规程的精神；学习宣传维护幼儿园、教师合法权益，促进幼儿园民主管理的法律规定；在家长学校中重点学习宣传维护未成年学生合法权益和预防未成年人违法犯罪的法律法规；学习宣传维护校园安全、保障师生人身和财产安全的法律知识，切实提高幼儿教育工作者、家长和社会各界依法参与教育管理的能力。</w:t>
      </w:r>
    </w:p>
    <w:p>
      <w:pPr>
        <w:ind w:left="0" w:right="0" w:firstLine="560"/>
        <w:spacing w:before="450" w:after="450" w:line="312" w:lineRule="auto"/>
      </w:pPr>
      <w:r>
        <w:rPr>
          <w:rFonts w:ascii="宋体" w:hAnsi="宋体" w:eastAsia="宋体" w:cs="宋体"/>
          <w:color w:val="000"/>
          <w:sz w:val="28"/>
          <w:szCs w:val="28"/>
        </w:rPr>
        <w:t xml:space="preserve">（三）紧紧围绕全面实施素质教育的要求，认真抓好幼儿的法制宣传教育。要把培养青少年的社会主义法治观念与法律素质，作为幼儿园教育教学中的一项重要任务来抓，形成科学、系统的学校法制教育课程体系，全面提高幼儿园法制教育的水平。</w:t>
      </w:r>
    </w:p>
    <w:p>
      <w:pPr>
        <w:ind w:left="0" w:right="0" w:firstLine="560"/>
        <w:spacing w:before="450" w:after="450" w:line="312" w:lineRule="auto"/>
      </w:pPr>
      <w:r>
        <w:rPr>
          <w:rFonts w:ascii="宋体" w:hAnsi="宋体" w:eastAsia="宋体" w:cs="宋体"/>
          <w:color w:val="000"/>
          <w:sz w:val="28"/>
          <w:szCs w:val="28"/>
        </w:rPr>
        <w:t xml:space="preserve">（四）要根据幼儿阶段的生理、心理特点和接受能力，坚持品德教育与法制教育并重，将思想品德教育溶入到幼儿的一日生活活动之中，有针对性地开展法制教育。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（五）坚持普法与推进依法治教实践相结合，大力开展依法治校。要进一步建立健全符合法律原则与规定的幼儿园内部管理制度，形成具有法治理念的校园秩序和文化氛围。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三、对象与要求</w:t>
      </w:r>
    </w:p>
    <w:p>
      <w:pPr>
        <w:ind w:left="0" w:right="0" w:firstLine="560"/>
        <w:spacing w:before="450" w:after="450" w:line="312" w:lineRule="auto"/>
      </w:pPr>
      <w:r>
        <w:rPr>
          <w:rFonts w:ascii="宋体" w:hAnsi="宋体" w:eastAsia="宋体" w:cs="宋体"/>
          <w:color w:val="000"/>
          <w:sz w:val="28"/>
          <w:szCs w:val="28"/>
        </w:rPr>
        <w:t xml:space="preserve">（一）对象：园领导、教职工和幼儿、幼儿家长。</w:t>
      </w:r>
    </w:p>
    <w:p>
      <w:pPr>
        <w:ind w:left="0" w:right="0" w:firstLine="560"/>
        <w:spacing w:before="450" w:after="450" w:line="312" w:lineRule="auto"/>
      </w:pPr>
      <w:r>
        <w:rPr>
          <w:rFonts w:ascii="宋体" w:hAnsi="宋体" w:eastAsia="宋体" w:cs="宋体"/>
          <w:color w:val="000"/>
          <w:sz w:val="28"/>
          <w:szCs w:val="28"/>
        </w:rPr>
        <w:t xml:space="preserve">（二）内容：开展法制宣传教育，把维护青少年和广大教师的权利、履行相应的义务作为法制宣传教育的出发点和落脚点；把提高青少年和教师的法律素质、促进人的全面发展作为目标；加强幼儿的法制宣传教育，着力培养法制观念。</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必须促进教育公平、公正，关心广大人民群众的受教育权利，着力解决社会关心的热点和难点问题。推进学校的法制宣传教育工作，必须发挥学校法制教育的课堂教学主渠道作用，以重点带一般，统筹兼顾，使幼儿园的法制宣传教育真正落实到位。</w:t>
      </w:r>
    </w:p>
    <w:p>
      <w:pPr>
        <w:ind w:left="0" w:right="0" w:firstLine="560"/>
        <w:spacing w:before="450" w:after="450" w:line="312" w:lineRule="auto"/>
      </w:pPr>
      <w:r>
        <w:rPr>
          <w:rFonts w:ascii="宋体" w:hAnsi="宋体" w:eastAsia="宋体" w:cs="宋体"/>
          <w:color w:val="000"/>
          <w:sz w:val="28"/>
          <w:szCs w:val="28"/>
        </w:rPr>
        <w:t xml:space="preserve">2、加强领导干部法制宣传教育，提高依法执政，依法决策和依法管理的能力。学校领导干部和教师要带头学法用法，为师生做出榜样。要牢固树立依法治校的观念，提高依法管理学校事务的能力和水平。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幼儿园法制教育工作计划中班篇十一</w:t>
      </w:r>
    </w:p>
    <w:p>
      <w:pPr>
        <w:ind w:left="0" w:right="0" w:firstLine="560"/>
        <w:spacing w:before="450" w:after="450" w:line="312" w:lineRule="auto"/>
      </w:pPr>
      <w:r>
        <w:rPr>
          <w:rFonts w:ascii="宋体" w:hAnsi="宋体" w:eastAsia="宋体" w:cs="宋体"/>
          <w:color w:val="000"/>
          <w:sz w:val="28"/>
          <w:szCs w:val="28"/>
        </w:rPr>
        <w:t xml:space="preserve">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本年度，我园将对普法工作领导小组进行充实和调整。由幼儿园园长、党支部书记何晓蓉同志任组长，副园长辜燕任副组长，成员由辛敏、母莉、李庆及各班班主任组成、落实法制建设和依法治园目标责任制，争创法制宣传教育先进集体。</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依法治园，依法施教，加强幼儿园的法制建设工作，是贯彻党的“十大”精神的重要内容，是培养跨世纪现代化建设人才的需要。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1、充分发挥幼儿园课堂教育的主渠道作用，把法制教育与幼儿园的政治、德育、纪律教育有机结合起来，增强师生的法制观念和法律意识。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2、加强与法制副园长的联系，共同探讨和研究学园法制宣传措施和方法。请法制副园长到园作1-2次法制教育讲座。</w:t>
      </w:r>
    </w:p>
    <w:p>
      <w:pPr>
        <w:ind w:left="0" w:right="0" w:firstLine="560"/>
        <w:spacing w:before="450" w:after="450" w:line="312" w:lineRule="auto"/>
      </w:pPr>
      <w:r>
        <w:rPr>
          <w:rFonts w:ascii="宋体" w:hAnsi="宋体" w:eastAsia="宋体" w:cs="宋体"/>
          <w:color w:val="000"/>
          <w:sz w:val="28"/>
          <w:szCs w:val="28"/>
        </w:rPr>
        <w:t xml:space="preserve">3、加强幼儿园各项普法制度建设，完善各项普法措施。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4、学校领导干部带头学习法律法规，做到学法、懂法、守法、依法行政，依法治园，做遵纪守法的模范和表率。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6、搞好幼儿园周边环境的治理工作，营造良好的学习氛围。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要明确普法教育的现实意义和深远的历史意义，认真遵照邓小平同志提出的“加强法制，重要的是进行法制教育，根本的问题是育人，法制教育要从娃娃抓起，中小学都要进行这个教育”的要求，加强对幼儿的法制教育。尤其是要进行《宪法》、《预防未成年人犯罪法》、《刑法》、《学生伤害事故处理办法》、《治安管理处罚法》、《中共中央国务院关于进一步加强和改进未成年人思想道德建设工作的若干意见》等法律法规的学习和宣传，树立公民意识，增强法律观念，明白什么是违法?什么是犯罪?对教师的法律教育，重点是了解国家的法律法规、职业道德法规、教育专业法律、法规知识等。增强法制观、职业道德观，搞好师德师风建设，做依法执教、为人师表、教书育人的合格人民教师，办人民满意的幼儿园。</w:t>
      </w:r>
    </w:p>
    <w:p>
      <w:pPr>
        <w:ind w:left="0" w:right="0" w:firstLine="560"/>
        <w:spacing w:before="450" w:after="450" w:line="312" w:lineRule="auto"/>
      </w:pPr>
      <w:r>
        <w:rPr>
          <w:rFonts w:ascii="宋体" w:hAnsi="宋体" w:eastAsia="宋体" w:cs="宋体"/>
          <w:color w:val="000"/>
          <w:sz w:val="28"/>
          <w:szCs w:val="28"/>
        </w:rPr>
        <w:t xml:space="preserve">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幼儿园法制教育的任务是：通过对师生的法制教育，使师生了解与生活和工作学习相关的法律基本常识和基础理论。要求教师进一步增强职业道德、教书育人、为人师表的意识，教师全年自学法律法规不少于90小时，集中学习不少于50小时，重点学习《宪法》、《刑法》、《民事诉讼法》、《教育法》、《教师法》、《未成年保护法》、《集会游行法》、《预防青少年违法犯罪法》、《幼儿园教育规程》、《学生伤害事故处理办法》、《中共中央国务院关于进一步加强和改进未成年人思想道德建设的若干意见》及资阳市的地方法律法规。</w:t>
      </w:r>
    </w:p>
    <w:p>
      <w:pPr>
        <w:ind w:left="0" w:right="0" w:firstLine="560"/>
        <w:spacing w:before="450" w:after="450" w:line="312" w:lineRule="auto"/>
      </w:pPr>
      <w:r>
        <w:rPr>
          <w:rFonts w:ascii="宋体" w:hAnsi="宋体" w:eastAsia="宋体" w:cs="宋体"/>
          <w:color w:val="000"/>
          <w:sz w:val="28"/>
          <w:szCs w:val="28"/>
        </w:rPr>
        <w:t xml:space="preserve">2、将普法教育与幼儿园综治宣传工作结合起来要继续深入贯彻中共中央、国务院和全国人大会有关精神，把集中学习与日常教育相结合，营造强大舆论声势，搞好综治宣传月活动。充分调动教师、家长和社会各方面力量，积极参与预防青少年违法犯罪工作，有效预防和减少违法犯罪。在全园开展“我是文明小公民”活动，确保综治宣传活动收到良好效果。</w:t>
      </w:r>
    </w:p>
    <w:p>
      <w:pPr>
        <w:ind w:left="0" w:right="0" w:firstLine="560"/>
        <w:spacing w:before="450" w:after="450" w:line="312" w:lineRule="auto"/>
      </w:pPr>
      <w:r>
        <w:rPr>
          <w:rFonts w:ascii="宋体" w:hAnsi="宋体" w:eastAsia="宋体" w:cs="宋体"/>
          <w:color w:val="000"/>
          <w:sz w:val="28"/>
          <w:szCs w:val="28"/>
        </w:rPr>
        <w:t xml:space="preserve">3、搞好“6.26”禁毒日和“12.4”宪法宣传日的宣传教育活动。组织幼儿观看法制教育录象、幼儿安全知识、幼儿良好文明形象等主题活动。</w:t>
      </w:r>
    </w:p>
    <w:p>
      <w:pPr>
        <w:ind w:left="0" w:right="0" w:firstLine="560"/>
        <w:spacing w:before="450" w:after="450" w:line="312" w:lineRule="auto"/>
      </w:pPr>
      <w:r>
        <w:rPr>
          <w:rFonts w:ascii="宋体" w:hAnsi="宋体" w:eastAsia="宋体" w:cs="宋体"/>
          <w:color w:val="000"/>
          <w:sz w:val="28"/>
          <w:szCs w:val="28"/>
        </w:rPr>
        <w:t xml:space="preserve">五、按照上级要求，认真完成各项普法工作。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我园将在“四五”普法的基础上继续加强普法工作的领导，进一步建立和完善各项普法制度，加大法制宣传力度，增添新措施，收集整理好“五五”普法工作档案，做到资料全，专人专管，以优秀的成绩圆满地完成今年普法任务，为今后争创“五五”全国法制宣传教育先进集体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幼儿园法制教育工作计划中班篇十二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2024-09-20T22:37:48+08:00</dcterms:created>
  <dcterms:modified xsi:type="dcterms:W3CDTF">2024-09-20T22:37:48+08:00</dcterms:modified>
</cp:coreProperties>
</file>

<file path=docProps/custom.xml><?xml version="1.0" encoding="utf-8"?>
<Properties xmlns="http://schemas.openxmlformats.org/officeDocument/2006/custom-properties" xmlns:vt="http://schemas.openxmlformats.org/officeDocument/2006/docPropsVTypes"/>
</file>