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书记在全镇学习实践活动第一次转段工作会议上的讲话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贯彻落实全省第三批学习实践活动第一次转段工作电视电话会议精神,和我市转段工作会议精神，认真回顾总结我镇学习实践活动学习调研阶段的工作，对分析检查阶段的工作进行动员和安排部署。稍后，市委巡回指导检查组组长Xx同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第三批学习实践活动第一次转段工作电视电话会议精神,和我市转段工作会议精神，认真回顾总结我镇学习实践活动学习调研阶段的工作，对分析检查阶段的工作进行动员和安排部署。稍后，市委巡回指导检查组组长Xx同志还要作重要讲话，请大家认真学习领会，抓好贯彻落实。下面，根据会议安排，我先讲两点意见。</w:t>
      </w:r>
    </w:p>
    <w:p>
      <w:pPr>
        <w:ind w:left="0" w:right="0" w:firstLine="560"/>
        <w:spacing w:before="450" w:after="450" w:line="312" w:lineRule="auto"/>
      </w:pPr>
      <w:r>
        <w:rPr>
          <w:rFonts w:ascii="宋体" w:hAnsi="宋体" w:eastAsia="宋体" w:cs="宋体"/>
          <w:color w:val="000"/>
          <w:sz w:val="28"/>
          <w:szCs w:val="28"/>
        </w:rPr>
        <w:t xml:space="preserve">一、充分肯定学习调研阶段工作成绩，进一步坚定学习实践活动的信心</w:t>
      </w:r>
    </w:p>
    <w:p>
      <w:pPr>
        <w:ind w:left="0" w:right="0" w:firstLine="560"/>
        <w:spacing w:before="450" w:after="450" w:line="312" w:lineRule="auto"/>
      </w:pPr>
      <w:r>
        <w:rPr>
          <w:rFonts w:ascii="宋体" w:hAnsi="宋体" w:eastAsia="宋体" w:cs="宋体"/>
          <w:color w:val="000"/>
          <w:sz w:val="28"/>
          <w:szCs w:val="28"/>
        </w:rPr>
        <w:t xml:space="preserve">按照市委统一安排部署，我镇学习实践活动于9月17日正式启动。活动开展后，镇党委严格按照省委和市委的要求，认真落实“五个更加注重”，在市委巡回指导检查组的精心指导下，紧密结合参学单位工作实际，统筹安排，协调推进，推动了学习实践活动扎实有效地开展。目前，已经顺利完成了学习调研阶段的各项工作任务，经市学习实践活动领导小组批准，同意转入分析检查阶段。从整体上看，全镇学习实践活动学习调研阶段各项工作进展顺利,扎实有效。主要呈现出以下几个特点：</w:t>
      </w:r>
    </w:p>
    <w:p>
      <w:pPr>
        <w:ind w:left="0" w:right="0" w:firstLine="560"/>
        <w:spacing w:before="450" w:after="450" w:line="312" w:lineRule="auto"/>
      </w:pPr>
      <w:r>
        <w:rPr>
          <w:rFonts w:ascii="宋体" w:hAnsi="宋体" w:eastAsia="宋体" w:cs="宋体"/>
          <w:color w:val="000"/>
          <w:sz w:val="28"/>
          <w:szCs w:val="28"/>
        </w:rPr>
        <w:t xml:space="preserve">（一）思想重视，组织得力，活动有序推进。镇党委坚持把开展学习实践活动作为加强基层组织建设、推进新农村建设、推动经济社会各项事业又好又快发展的重大机遇，切实摆上重要议事日程，提出了高起点谋划、高标准要求、高水平推进，注重特色，突出亮点，推动工作的要求。为此，我镇一是成立了学习实践活动领导小组，抽调专门人员组建学习实践活动办公室，组建7个巡回指导检查组，分赴全镇67个行政村、4个非公有制企业和教育、卫生等单位进行全程指导把关，帮助制定实施意见和推进台帐，细化任务，落实责任。二是先后多次召开党政班子会议和学习实践活动领导小组会议，对全镇学习实践活动做出具体安排部署，研究下发了《Xx镇学习实践活动工作方案》等十余个文件。三是镇党政班子成员先后20余次深入到所联系点调研或作辅导报告，指导各单位扎实开展学习实践活动。各参学单位把学习实践活动作为“一把手”工程，党组织书记亲自带头参加学习，带头讲党课，明确责任，狠抓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创新实践，突出载体，生动开展学习。各参学单位在认真做好“规定动作”的同时，积极创新方式方法，探索自选动作，保证了学习时间和学习质量。一是必读篇目集中学。在活动开展中，镇党委明确提出“四个确保”，即确保学习内容、确保学习时间、确保参学率、确保学习效果。镇机关把每周二下午和周六上午确定为集中学习讨论时间，通过邀请专家讲课、干部领学等形式，组织党员干部进行集中学习，时间都超过了22个学时。二是分类施教帮带学。对流动党员，镇学习活动办公室采取发送手机短信、建立科学发展观党员博客等形式，使在外党员足不出户就能够登陆网站，及时了解家乡学习实践活动的开展情况，受到这部分人的热烈欢迎。新峡村对年老体弱党员采取床头帮学、结对助学的方式进行辅导，提高了参学率；西Xx村明确责任人，帮助在外党员开展学习。三是重点内容研讨学。各参学单位将胡锦涛总书记关于科学发展观的重要论述、徐光春书记提出的“十重十轻”、“十大机制”和市委提出的“十破十立”、“三种意识”、“六超精神”作为学习实践活动的重点内容，组织开展专题讨论活动。教育总支多次召开学习实践活动专题研讨会，引导党员干部破除陈旧观念，树立科学发展理念。四是理论知识测试学。针对农村和镇机关实际，镇学习活动办公室印发了《深入学习实践科学发展观知识测试试题》，分类组织党员干部进行科学发展观知识测试，务求对科学发展观知识全面掌握。五是创新形式灵活学。通过请党校老师做专题讲座、利用网络平台发送短信息，利用现代远程教育“直播课堂”及请进来、走出去等形式，灵活主动的开展学习。金河村结合“三秋”工作实际，采取“忙时少学、闲时多学；晴天少学、雨天多学；白天少学、晚上多学”的方式，妥善解决了工作和学习的矛盾问题。西Xx党总支举行了科学发展观演讲比赛，两委成员纷纷上台谈体会、谈感想，掀起了学习活动的新热潮。卫平耐材实行错班学习，鼓励党员利用休息时间自学，力争做到企业生产与党员学习两不误。教育总支要求党员干部结合自身工作撰写2-3篇学习心得，并组织举行了参学人员学习成果展示会，使学习活动更加深入人心。镇卫生院把学习实践活动与做好甲型H1N1流感防控工作相结合，发放宣传资料1万余份，有效维护了广大群众的生命健康。</w:t>
      </w:r>
    </w:p>
    <w:p>
      <w:pPr>
        <w:ind w:left="0" w:right="0" w:firstLine="560"/>
        <w:spacing w:before="450" w:after="450" w:line="312" w:lineRule="auto"/>
      </w:pPr>
      <w:r>
        <w:rPr>
          <w:rFonts w:ascii="宋体" w:hAnsi="宋体" w:eastAsia="宋体" w:cs="宋体"/>
          <w:color w:val="000"/>
          <w:sz w:val="28"/>
          <w:szCs w:val="28"/>
        </w:rPr>
        <w:t xml:space="preserve">（四）强化指导，加强宣传，为活动开展营造氛围。一是指导及时。10月19日，市委书记Xx到Xx镇调研学习实践科学发展观活动，对我镇学习调研阶段的工作给予了充分肯定，并对下步工作提出了更高要求。市委巡回指导检查组先后4次到我镇进行指导检查，有力促进了活动的健康顺利开展。镇党委建立了党员领导干部联系点制度，11名党员领导干部经常深入到所联系点指导工作。镇学习活动领导小组还多次组织召开七个巡回指导检查组工作会，听取工作进展情况汇报，提出下步工作要求，确保学习实践活动各项工作落到实处。二是宣传有力。通过开通科学发展观专题网站，并充分利用远程教育、宣传栏、黑板报等阵地，广泛进行宣传，营造浓厚的活动氛围。西Xx村开辟了党员学习园地和心得交流园地，卫平耐材在厂区悬挂了横幅、开通了板报宣传栏，使学习活动深入人心。在学习调研阶段，我镇在市级媒体发稿6篇，电视台报道3次，较好宣传了我镇学习实践活动的开展。</w:t>
      </w:r>
    </w:p>
    <w:p>
      <w:pPr>
        <w:ind w:left="0" w:right="0" w:firstLine="560"/>
        <w:spacing w:before="450" w:after="450" w:line="312" w:lineRule="auto"/>
      </w:pPr>
      <w:r>
        <w:rPr>
          <w:rFonts w:ascii="宋体" w:hAnsi="宋体" w:eastAsia="宋体" w:cs="宋体"/>
          <w:color w:val="000"/>
          <w:sz w:val="28"/>
          <w:szCs w:val="28"/>
        </w:rPr>
        <w:t xml:space="preserve">通过学习实践活动的开展，广大基层党员进一步深化了认识，解放了思想，推动了工作，促进了发展，学习实践活动取得了初步成效，主要表现在以下三个方面：</w:t>
      </w:r>
    </w:p>
    <w:p>
      <w:pPr>
        <w:ind w:left="0" w:right="0" w:firstLine="560"/>
        <w:spacing w:before="450" w:after="450" w:line="312" w:lineRule="auto"/>
      </w:pPr>
      <w:r>
        <w:rPr>
          <w:rFonts w:ascii="宋体" w:hAnsi="宋体" w:eastAsia="宋体" w:cs="宋体"/>
          <w:color w:val="000"/>
          <w:sz w:val="28"/>
          <w:szCs w:val="28"/>
        </w:rPr>
        <w:t xml:space="preserve">（一）广大基层党员对科学发展观的认识得到进一步提高。通过学习实践活动，广大党员干部进一步认识了科学发展观的深刻内涵、精神实质、根本要求，领会了学习实践活动的重大理论意义和实践意义，增强了学习实践科学发展观的自觉性、主动性和积极性。通过深入学习讨论和调研走访，大家进一步认识到，科学发展观不仅能使我们发展得更快，而且能够使我们发展得更好，从而增强了搞好学习实践活动的政治责任感、历史使命感和时代紧迫感。许多农村党员表示，要把活动中学到的知识，充分运用到新农村建设各项工作中去。</w:t>
      </w:r>
    </w:p>
    <w:p>
      <w:pPr>
        <w:ind w:left="0" w:right="0" w:firstLine="560"/>
        <w:spacing w:before="450" w:after="450" w:line="312" w:lineRule="auto"/>
      </w:pPr>
      <w:r>
        <w:rPr>
          <w:rFonts w:ascii="宋体" w:hAnsi="宋体" w:eastAsia="宋体" w:cs="宋体"/>
          <w:color w:val="000"/>
          <w:sz w:val="28"/>
          <w:szCs w:val="28"/>
        </w:rPr>
        <w:t xml:space="preserve">（二）全镇基层党组织的凝聚力和战斗力得到进一步加强。各参学单位把加强和改进基层党组织建设作为学习实践活动的重要内容，作为检验学习实践活动成效的重要标准，着力在推广应用“四议两公开”工作法上下工夫，使基层党组织建设水平得到了进一步提升。通过学习实践活动的开展，“四议两公开”工作法已在全镇67个行政村全面推广，并取得了明显成效。</w:t>
      </w:r>
    </w:p>
    <w:p>
      <w:pPr>
        <w:ind w:left="0" w:right="0" w:firstLine="560"/>
        <w:spacing w:before="450" w:after="450" w:line="312" w:lineRule="auto"/>
      </w:pPr>
      <w:r>
        <w:rPr>
          <w:rFonts w:ascii="宋体" w:hAnsi="宋体" w:eastAsia="宋体" w:cs="宋体"/>
          <w:color w:val="000"/>
          <w:sz w:val="28"/>
          <w:szCs w:val="28"/>
        </w:rPr>
        <w:t xml:space="preserve">（三）新农村建设各项工作得到进一步推进。学习实践活动开展以来，各单位立足解决存在的突出问题，推进各项工作，让人民群众及时看到了学习实践活动带来的新变化、新气象。通过开展学习活动，有效地激发了农村活力，先后流转土地1.7万亩，发展露地蔬菜1.8万亩，畜禽养殖场5个，落实林改面积9000余亩；共实施新农村建设项目165个，8个村被市委、市政府命名为生态文明示范村，是近年来我镇农业农村发展最快、成效最大的一年。</w:t>
      </w:r>
    </w:p>
    <w:p>
      <w:pPr>
        <w:ind w:left="0" w:right="0" w:firstLine="560"/>
        <w:spacing w:before="450" w:after="450" w:line="312" w:lineRule="auto"/>
      </w:pPr>
      <w:r>
        <w:rPr>
          <w:rFonts w:ascii="宋体" w:hAnsi="宋体" w:eastAsia="宋体" w:cs="宋体"/>
          <w:color w:val="000"/>
          <w:sz w:val="28"/>
          <w:szCs w:val="28"/>
        </w:rPr>
        <w:t xml:space="preserve">我镇学习实践活动学习调研阶段虽然取得了一些成绩，但还存在一些不足和问题，如极少数党员干部的认识不到位，存在厌学情绪；个别农村基层党组织的学习制度还不够完善，工作标准不够高等。对于这些问题，镇党委会在以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二、明确分析检查阶段各项工作要求，进一步把学习实践活动引向深入</w:t>
      </w:r>
    </w:p>
    <w:p>
      <w:pPr>
        <w:ind w:left="0" w:right="0" w:firstLine="560"/>
        <w:spacing w:before="450" w:after="450" w:line="312" w:lineRule="auto"/>
      </w:pPr>
      <w:r>
        <w:rPr>
          <w:rFonts w:ascii="宋体" w:hAnsi="宋体" w:eastAsia="宋体" w:cs="宋体"/>
          <w:color w:val="000"/>
          <w:sz w:val="28"/>
          <w:szCs w:val="28"/>
        </w:rPr>
        <w:t xml:space="preserve">分析检查阶段既是对学习调研工作的检验，也是搞好整改落实的前提和基础，在整个学习实践活动中具有承上启下的关键作用。因此，我们必须高度重视，坚定信心，精心组织，周密安排部署，确保分析检查阶段工作扎实深入开展。具体要深化一个认识，抓好两个关键，做到三个到位，明确五项要求。</w:t>
      </w:r>
    </w:p>
    <w:p>
      <w:pPr>
        <w:ind w:left="0" w:right="0" w:firstLine="560"/>
        <w:spacing w:before="450" w:after="450" w:line="312" w:lineRule="auto"/>
      </w:pPr>
      <w:r>
        <w:rPr>
          <w:rFonts w:ascii="宋体" w:hAnsi="宋体" w:eastAsia="宋体" w:cs="宋体"/>
          <w:color w:val="000"/>
          <w:sz w:val="28"/>
          <w:szCs w:val="28"/>
        </w:rPr>
        <w:t xml:space="preserve">（一）深化一个认识</w:t>
      </w:r>
    </w:p>
    <w:p>
      <w:pPr>
        <w:ind w:left="0" w:right="0" w:firstLine="560"/>
        <w:spacing w:before="450" w:after="450" w:line="312" w:lineRule="auto"/>
      </w:pPr>
      <w:r>
        <w:rPr>
          <w:rFonts w:ascii="宋体" w:hAnsi="宋体" w:eastAsia="宋体" w:cs="宋体"/>
          <w:color w:val="000"/>
          <w:sz w:val="28"/>
          <w:szCs w:val="28"/>
        </w:rPr>
        <w:t xml:space="preserve">各参学单位党组织和广大党员特别是领导干部要进一步提高对开展学习实践活动重大意义的认识，增强做好分析检查阶段工作的责任感和使命感，切实抓好分析检查阶段的各项工作。要严格按照省委和市委的要求，高度重视，精心组织，高标准、严要求，认认真真、一丝不苟地做好每个环节的“规定动作”。要坚决克服自满情绪，坚决克服松劲情绪，坚决克服厌倦情绪，坚决克服支差应付思想，做到领导力量不减，工作精力不散，以饱满的热情、旺盛的精力落实好分析检查阶段各个环节的工作。要把做好分析检查阶段工作、扎实推进学习实践活动，作为统一思想、应对挑战、化解矛盾、促进发展的契机，为建设富裕、文明、和谐、美丽新Xx进一步奠定思想、政治和组织基础。</w:t>
      </w:r>
    </w:p>
    <w:p>
      <w:pPr>
        <w:ind w:left="0" w:right="0" w:firstLine="560"/>
        <w:spacing w:before="450" w:after="450" w:line="312" w:lineRule="auto"/>
      </w:pPr>
      <w:r>
        <w:rPr>
          <w:rFonts w:ascii="宋体" w:hAnsi="宋体" w:eastAsia="宋体" w:cs="宋体"/>
          <w:color w:val="000"/>
          <w:sz w:val="28"/>
          <w:szCs w:val="28"/>
        </w:rPr>
        <w:t xml:space="preserve">（二）把握两个关键</w:t>
      </w:r>
    </w:p>
    <w:p>
      <w:pPr>
        <w:ind w:left="0" w:right="0" w:firstLine="560"/>
        <w:spacing w:before="450" w:after="450" w:line="312" w:lineRule="auto"/>
      </w:pPr>
      <w:r>
        <w:rPr>
          <w:rFonts w:ascii="宋体" w:hAnsi="宋体" w:eastAsia="宋体" w:cs="宋体"/>
          <w:color w:val="000"/>
          <w:sz w:val="28"/>
          <w:szCs w:val="28"/>
        </w:rPr>
        <w:t xml:space="preserve">要重点抓好两个关键环节：</w:t>
      </w:r>
    </w:p>
    <w:p>
      <w:pPr>
        <w:ind w:left="0" w:right="0" w:firstLine="560"/>
        <w:spacing w:before="450" w:after="450" w:line="312" w:lineRule="auto"/>
      </w:pPr>
      <w:r>
        <w:rPr>
          <w:rFonts w:ascii="宋体" w:hAnsi="宋体" w:eastAsia="宋体" w:cs="宋体"/>
          <w:color w:val="000"/>
          <w:sz w:val="28"/>
          <w:szCs w:val="28"/>
        </w:rPr>
        <w:t xml:space="preserve">1、召开好专题民主生活会和组织生活会</w:t>
      </w:r>
    </w:p>
    <w:p>
      <w:pPr>
        <w:ind w:left="0" w:right="0" w:firstLine="560"/>
        <w:spacing w:before="450" w:after="450" w:line="312" w:lineRule="auto"/>
      </w:pPr>
      <w:r>
        <w:rPr>
          <w:rFonts w:ascii="宋体" w:hAnsi="宋体" w:eastAsia="宋体" w:cs="宋体"/>
          <w:color w:val="000"/>
          <w:sz w:val="28"/>
          <w:szCs w:val="28"/>
        </w:rPr>
        <w:t xml:space="preserve">一是要确定好主题。各参学单位要紧密结合工作实际，领导班子专题民主生活会要围绕深入贯彻落实科学发展观，党组织专题组织生活会要围绕党组织和党员在学习实践科学发展观中发挥战斗堡垒作用和先锋模范作用确定活动主题。二是要查找好问题。在广泛征求各方面意见的基础上，紧扣近年来本单位发展实践，对照十七届四中全会《决定》指出的党内存在的“六个方面突出问题”、徐光春书记在省委全委（扩大）会议上指出的“四个不适应”、Xx书记在市委全委（扩大）会议上指出的“五种歪风”，深入查找个人和班子在贯彻落实科学发展观方面存在的突出问题、党性党风党纪方面群众反映强烈的突出问题、“四议两公开”工作法推广运用和新农村建设中的突出问题、民生改善和社会稳定方面存在的突出问题、基层党建方面存在的突出问题、农村村镇建设规划方面的突出问题，并深刻分析原因。三是要深入开展谈心活动。专题民主生活会前，领导班子成员要相互谈心，交换看法，认真撰写发言材料，做好充分准备。对涉及本单位科学发展的重大问题、容易造成分歧的敏感问题，进行充分沟通，初步达成一致意见。四是要组织好会议。召开专题民主生活会和组织生活会时，可适当扩大列席人员范围，邀请部分“两代表一委员”、专家学者、老干部和党内外群众代表列席。镇学习实践活动办公室及各巡回指导检查组要加强具体指导，进行现场指导。五是要认真开展批评与自我批评。生活会上，坚持正面教育为主，从加强团结的角度出发，开诚布公地谈问题、找原因、提建议，进一步剖析问题根源，理清发展思路，明确努力方向。注意保护党员干部的积极性，防止相互指责、争论不休，努力形成民主团结、务实创新的良好氛围。</w:t>
      </w:r>
    </w:p>
    <w:p>
      <w:pPr>
        <w:ind w:left="0" w:right="0" w:firstLine="560"/>
        <w:spacing w:before="450" w:after="450" w:line="312" w:lineRule="auto"/>
      </w:pPr>
      <w:r>
        <w:rPr>
          <w:rFonts w:ascii="宋体" w:hAnsi="宋体" w:eastAsia="宋体" w:cs="宋体"/>
          <w:color w:val="000"/>
          <w:sz w:val="28"/>
          <w:szCs w:val="28"/>
        </w:rPr>
        <w:t xml:space="preserve">2、形成分析检查报告或分析检查材料</w:t>
      </w:r>
    </w:p>
    <w:p>
      <w:pPr>
        <w:ind w:left="0" w:right="0" w:firstLine="560"/>
        <w:spacing w:before="450" w:after="450" w:line="312" w:lineRule="auto"/>
      </w:pPr>
      <w:r>
        <w:rPr>
          <w:rFonts w:ascii="宋体" w:hAnsi="宋体" w:eastAsia="宋体" w:cs="宋体"/>
          <w:color w:val="000"/>
          <w:sz w:val="28"/>
          <w:szCs w:val="28"/>
        </w:rPr>
        <w:t xml:space="preserve">一是要实事求是撰写。各基层党组织，教育、卫生单位领导班子要撰写分析检查报告；其他单位要形成简要的分析检查材料。分析检查报告或分析检查材料，要运用好学习讨论、调研走访、领导班子专题民主生活会和组织生活会的成果，广泛吸收群众意见，注意体现自身特点。镇学习活动办公室和巡回指导检查组要加强指导，对于自己无力撰写分析检查材料的单位，要帮助总结提炼，搞好起草工作。二是要深刻分析检查。党组织主要负责同志要全程主持分析检查报告或分析检查材料的起草工作。分析检查报告或分析检查材料内容要突出重点，搞清存在什么问题，主要原因是什么，采取什么措施和办法来解决，防止写成一般性的工作报告。三是要听取群众意见。分析检查报告或分析检查材料形成后，要采取适当方式向党员群众公布，对群众提出的意见建议要及时、认真回应，解决问题的措施办法也要符合实际，防止把目标要求定得过高。</w:t>
      </w:r>
    </w:p>
    <w:p>
      <w:pPr>
        <w:ind w:left="0" w:right="0" w:firstLine="560"/>
        <w:spacing w:before="450" w:after="450" w:line="312" w:lineRule="auto"/>
      </w:pPr>
      <w:r>
        <w:rPr>
          <w:rFonts w:ascii="宋体" w:hAnsi="宋体" w:eastAsia="宋体" w:cs="宋体"/>
          <w:color w:val="000"/>
          <w:sz w:val="28"/>
          <w:szCs w:val="28"/>
        </w:rPr>
        <w:t xml:space="preserve">（三）做到三个到位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各党组织负责人要履行好第一责任人的职责，认真组织好、贯彻落实好党组织的各项工作部署。分管负责同志要切实承担起直接责任，党员领导干部要加强对联系点的具体指导，使联系点成为创新点、示范点。镇学习实践活动办公室要充分发挥组织协调职能，严格根据省委和市委的要求，按照镇党委的统一部署，精心安排好、组织好每个步骤、每个环节的工作。要把有关政策要求研究得更透彻一些，把可能出现的情况分析得更全面一些，把可能遇到的问题思考得更深入一些，把解决问题的措施考虑得更具体一些，确保活动不走过场、不出偏差，真正取得实实在在的效果。</w:t>
      </w:r>
    </w:p>
    <w:p>
      <w:pPr>
        <w:ind w:left="0" w:right="0" w:firstLine="560"/>
        <w:spacing w:before="450" w:after="450" w:line="312" w:lineRule="auto"/>
      </w:pPr>
      <w:r>
        <w:rPr>
          <w:rFonts w:ascii="宋体" w:hAnsi="宋体" w:eastAsia="宋体" w:cs="宋体"/>
          <w:color w:val="000"/>
          <w:sz w:val="28"/>
          <w:szCs w:val="28"/>
        </w:rPr>
        <w:t xml:space="preserve">二是指导检查要到位。各巡回指导检查组要切实担当起责任，发挥好作用，按照各个环节的工作要求，掌握活动进展情况，加强分类指导和督促检查。要学会把握工作重点，注意工作方法，与指导单位做到常联系、多商量，常指导、多帮助，共同做好各个环节的工作。</w:t>
      </w:r>
    </w:p>
    <w:p>
      <w:pPr>
        <w:ind w:left="0" w:right="0" w:firstLine="560"/>
        <w:spacing w:before="450" w:after="450" w:line="312" w:lineRule="auto"/>
      </w:pPr>
      <w:r>
        <w:rPr>
          <w:rFonts w:ascii="宋体" w:hAnsi="宋体" w:eastAsia="宋体" w:cs="宋体"/>
          <w:color w:val="000"/>
          <w:sz w:val="28"/>
          <w:szCs w:val="28"/>
        </w:rPr>
        <w:t xml:space="preserve">三是舆论宣传要到位。镇学习活动办公室要注重总结活动经验，既要宣传学习实践活动整体开展情况，也要宣传各单位推动科学发展的工作实践；既要宣传特色鲜明、成效明显的典型经验，也要宣传活动中涌现出的先进集体、先进个人典型。要把学习实践活动取得的成效宣传好，努力营造良好的舆论氛围。</w:t>
      </w:r>
    </w:p>
    <w:p>
      <w:pPr>
        <w:ind w:left="0" w:right="0" w:firstLine="560"/>
        <w:spacing w:before="450" w:after="450" w:line="312" w:lineRule="auto"/>
      </w:pPr>
      <w:r>
        <w:rPr>
          <w:rFonts w:ascii="宋体" w:hAnsi="宋体" w:eastAsia="宋体" w:cs="宋体"/>
          <w:color w:val="000"/>
          <w:sz w:val="28"/>
          <w:szCs w:val="28"/>
        </w:rPr>
        <w:t xml:space="preserve">（四）明确五项要求</w:t>
      </w:r>
    </w:p>
    <w:p>
      <w:pPr>
        <w:ind w:left="0" w:right="0" w:firstLine="560"/>
        <w:spacing w:before="450" w:after="450" w:line="312" w:lineRule="auto"/>
      </w:pPr>
      <w:r>
        <w:rPr>
          <w:rFonts w:ascii="宋体" w:hAnsi="宋体" w:eastAsia="宋体" w:cs="宋体"/>
          <w:color w:val="000"/>
          <w:sz w:val="28"/>
          <w:szCs w:val="28"/>
        </w:rPr>
        <w:t xml:space="preserve">一要注重强化基层。加强基层组织，是党的十七届四中全会提出的一个重要任务，也是开展第二批学习实践活动的一个重要目标。各单位要以贯彻落实四中全会精神和开展学习实践活动为契机，深入查找基层组织建设方面存在的问题。各行政村要把推广实施“四议两公开”工作法作为活动的重要抓手，不断丰富内容、完善程序、规范运作、提升质量，着重建立健全村党组织的领导机制、村“两委”协调机制、村级党内民主机制、村民自治机制。按照“五有”（有旗帜、有牌子、有办公设施、有远程教育设备、有党务村务公开栏）标准，全面完成村级组织活动场所建设管理任务。要在全镇继续推进“三带三比”创业富民竞赛、“共产党员家庭挂牌”、“三定三创”等活动，激发党员干部干事创业的积极性，增强党员干部的责任感和荣誉感。组织人事部门要结合活动开展，对全镇非公有制企业建立党组织情况进行全面摸底，具备建立党组织条件的要尽快建立党组织，党员人数不够3人的，要采取挂靠、联合建立等办法健全党组织。要注重抓好后进村党组织整顿提升，深入开展“创先争优”活动，努力营造学先进、赶先进、作贡献、当表率的良好氛围。</w:t>
      </w:r>
    </w:p>
    <w:p>
      <w:pPr>
        <w:ind w:left="0" w:right="0" w:firstLine="560"/>
        <w:spacing w:before="450" w:after="450" w:line="312" w:lineRule="auto"/>
      </w:pPr>
      <w:r>
        <w:rPr>
          <w:rFonts w:ascii="宋体" w:hAnsi="宋体" w:eastAsia="宋体" w:cs="宋体"/>
          <w:color w:val="000"/>
          <w:sz w:val="28"/>
          <w:szCs w:val="28"/>
        </w:rPr>
        <w:t xml:space="preserve">二要注重深化学习。按照中央和省委的要求，要把深化学习贯穿学习实践活动的始终。因此，在分析检查阶段，我们仍然要把深化学习作为这一阶段的重要内容，各基层党组织要在继续学习中央、省委规定的必读篇目的基础上，重点抓好党的十七届四中全会精神的学习，各参学单位要在第一阶段学习基础上，完善学习制度，制定学习计划，保证学习时间，确定学习内容。希望各参学单位要切实抓好这一阶段的学习工作，并通过坚持不懈地学习，使广大基层党员对科学发展观的理解提升到一个新的水平。</w:t>
      </w:r>
    </w:p>
    <w:p>
      <w:pPr>
        <w:ind w:left="0" w:right="0" w:firstLine="560"/>
        <w:spacing w:before="450" w:after="450" w:line="312" w:lineRule="auto"/>
      </w:pPr>
      <w:r>
        <w:rPr>
          <w:rFonts w:ascii="宋体" w:hAnsi="宋体" w:eastAsia="宋体" w:cs="宋体"/>
          <w:color w:val="000"/>
          <w:sz w:val="28"/>
          <w:szCs w:val="28"/>
        </w:rPr>
        <w:t xml:space="preserve">三要注重开门教育。要广泛发动群众参与，注意发扬民主，倾听民声，了解民意，集中民智，努力使学习实践活动成为群众关心、群众支持的民心工程。领导班子和领导干部要广辟渠道，开门纳谏，虚心听取党员、群众意见和建议，并对征求到的意见认真归纳梳理。要开好领导班子专题民主生活会，扎实搞好群众评议，使分析检查报告充分反映实际情况、真实体现群众意愿、更好地凝聚集体智慧。</w:t>
      </w:r>
    </w:p>
    <w:p>
      <w:pPr>
        <w:ind w:left="0" w:right="0" w:firstLine="560"/>
        <w:spacing w:before="450" w:after="450" w:line="312" w:lineRule="auto"/>
      </w:pPr>
      <w:r>
        <w:rPr>
          <w:rFonts w:ascii="宋体" w:hAnsi="宋体" w:eastAsia="宋体" w:cs="宋体"/>
          <w:color w:val="000"/>
          <w:sz w:val="28"/>
          <w:szCs w:val="28"/>
        </w:rPr>
        <w:t xml:space="preserve">四要注重解决实际问题。各单位要紧紧围绕本单位的发展实际，从群众的期盼和实际需要入手，深入查找在推动发展、改善民生、新农村建设等方面群众反映强烈的突出问题。要坚持边查边改，一手抓查找问题，一手抓解决问题，积极主动抓好整改，在查中改，在改中查，尽快解决一批基层面临的热点、难点等实际问题，切实让群众感受到学习实践活动带来的实惠。</w:t>
      </w:r>
    </w:p>
    <w:p>
      <w:pPr>
        <w:ind w:left="0" w:right="0" w:firstLine="560"/>
        <w:spacing w:before="450" w:after="450" w:line="312" w:lineRule="auto"/>
      </w:pPr>
      <w:r>
        <w:rPr>
          <w:rFonts w:ascii="宋体" w:hAnsi="宋体" w:eastAsia="宋体" w:cs="宋体"/>
          <w:color w:val="000"/>
          <w:sz w:val="28"/>
          <w:szCs w:val="28"/>
        </w:rPr>
        <w:t xml:space="preserve">五要注重统筹协调。现在离年底只有一个多月的时间了，大家的工作任务都非常繁重，各参学单位要找准学习实践活动与推动工作落实的最佳结合点，着力抓好今冬明春“3+1”工作、信访稳定、新农村建设等各项工作，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同志们，在市委的正确领导和市委巡回检查组的具体指导下，通过大家的共同努力，我镇学习实践活动已经有了一个良好的开端。下一阶段的工作，任务更重、要求更高，我们一定要以高度负责的态度、奋发有为的精神、扎实深入的作风，一如既往，扎扎实实推进学习实践活动，并通过开展学习实践活动推动各项工作，为推进富裕文明和谐Xx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2024-09-20T01:55:03+08:00</dcterms:created>
  <dcterms:modified xsi:type="dcterms:W3CDTF">2024-09-20T01:55:03+08:00</dcterms:modified>
</cp:coreProperties>
</file>

<file path=docProps/custom.xml><?xml version="1.0" encoding="utf-8"?>
<Properties xmlns="http://schemas.openxmlformats.org/officeDocument/2006/custom-properties" xmlns:vt="http://schemas.openxmlformats.org/officeDocument/2006/docPropsVTypes"/>
</file>