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在2024年教师节庆祝表彰大会上的讲话稿</w:t>
      </w:r>
      <w:bookmarkEnd w:id="1"/>
    </w:p>
    <w:p>
      <w:pPr>
        <w:jc w:val="center"/>
        <w:spacing w:before="0" w:after="450"/>
      </w:pPr>
      <w:r>
        <w:rPr>
          <w:rFonts w:ascii="Arial" w:hAnsi="Arial" w:eastAsia="Arial" w:cs="Arial"/>
          <w:color w:val="999999"/>
          <w:sz w:val="20"/>
          <w:szCs w:val="20"/>
        </w:rPr>
        <w:t xml:space="preserve">来源：网络  作者：空山新雨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隆重召开第24个教师节庆祝表彰大会。借此机会，我代表县委、县人大、县政府、县政协以及全县78万人民，向辛勤工作在教育战线的广大教职员工，致以节日的祝贺和亲切的问候！向关心支持汝南教育事业的各界人士表示衷心的感谢！向今天受到表...</w:t>
      </w:r>
    </w:p>
    <w:p>
      <w:pPr>
        <w:ind w:left="0" w:right="0" w:firstLine="560"/>
        <w:spacing w:before="450" w:after="450" w:line="312" w:lineRule="auto"/>
      </w:pPr>
      <w:r>
        <w:rPr>
          <w:rFonts w:ascii="宋体" w:hAnsi="宋体" w:eastAsia="宋体" w:cs="宋体"/>
          <w:color w:val="000"/>
          <w:sz w:val="28"/>
          <w:szCs w:val="28"/>
        </w:rPr>
        <w:t xml:space="preserve">今天,我们在这里隆重召开第24个教师节庆祝表彰大会。借此机会，我代表县委、县人大、县政府、县政协以及全县78万人民，向辛勤工作在教育战线的广大教职员工，致以节日的祝贺和亲切的问候！向关心支持汝南教育事业的各界人士表示衷心的感谢！向今天受到表彰的优秀教师和优秀教育工作者表示热烈的祝贺！这次会议，既是一次隆重的庆祝表彰大会，同时也是研究和部署今后一个时期全县教育事业上档升级的一次动员大会，各级各部门要增强发展汝南教育的积极性、主动性，齐心协力解决教育发展过程中的各种难题，推动全县教育事业的快速发展。刚才，东冉县长发表了热情洋溢的致辞，林华同志宣读了县政府关于表彰优秀教师和百名优秀青年教师、百名骨干教师的决定。下面，就做好今后全县的教育工作，我讲三点意见：</w:t>
      </w:r>
    </w:p>
    <w:p>
      <w:pPr>
        <w:ind w:left="0" w:right="0" w:firstLine="560"/>
        <w:spacing w:before="450" w:after="450" w:line="312" w:lineRule="auto"/>
      </w:pPr>
      <w:r>
        <w:rPr>
          <w:rFonts w:ascii="宋体" w:hAnsi="宋体" w:eastAsia="宋体" w:cs="宋体"/>
          <w:color w:val="000"/>
          <w:sz w:val="28"/>
          <w:szCs w:val="28"/>
        </w:rPr>
        <w:t xml:space="preserve">一、充分肯定今年以来我县教育工作所取得的成就，不断增强做好教育工作的信心和决心</w:t>
      </w:r>
    </w:p>
    <w:p>
      <w:pPr>
        <w:ind w:left="0" w:right="0" w:firstLine="560"/>
        <w:spacing w:before="450" w:after="450" w:line="312" w:lineRule="auto"/>
      </w:pPr>
      <w:r>
        <w:rPr>
          <w:rFonts w:ascii="宋体" w:hAnsi="宋体" w:eastAsia="宋体" w:cs="宋体"/>
          <w:color w:val="000"/>
          <w:sz w:val="28"/>
          <w:szCs w:val="28"/>
        </w:rPr>
        <w:t xml:space="preserve">一是教学质量有了新突破。我县今年以来，教育系统始终把提高教育教学质量作为发展教育的主题，强化质量管理，全面实施素质教育，夯实质量基础。三所高中注重内涵发展，今年高考成绩明显好于去年，进本科线人数1109人，全县高中教育教学质量有了新的提高;今年中招成绩无论是500分以上的考生数还是及格率，都创历史新高,通过努力多数优秀生源留在本县高中就读,为高中发展注入了新的活力；新课程改革全面铺开，一方面采取“走出去”的办法，充分利用暑假时间，组织中小学教师到先进省、市、县参加各级各类培训，开阔眼界，接受新知识;另一方面大力开展校本培训，通过理论学习、名师课堂教学实录观摩、研讨交流等活动，对教师进行培训，今年以来共培训教师3000多人（次）；教育科研出现活力，广大教研员深入教改一线，扎根基层，与一线教师一并探讨交流，共同研究和破解新课程改革中面临的难题，今年以来，全县中小学教师获市以上教研成果达300多人（次）。</w:t>
      </w:r>
    </w:p>
    <w:p>
      <w:pPr>
        <w:ind w:left="0" w:right="0" w:firstLine="560"/>
        <w:spacing w:before="450" w:after="450" w:line="312" w:lineRule="auto"/>
      </w:pPr>
      <w:r>
        <w:rPr>
          <w:rFonts w:ascii="宋体" w:hAnsi="宋体" w:eastAsia="宋体" w:cs="宋体"/>
          <w:color w:val="000"/>
          <w:sz w:val="28"/>
          <w:szCs w:val="28"/>
        </w:rPr>
        <w:t xml:space="preserve">三是教育管理日趋规范。今年以来，全县教育系统坚持抓管理促发展，以建立科学的管理运行机制为抓手，着力在精心化、规范化、特色化上下功夫，促进了学校的管理水平的提高。同时，立足于办好人民满意的教育，从建立教育教学组织管理的良性运行机制入手，在学校领导班子建设、教师队伍建设、教学质量管理、校园文化建设、学校布局调整、学校安全、勤工俭学、机关建设等方面进一步完善制度，规范管理，建立起有序的管理和运行机制，提升了全县学校的整体办学条件，树立了我县教育的良好形象。</w:t>
      </w:r>
    </w:p>
    <w:p>
      <w:pPr>
        <w:ind w:left="0" w:right="0" w:firstLine="560"/>
        <w:spacing w:before="450" w:after="450" w:line="312" w:lineRule="auto"/>
      </w:pPr>
      <w:r>
        <w:rPr>
          <w:rFonts w:ascii="宋体" w:hAnsi="宋体" w:eastAsia="宋体" w:cs="宋体"/>
          <w:color w:val="000"/>
          <w:sz w:val="28"/>
          <w:szCs w:val="28"/>
        </w:rPr>
        <w:t xml:space="preserve">四是引进人才工作取得重大突破。今年以来，教育部门强化编制管理，严格教师准入，全面实行中小学教师公开招录和落实县委人才引进优惠政策，较好地实现了招人用人的公开公平。三所高中共引进国家优秀人才9人，招聘本科毕业生75人，有力地提高了三所高中的师资水平；面向社会公开招聘140名中小学教师，全部充实到农村中小学任教，有效地缓解了农村中小学教师队伍紧缺的矛盾；利用今年暑假对全县中小学校领导班子进行了学年度考核，切实激发了全县教育干部队伍的责任感和紧迫感，促进了各项工作的落实，教育干部队伍呈现抓教学质量、抓学校管理的新局面。</w:t>
      </w:r>
    </w:p>
    <w:p>
      <w:pPr>
        <w:ind w:left="0" w:right="0" w:firstLine="560"/>
        <w:spacing w:before="450" w:after="450" w:line="312" w:lineRule="auto"/>
      </w:pPr>
      <w:r>
        <w:rPr>
          <w:rFonts w:ascii="宋体" w:hAnsi="宋体" w:eastAsia="宋体" w:cs="宋体"/>
          <w:color w:val="000"/>
          <w:sz w:val="28"/>
          <w:szCs w:val="28"/>
        </w:rPr>
        <w:t xml:space="preserve">五是学校安全工作有了新起色。在进一步落实安全责任制，强化安全卫生督查的基础上，全县教育系统积极开展了“平安校园”安全创建活动，着力抓好师生安全教育，规范安全管理，提升了教育的整体水平，维护了大局稳定。在此基础上，教体局多次组织干部到各学校，对安全工作进行督办检查，及时发现问题，消除安全隐患。</w:t>
      </w:r>
    </w:p>
    <w:p>
      <w:pPr>
        <w:ind w:left="0" w:right="0" w:firstLine="560"/>
        <w:spacing w:before="450" w:after="450" w:line="312" w:lineRule="auto"/>
      </w:pPr>
      <w:r>
        <w:rPr>
          <w:rFonts w:ascii="宋体" w:hAnsi="宋体" w:eastAsia="宋体" w:cs="宋体"/>
          <w:color w:val="000"/>
          <w:sz w:val="28"/>
          <w:szCs w:val="28"/>
        </w:rPr>
        <w:t xml:space="preserve">六是教育形象呈现新亮点。今年以来，教育质量年活动开展的轰轰烈烈，全县教育系统出现了人人讲品位，校校抓</w:t>
      </w:r>
    </w:p>
    <w:p>
      <w:pPr>
        <w:ind w:left="0" w:right="0" w:firstLine="560"/>
        <w:spacing w:before="450" w:after="450" w:line="312" w:lineRule="auto"/>
      </w:pPr>
      <w:r>
        <w:rPr>
          <w:rFonts w:ascii="宋体" w:hAnsi="宋体" w:eastAsia="宋体" w:cs="宋体"/>
          <w:color w:val="000"/>
          <w:sz w:val="28"/>
          <w:szCs w:val="28"/>
        </w:rPr>
        <w:t xml:space="preserve">质量的氛围；全县中小学“乱收费”现象基本杜绝，学校各项收费公开透明，按政策办事，教育的服务形象不断改善；师德师风建设进一步加强，充分利用暑期教师培训等时机，扎实对教师进行师德师风教育，切实规范教师从教行为；借助解放思想大讨论的开展，在机关开展争创文明、和谐机关活动，机关干部精神面貌、工作作风发生了可喜的变化。通过这些活动的开展，从严规范教育系统广大干部职工的工作作风、生活作风，在全县重树了教育工作的良好形象。</w:t>
      </w:r>
    </w:p>
    <w:p>
      <w:pPr>
        <w:ind w:left="0" w:right="0" w:firstLine="560"/>
        <w:spacing w:before="450" w:after="450" w:line="312" w:lineRule="auto"/>
      </w:pPr>
      <w:r>
        <w:rPr>
          <w:rFonts w:ascii="宋体" w:hAnsi="宋体" w:eastAsia="宋体" w:cs="宋体"/>
          <w:color w:val="000"/>
          <w:sz w:val="28"/>
          <w:szCs w:val="28"/>
        </w:rPr>
        <w:t xml:space="preserve">二、立足当前，把握重点，促进我县教育事业快速发展</w:t>
      </w:r>
    </w:p>
    <w:p>
      <w:pPr>
        <w:ind w:left="0" w:right="0" w:firstLine="560"/>
        <w:spacing w:before="450" w:after="450" w:line="312" w:lineRule="auto"/>
      </w:pPr>
      <w:r>
        <w:rPr>
          <w:rFonts w:ascii="宋体" w:hAnsi="宋体" w:eastAsia="宋体" w:cs="宋体"/>
          <w:color w:val="000"/>
          <w:sz w:val="28"/>
          <w:szCs w:val="28"/>
        </w:rPr>
        <w:t xml:space="preserve">百年大计，教育为本。今后一个时期，我们必须继续坚持把教育摆在优先发展的战略位置，切实解决好教育工作面临的困难和问题，全面提高教育教学质量,把准方向，突出重点，促进我县教育事业快速发展。</w:t>
      </w:r>
    </w:p>
    <w:p>
      <w:pPr>
        <w:ind w:left="0" w:right="0" w:firstLine="560"/>
        <w:spacing w:before="450" w:after="450" w:line="312" w:lineRule="auto"/>
      </w:pPr>
      <w:r>
        <w:rPr>
          <w:rFonts w:ascii="宋体" w:hAnsi="宋体" w:eastAsia="宋体" w:cs="宋体"/>
          <w:color w:val="000"/>
          <w:sz w:val="28"/>
          <w:szCs w:val="28"/>
        </w:rPr>
        <w:t xml:space="preserve">(一)围绕提升教学质量，推进各类教育协调发展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2024-11-06T07:28:25+08:00</dcterms:created>
  <dcterms:modified xsi:type="dcterms:W3CDTF">2024-11-06T07:28:25+08:00</dcterms:modified>
</cp:coreProperties>
</file>

<file path=docProps/custom.xml><?xml version="1.0" encoding="utf-8"?>
<Properties xmlns="http://schemas.openxmlformats.org/officeDocument/2006/custom-properties" xmlns:vt="http://schemas.openxmlformats.org/officeDocument/2006/docPropsVTypes"/>
</file>