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讲文明礼仪  从日常点滴做起 国旗下讲话</w:t>
      </w:r>
      <w:bookmarkEnd w:id="1"/>
    </w:p>
    <w:p>
      <w:pPr>
        <w:jc w:val="center"/>
        <w:spacing w:before="0" w:after="450"/>
      </w:pPr>
      <w:r>
        <w:rPr>
          <w:rFonts w:ascii="Arial" w:hAnsi="Arial" w:eastAsia="Arial" w:cs="Arial"/>
          <w:color w:val="999999"/>
          <w:sz w:val="20"/>
          <w:szCs w:val="20"/>
        </w:rPr>
        <w:t xml:space="preserve">来源：网络  作者：独酌月影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››纪念九一八事变((9月14日)——国旗下讲话››绿色，地球的颜色 国旗下的讲话（8）››爱国从爱校做起 第一学期国旗下讲话››辞旧迎新学会做人 国旗下讲话稿››文明礼仪是我们的立身之本 教师代表演讲››好好走路 国旗下讲话      文...</w:t>
      </w:r>
    </w:p>
    <w:p>
      <w:pPr>
        <w:ind w:left="0" w:right="0" w:firstLine="560"/>
        <w:spacing w:before="450" w:after="450" w:line="312" w:lineRule="auto"/>
      </w:pPr>
      <w:r>
        <w:rPr>
          <w:rFonts w:ascii="宋体" w:hAnsi="宋体" w:eastAsia="宋体" w:cs="宋体"/>
          <w:color w:val="000"/>
          <w:sz w:val="28"/>
          <w:szCs w:val="28"/>
        </w:rPr>
        <w:t xml:space="preserve">››纪念九一八事变((9月14日)——国旗下讲话››绿色，地球的颜色 国旗下的讲话（8）››爱国从爱校做起 第一学期国旗下讲话››辞旧迎新学会做人 国旗下讲话稿››文明礼仪是我们的立身之本 教师代表演讲››好好走路 国旗下讲话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 《讲文明礼仪 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孔子说“不学礼，无以立”；汉代贾谊则把是否讲礼、守礼看作是人与兽的区别。礼仪，简单地说就是律己、敬人的一种行为规范，是表现对他人尊重和理解的过程和手段。周恩来总理把 “面必净，发必理，衣必整，纽必结。头容正，肩容平，胸容宽，背容直”作为规范自己言谈举止的座右铭。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宋体" w:hAnsi="宋体" w:eastAsia="宋体" w:cs="宋体"/>
          <w:color w:val="000"/>
          <w:sz w:val="28"/>
          <w:szCs w:val="28"/>
        </w:rPr>
        <w:t xml:space="preserve">&gt;&gt;《讲文明礼仪  从日常点滴做起 国旗下讲话》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2024-09-20T20:58:42+08:00</dcterms:created>
  <dcterms:modified xsi:type="dcterms:W3CDTF">2024-09-20T20:58:42+08:00</dcterms:modified>
</cp:coreProperties>
</file>

<file path=docProps/custom.xml><?xml version="1.0" encoding="utf-8"?>
<Properties xmlns="http://schemas.openxmlformats.org/officeDocument/2006/custom-properties" xmlns:vt="http://schemas.openxmlformats.org/officeDocument/2006/docPropsVTypes"/>
</file>