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我县社区建设现状</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社区是城市的细胞，社区建设是城市社区服务深化发展的产物，它随着我国城市社会经济的飞速发展应运而生。在新的形势下，大力推进社区建设，是解决城市发展中诸多社会问题的有效途径。随着经济体制改革的不断深入，城市经济社会发展中各种新情况、新矛盾、新问...</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它随着我国城市社会经济的飞速发展应运而生。在新的形势下，大力推进社区建设，是解决城市发展中诸多社会问题的有效途径。随着经济体制改革的不断深入，城市经济社会发展中各种新情况、新矛盾、新问题不断涌现：一是随着改革的不断深入，越来越多的企事业单位开始走向市场，广大职工和离退休人员也开始从“单位人”向“社会人”转变。伴随着这种情况的持续发展，试图继续依靠“单位”来实现社会整合已不大可能，唯一选择只能把“单位”承担的一部分整合职能向城市社区转移，使社区成为实现社会整合的基地。二是随着国有企业改革力度的加大和企业市场竞争的加剧，使大批下岗人员流向社区。如何把解决下岗人员的管理、教育、生活安排、再就业和社会保障与社区建设有机结合，已成为迫切需要解决的新课题。三是随着城市化步伐的加快和城市户籍制度改革的深化，大量的农村富余劳动力涌入城市，城市外来流动人口急剧增加。社区能否把城市流动人口管理好，事关城市的繁荣安定。四是在社会发生变革的过程中，由于人们各种思想观念以及利益之间的相互冲撞，社区现实生活中不断出现着大量的人民内部矛盾，青少年犯罪呈上升趋势，盗窃等各种社会治安问题时有发生，社会不安定因素增加。而要解决这些问题，单靠哪一个部门、单位是做不到的，只有形成合力，抓好基层社区建设，才能使社会矛盾得到有效缓解。</w:t>
      </w:r>
    </w:p>
    <w:p>
      <w:pPr>
        <w:ind w:left="0" w:right="0" w:firstLine="560"/>
        <w:spacing w:before="450" w:after="450" w:line="312" w:lineRule="auto"/>
      </w:pPr>
      <w:r>
        <w:rPr>
          <w:rFonts w:ascii="宋体" w:hAnsi="宋体" w:eastAsia="宋体" w:cs="宋体"/>
          <w:color w:val="000"/>
          <w:sz w:val="28"/>
          <w:szCs w:val="28"/>
        </w:rPr>
        <w:t xml:space="preserve">大力推进社区建设，是加快城市现代化进程的必然要求。近年来，我县全面加快了城市化步伐，旧城改造和新区开发正以前所未有的速度向前推进，提高城市现代化建设管理水平的重任无可置疑地摆在了我们面前。提高城市现代化建设管理水平，既是深入开展创建文明城市活动的迫切需要，也是进一步优化城市环境，展示城市良好的形象，吸引更多的有识人士来办厂经商，投资兴业，发展地方经济的需要。</w:t>
      </w:r>
    </w:p>
    <w:p>
      <w:pPr>
        <w:ind w:left="0" w:right="0" w:firstLine="560"/>
        <w:spacing w:before="450" w:after="450" w:line="312" w:lineRule="auto"/>
      </w:pPr>
      <w:r>
        <w:rPr>
          <w:rFonts w:ascii="宋体" w:hAnsi="宋体" w:eastAsia="宋体" w:cs="宋体"/>
          <w:color w:val="000"/>
          <w:sz w:val="28"/>
          <w:szCs w:val="28"/>
        </w:rPr>
        <w:t xml:space="preserve">大力推进社区建设，是提高居民生活质量的迫切需要。随着经济的发展，居民收入的增加和生活水平的提高，以及住房、医疗、养老、就业等社会保障制度的改革和人们生活方式的变化，居民群众对社区环境、社区服务、社区治安等，都提出了越来越高的需求。从这个意义上说，社区建设也是人民物质文化生活水平提高的表现和需求。</w:t>
      </w:r>
    </w:p>
    <w:p>
      <w:pPr>
        <w:ind w:left="0" w:right="0" w:firstLine="560"/>
        <w:spacing w:before="450" w:after="450" w:line="312" w:lineRule="auto"/>
      </w:pPr>
      <w:r>
        <w:rPr>
          <w:rFonts w:ascii="宋体" w:hAnsi="宋体" w:eastAsia="宋体" w:cs="宋体"/>
          <w:color w:val="000"/>
          <w:sz w:val="28"/>
          <w:szCs w:val="28"/>
        </w:rPr>
        <w:t xml:space="preserve">总之，城市社区建设在城市三个文明建设中具有非常重要的地位和作用。在新形势下，城市社区建设是城区工作永恒的主题。我们将充分认识到新时期社区建设的重要性，进一步增强做好社区工作的紧迫感和责任感，努力把我县社区建设提高到一个新水平。</w:t>
      </w:r>
    </w:p>
    <w:p>
      <w:pPr>
        <w:ind w:left="0" w:right="0" w:firstLine="560"/>
        <w:spacing w:before="450" w:after="450" w:line="312" w:lineRule="auto"/>
      </w:pPr>
      <w:r>
        <w:rPr>
          <w:rFonts w:ascii="宋体" w:hAnsi="宋体" w:eastAsia="宋体" w:cs="宋体"/>
          <w:color w:val="000"/>
          <w:sz w:val="28"/>
          <w:szCs w:val="28"/>
        </w:rPr>
        <w:t xml:space="preserve">我县城市社区建设经历了一个由不认识到认识的渐进深化的过程。在县委、县府的领导下，在县人大、县政协的大力支持下，在县民政局和相关部门的具体指导下，通过2024年初在县城何家桥、清家堰、机房街成立三个社区，先行挂牌试点。当年7月，社区建设工作在县城全面推开，并建立了县城市工作委员会、县人民政府城市工作办公室，与太和镇党委、政府实行“一套人马，四块牌子”合署办公，撤销了城南、城北、城东党工委，建立了紫云、平安、子昂三个街道党委和街道办事处。通过近一年来的积极大胆的探索和尝试，合理调整社区规模，重建社区组织体系，完善各项制度，优化社区干部结构，理顺内部工作关系，初步形成了适应我县实际情况的社区运行机制。一、我县城市社区建设开展的主要工作</w:t>
      </w:r>
    </w:p>
    <w:p>
      <w:pPr>
        <w:ind w:left="0" w:right="0" w:firstLine="560"/>
        <w:spacing w:before="450" w:after="450" w:line="312" w:lineRule="auto"/>
      </w:pPr>
      <w:r>
        <w:rPr>
          <w:rFonts w:ascii="宋体" w:hAnsi="宋体" w:eastAsia="宋体" w:cs="宋体"/>
          <w:color w:val="000"/>
          <w:sz w:val="28"/>
          <w:szCs w:val="28"/>
        </w:rPr>
        <w:t xml:space="preserve">1、明确社区定位，合理划分社区。在实际工作中，我们逐渐感到社区的定位应当确定在小于街道办事处、大于原来居委会的层面上。其理由是：原有的居委会规模过小，区域界限不明显，社区资源馈乏，居民的依附性也较差，不利于社区功能的发挥；街道办事处是政府的派出机关，是政权组织，在街道层面上组建社区，无法体现社区的自治性质。这次，我们按照社区的基本要素，即主要依据居民居住的自然地缘关系、社区的资源配置、适度的管辖人口和人们的心理认同感，按照有利于社区管理、自治、资源利用，有利于提高工作效能的原则来组建新社区。在县委、县府领导下，2024年7月，将原城南、城北工委的6个村和城东工委的13个居委，以地域条块为基础，通过区域合理调整，合并重组为10个城市社区，划分出居民小组90个。</w:t>
      </w:r>
    </w:p>
    <w:p>
      <w:pPr>
        <w:ind w:left="0" w:right="0" w:firstLine="560"/>
        <w:spacing w:before="450" w:after="450" w:line="312" w:lineRule="auto"/>
      </w:pPr>
      <w:r>
        <w:rPr>
          <w:rFonts w:ascii="宋体" w:hAnsi="宋体" w:eastAsia="宋体" w:cs="宋体"/>
          <w:color w:val="000"/>
          <w:sz w:val="28"/>
          <w:szCs w:val="28"/>
        </w:rPr>
        <w:t xml:space="preserve">2、建立组织体系，健全规章制度。</w:t>
      </w:r>
    </w:p>
    <w:p>
      <w:pPr>
        <w:ind w:left="0" w:right="0" w:firstLine="560"/>
        <w:spacing w:before="450" w:after="450" w:line="312" w:lineRule="auto"/>
      </w:pPr>
      <w:r>
        <w:rPr>
          <w:rFonts w:ascii="宋体" w:hAnsi="宋体" w:eastAsia="宋体" w:cs="宋体"/>
          <w:color w:val="000"/>
          <w:sz w:val="28"/>
          <w:szCs w:val="28"/>
        </w:rPr>
        <w:t xml:space="preserve">社区工作千头万绪，较原村或居委，面宽量大，同时面临许多新情况、新问题，亟需建立一支素质较高的社区工作者队伍。为确保工作的连贯性，对社区党总支书记从街道办事处的干部中择优选派，社区的专职工作人员，坚持标准、面向社会、竞争择优、公开选聘，并依法选举产生了第一届社区党总支和社区居民委员会班子，推荐选举产生740余名社区居民代表及90名居民小组长。各社区都组建了社会治安综合治理委员会、人民调解委员会、妇代会、共青团组织、关心下一代工作委员会、老年协会等组织。并对首届社区和居民小组干部进行了集中教育和培训。社区干部也改过去村、居委的“有事上班，口袋办公”制度，坚持按时上下班制度。</w:t>
      </w:r>
    </w:p>
    <w:p>
      <w:pPr>
        <w:ind w:left="0" w:right="0" w:firstLine="560"/>
        <w:spacing w:before="450" w:after="450" w:line="312" w:lineRule="auto"/>
      </w:pPr>
      <w:r>
        <w:rPr>
          <w:rFonts w:ascii="宋体" w:hAnsi="宋体" w:eastAsia="宋体" w:cs="宋体"/>
          <w:color w:val="000"/>
          <w:sz w:val="28"/>
          <w:szCs w:val="28"/>
        </w:rPr>
        <w:t xml:space="preserve">按照“一个社区一个支部(总支)”的目标，全镇3个街道办事处、10个社区，都分别于去年7月底前，建立了街道党委和社区党总支。社区党组织按照“属地管理”的原则，将各自辖区内居住、无固定单位的党员或离退休回家的党员，以及尚未设立党组织的个体私营经济、尚未分配工作的复退军人和大中专毕业生中的党员，均按居住地纳入社区党组织统一管理，扩大了社区党组织的覆盖面和影响力，基本做到了基层党组织建设不留“死角”。目前，社区共有党员1001人，今年又在社区培训14名入党积极分子。</w:t>
      </w:r>
    </w:p>
    <w:p>
      <w:pPr>
        <w:ind w:left="0" w:right="0" w:firstLine="560"/>
        <w:spacing w:before="450" w:after="450" w:line="312" w:lineRule="auto"/>
      </w:pPr>
      <w:r>
        <w:rPr>
          <w:rFonts w:ascii="宋体" w:hAnsi="宋体" w:eastAsia="宋体" w:cs="宋体"/>
          <w:color w:val="000"/>
          <w:sz w:val="28"/>
          <w:szCs w:val="28"/>
        </w:rPr>
        <w:t xml:space="preserve">我们先后建立了社区党总支工作职责、社区居民委员会工作职责、社区自治章程、居民代表会议制度、社区居委会财务管理制度、社区居委会居务公开制度、社区民主管理工作制度，以及社区居民公约等一系列规章制度，以此明确和规范社区职能职责，规范社区工作者行为，使社区各项工作逐步走上制度化轨道。今年初，我们又积极探索建立健全社区物业管理制度，先后指导龙发、银发等25个小区，建立健全小区物业管理制度。</w:t>
      </w:r>
    </w:p>
    <w:p>
      <w:pPr>
        <w:ind w:left="0" w:right="0" w:firstLine="560"/>
        <w:spacing w:before="450" w:after="450" w:line="312" w:lineRule="auto"/>
      </w:pPr>
      <w:r>
        <w:rPr>
          <w:rFonts w:ascii="宋体" w:hAnsi="宋体" w:eastAsia="宋体" w:cs="宋体"/>
          <w:color w:val="000"/>
          <w:sz w:val="28"/>
          <w:szCs w:val="28"/>
        </w:rPr>
        <w:t xml:space="preserve">同时，对辖区内机关、单位、居民、暂住人口、务工经商、公共设施、自然资源、街道楼宇、低保对象、残疾人员、失业待业人员等情况进行了摸底调查，建立了较系统、完善的社区档案。</w:t>
      </w:r>
    </w:p>
    <w:p>
      <w:pPr>
        <w:ind w:left="0" w:right="0" w:firstLine="560"/>
        <w:spacing w:before="450" w:after="450" w:line="312" w:lineRule="auto"/>
      </w:pPr>
      <w:r>
        <w:rPr>
          <w:rFonts w:ascii="宋体" w:hAnsi="宋体" w:eastAsia="宋体" w:cs="宋体"/>
          <w:color w:val="000"/>
          <w:sz w:val="28"/>
          <w:szCs w:val="28"/>
        </w:rPr>
        <w:t xml:space="preserve">3、逐步解决社区硬件设施</w:t>
      </w:r>
    </w:p>
    <w:p>
      <w:pPr>
        <w:ind w:left="0" w:right="0" w:firstLine="560"/>
        <w:spacing w:before="450" w:after="450" w:line="312" w:lineRule="auto"/>
      </w:pPr>
      <w:r>
        <w:rPr>
          <w:rFonts w:ascii="宋体" w:hAnsi="宋体" w:eastAsia="宋体" w:cs="宋体"/>
          <w:color w:val="000"/>
          <w:sz w:val="28"/>
          <w:szCs w:val="28"/>
        </w:rPr>
        <w:t xml:space="preserve">一是争取县财政为子昂街道办事处解决了300平方米的办公场所；二是充分利用原有居委会的场地、村集体的房地产进行改造，为多数社区落实好了办公场所；三是建立了医疗、水电安装、家电维修、家政服务等各类服务网点。</w:t>
      </w:r>
    </w:p>
    <w:p>
      <w:pPr>
        <w:ind w:left="0" w:right="0" w:firstLine="560"/>
        <w:spacing w:before="450" w:after="450" w:line="312" w:lineRule="auto"/>
      </w:pPr>
      <w:r>
        <w:rPr>
          <w:rFonts w:ascii="宋体" w:hAnsi="宋体" w:eastAsia="宋体" w:cs="宋体"/>
          <w:color w:val="000"/>
          <w:sz w:val="28"/>
          <w:szCs w:val="28"/>
        </w:rPr>
        <w:t xml:space="preserve">4、积极开展社区服务</w:t>
      </w:r>
    </w:p>
    <w:p>
      <w:pPr>
        <w:ind w:left="0" w:right="0" w:firstLine="560"/>
        <w:spacing w:before="450" w:after="450" w:line="312" w:lineRule="auto"/>
      </w:pPr>
      <w:r>
        <w:rPr>
          <w:rFonts w:ascii="宋体" w:hAnsi="宋体" w:eastAsia="宋体" w:cs="宋体"/>
          <w:color w:val="000"/>
          <w:sz w:val="28"/>
          <w:szCs w:val="28"/>
        </w:rPr>
        <w:t xml:space="preserve">社区服务是社区工作的重中之重。我们本着先易后难、逐步推进的原则，积极创办社区服务实体，开展社区服务。现已建立家电维修店10个，幼儿园4个，社区茶园10个，文化活动中心8处，家政等中介服务所5个。</w:t>
      </w:r>
    </w:p>
    <w:p>
      <w:pPr>
        <w:ind w:left="0" w:right="0" w:firstLine="560"/>
        <w:spacing w:before="450" w:after="450" w:line="312" w:lineRule="auto"/>
      </w:pPr>
      <w:r>
        <w:rPr>
          <w:rFonts w:ascii="宋体" w:hAnsi="宋体" w:eastAsia="宋体" w:cs="宋体"/>
          <w:color w:val="000"/>
          <w:sz w:val="28"/>
          <w:szCs w:val="28"/>
        </w:rPr>
        <w:t xml:space="preserve">同时，本着“以人为本，服务社会”为宗旨，积极开展面向老人、儿童、残疾人、社会贫困户、优抚对象等群众的社会救助和福利服务，面向社区居民的便民利民服务，面向社区单位的社会化服务，面向下岗职工的再就业服务和社会保障服务。一年来，为城市下岗职工提供公益性岗位450人，办理《再就业优惠证》8000余个，其中已领营业执照5000人，减免地税25.3万元。开展技能培训10期，培训3000余人次，实现向外输出、就地转移社区劳动力4600人。</w:t>
      </w:r>
    </w:p>
    <w:p>
      <w:pPr>
        <w:ind w:left="0" w:right="0" w:firstLine="560"/>
        <w:spacing w:before="450" w:after="450" w:line="312" w:lineRule="auto"/>
      </w:pPr>
      <w:r>
        <w:rPr>
          <w:rFonts w:ascii="宋体" w:hAnsi="宋体" w:eastAsia="宋体" w:cs="宋体"/>
          <w:color w:val="000"/>
          <w:sz w:val="28"/>
          <w:szCs w:val="28"/>
        </w:rPr>
        <w:t xml:space="preserve">建立健全社区服务网络。根据社区的实际情况，光靠居委和居民小组长要想把辖区内各项工作做好，困难是很大的，所以必须依靠网络人员共同努力，我们社区将各单位的门卫，无门卫的由单位办公室人员、单位宿舍区和已经成立物业管理的居民院落组长和各楼的楼长，组成社区工作服务的网络人员，确保了上级各项工作的及时顺利完成。</w:t>
      </w:r>
    </w:p>
    <w:p>
      <w:pPr>
        <w:ind w:left="0" w:right="0" w:firstLine="560"/>
        <w:spacing w:before="450" w:after="450" w:line="312" w:lineRule="auto"/>
      </w:pPr>
      <w:r>
        <w:rPr>
          <w:rFonts w:ascii="宋体" w:hAnsi="宋体" w:eastAsia="宋体" w:cs="宋体"/>
          <w:color w:val="000"/>
          <w:sz w:val="28"/>
          <w:szCs w:val="28"/>
        </w:rPr>
        <w:t xml:space="preserve">5、狠抓城市创卫工作，顺利通过省级文明卫生县城验收以城市创卫为中心，认真开展除四害活动，开展市民文明、卫生、健康宣传活动。举办文明卫生市民培训共10期，参训达1000人次，组织市民、学生参加文明卫生知识考试。去年9月，除四害活动顺利通过省爱卫会达标验收，10月省级卫生县城顺利通过省级验收达标，11月又顺利通过省级文明县城验收。</w:t>
      </w:r>
    </w:p>
    <w:p>
      <w:pPr>
        <w:ind w:left="0" w:right="0" w:firstLine="560"/>
        <w:spacing w:before="450" w:after="450" w:line="312" w:lineRule="auto"/>
      </w:pPr>
      <w:r>
        <w:rPr>
          <w:rFonts w:ascii="宋体" w:hAnsi="宋体" w:eastAsia="宋体" w:cs="宋体"/>
          <w:color w:val="000"/>
          <w:sz w:val="28"/>
          <w:szCs w:val="28"/>
        </w:rPr>
        <w:t xml:space="preserve">今年初，又启动了国家级文明卫生县城创建活动，同时，加强了城郊公路沿线卫生整治。</w:t>
      </w:r>
    </w:p>
    <w:p>
      <w:pPr>
        <w:ind w:left="0" w:right="0" w:firstLine="560"/>
        <w:spacing w:before="450" w:after="450" w:line="312" w:lineRule="auto"/>
      </w:pPr>
      <w:r>
        <w:rPr>
          <w:rFonts w:ascii="宋体" w:hAnsi="宋体" w:eastAsia="宋体" w:cs="宋体"/>
          <w:color w:val="000"/>
          <w:sz w:val="28"/>
          <w:szCs w:val="28"/>
        </w:rPr>
        <w:t xml:space="preserve">6、认真做好城市居民社会保障社会救济工作同时认真做好社会救济工作，积极抓好春节期间五保户、特困户、无房户的慰问。全镇各级共筹集资金20余万元，慰问困难群体1150户，确保了这些困难群体能度过一个平安祥和的春节。</w:t>
      </w:r>
    </w:p>
    <w:p>
      <w:pPr>
        <w:ind w:left="0" w:right="0" w:firstLine="560"/>
        <w:spacing w:before="450" w:after="450" w:line="312" w:lineRule="auto"/>
      </w:pPr>
      <w:r>
        <w:rPr>
          <w:rFonts w:ascii="宋体" w:hAnsi="宋体" w:eastAsia="宋体" w:cs="宋体"/>
          <w:color w:val="000"/>
          <w:sz w:val="28"/>
          <w:szCs w:val="28"/>
        </w:rPr>
        <w:t xml:space="preserve">7、认真抓好社区社会稳定工作</w:t>
      </w:r>
    </w:p>
    <w:p>
      <w:pPr>
        <w:ind w:left="0" w:right="0" w:firstLine="560"/>
        <w:spacing w:before="450" w:after="450" w:line="312" w:lineRule="auto"/>
      </w:pPr>
      <w:r>
        <w:rPr>
          <w:rFonts w:ascii="宋体" w:hAnsi="宋体" w:eastAsia="宋体" w:cs="宋体"/>
          <w:color w:val="000"/>
          <w:sz w:val="28"/>
          <w:szCs w:val="28"/>
        </w:rPr>
        <w:t xml:space="preserve">以社区为载体，建立了“一区一警”，组建了社区治安巡逻队伍，坚持每月二次夜间巡查。创造性地将100名市容督员的创卫职能，与实施整体联动防范工程有机结合，既强化了市容管理，又促进了治安防范工作，该项工作顺利通过了省上的验收。</w:t>
      </w:r>
    </w:p>
    <w:p>
      <w:pPr>
        <w:ind w:left="0" w:right="0" w:firstLine="560"/>
        <w:spacing w:before="450" w:after="450" w:line="312" w:lineRule="auto"/>
      </w:pPr>
      <w:r>
        <w:rPr>
          <w:rFonts w:ascii="宋体" w:hAnsi="宋体" w:eastAsia="宋体" w:cs="宋体"/>
          <w:color w:val="000"/>
          <w:sz w:val="28"/>
          <w:szCs w:val="28"/>
        </w:rPr>
        <w:t xml:space="preserve">会同各派出所，对社区安全、综合治理、法轮功等进行定期或不定期的全面检查，开展了社区反邪教警示教育活动，签订了安全和维稳责任书。并积极开展“安全文明社区”、“安全文明街道”、“安全文明小区”等创建活动，成功地协调龙发、银发等小区居民300余户与开发商发生的经济和物管等矛盾，帮助开发商收回欠款100万余元，使居民得到了安定的社会生活环境。</w:t>
      </w:r>
    </w:p>
    <w:p>
      <w:pPr>
        <w:ind w:left="0" w:right="0" w:firstLine="560"/>
        <w:spacing w:before="450" w:after="450" w:line="312" w:lineRule="auto"/>
      </w:pPr>
      <w:r>
        <w:rPr>
          <w:rFonts w:ascii="宋体" w:hAnsi="宋体" w:eastAsia="宋体" w:cs="宋体"/>
          <w:color w:val="000"/>
          <w:sz w:val="28"/>
          <w:szCs w:val="28"/>
        </w:rPr>
        <w:t xml:space="preserve">8、积极配合有关部门做好部门工作进社区</w:t>
      </w:r>
    </w:p>
    <w:p>
      <w:pPr>
        <w:ind w:left="0" w:right="0" w:firstLine="560"/>
        <w:spacing w:before="450" w:after="450" w:line="312" w:lineRule="auto"/>
      </w:pPr>
      <w:r>
        <w:rPr>
          <w:rFonts w:ascii="宋体" w:hAnsi="宋体" w:eastAsia="宋体" w:cs="宋体"/>
          <w:color w:val="000"/>
          <w:sz w:val="28"/>
          <w:szCs w:val="28"/>
        </w:rPr>
        <w:t xml:space="preserve">自社区成立以来，先后已有民政、计生、卫生、警务、社保、关工、科普、烟草等部门工作进入社区，为最终实现管理有序、文明和谐的新型社区打下了坚实基础。认真开展计划生育宣传教育、办证登记、育龄妇女三查等工作。积极开展社区科普工作，团结社区代表县顺利通过国家级科普示范县验收。今年3月，配合县妇联、开展送药、送健康进社区。</w:t>
      </w:r>
    </w:p>
    <w:p>
      <w:pPr>
        <w:ind w:left="0" w:right="0" w:firstLine="560"/>
        <w:spacing w:before="450" w:after="450" w:line="312" w:lineRule="auto"/>
      </w:pPr>
      <w:r>
        <w:rPr>
          <w:rFonts w:ascii="宋体" w:hAnsi="宋体" w:eastAsia="宋体" w:cs="宋体"/>
          <w:color w:val="000"/>
          <w:sz w:val="28"/>
          <w:szCs w:val="28"/>
        </w:rPr>
        <w:t xml:space="preserve">9、积极开展社区文体活动，促进社区精神文明建设</w:t>
      </w:r>
    </w:p>
    <w:p>
      <w:pPr>
        <w:ind w:left="0" w:right="0" w:firstLine="560"/>
        <w:spacing w:before="450" w:after="450" w:line="312" w:lineRule="auto"/>
      </w:pPr>
      <w:r>
        <w:rPr>
          <w:rFonts w:ascii="宋体" w:hAnsi="宋体" w:eastAsia="宋体" w:cs="宋体"/>
          <w:color w:val="000"/>
          <w:sz w:val="28"/>
          <w:szCs w:val="28"/>
        </w:rPr>
        <w:t xml:space="preserve">配合社区建设，分别在各社区建立了社区文体文艺室、图书室，组建了社区文艺队伍，成立了太和镇社区文艺团。充分利用社区这个阵地，因势利导，完善了部分文化娱乐场所及配套设施，组织开展了健康有效、形式多样的社区活动，使城市居民的文化生活更加丰富多彩，精神世界更加充实。去年8、9月，聘请县川剧团，分赴到子昂、平安、紫云三个街道办事处参与文艺、小品演出三场次；春节期间，共组织秧歌、腰鼓4个文艺队，160人参加的文艺活动，丰富了城市居民节日文化生活。</w:t>
      </w:r>
    </w:p>
    <w:p>
      <w:pPr>
        <w:ind w:left="0" w:right="0" w:firstLine="560"/>
        <w:spacing w:before="450" w:after="450" w:line="312" w:lineRule="auto"/>
      </w:pPr>
      <w:r>
        <w:rPr>
          <w:rFonts w:ascii="宋体" w:hAnsi="宋体" w:eastAsia="宋体" w:cs="宋体"/>
          <w:color w:val="000"/>
          <w:sz w:val="28"/>
          <w:szCs w:val="28"/>
        </w:rPr>
        <w:t xml:space="preserve">目前，建设社区正着手将原有平安路旧房与合作者共同开发，共5000多平方米，建成后将为社区老年活动中心提供更好的活动场所。二、社区建设带来的新变化</w:t>
      </w:r>
    </w:p>
    <w:p>
      <w:pPr>
        <w:ind w:left="0" w:right="0" w:firstLine="560"/>
        <w:spacing w:before="450" w:after="450" w:line="312" w:lineRule="auto"/>
      </w:pPr>
      <w:r>
        <w:rPr>
          <w:rFonts w:ascii="宋体" w:hAnsi="宋体" w:eastAsia="宋体" w:cs="宋体"/>
          <w:color w:val="000"/>
          <w:sz w:val="28"/>
          <w:szCs w:val="28"/>
        </w:rPr>
        <w:t xml:space="preserve">经过改革实践，我县新的社区体制框架已基本形成，开始发挥出明显的作用，出现了一些可喜的变化：</w:t>
      </w:r>
    </w:p>
    <w:p>
      <w:pPr>
        <w:ind w:left="0" w:right="0" w:firstLine="560"/>
        <w:spacing w:before="450" w:after="450" w:line="312" w:lineRule="auto"/>
      </w:pPr>
      <w:r>
        <w:rPr>
          <w:rFonts w:ascii="宋体" w:hAnsi="宋体" w:eastAsia="宋体" w:cs="宋体"/>
          <w:color w:val="000"/>
          <w:sz w:val="28"/>
          <w:szCs w:val="28"/>
        </w:rPr>
        <w:t xml:space="preserve">1.体制框架形成，作用开始显现。这次社区体制改革，改变了原有居委会的组织模式，在社区形成了以党组织为核心的“领导层”，以社区代表大会为组织形式的“决策层”，以社区管理委员会为办公机构的“执行层”和以社区协商议事委员会为智囊团的“议事层”。这四个组织框架的建立，使社区组织的整体性、系统性、协调性和制约性有了明显的增强，将有效地保证社区功能的发挥，保证社区的自治方向，防止行政化和自身的官僚化。这是原有“居委会体制”所无法比拟的。尽管体制改革和社区的管辖范围、工作对象、工作职能同过去相比都有了很大拓展，但新社区体制的优越性已有了明显的体现，社区组织的作用正在得到较好的发挥。</w:t>
      </w:r>
    </w:p>
    <w:p>
      <w:pPr>
        <w:ind w:left="0" w:right="0" w:firstLine="560"/>
        <w:spacing w:before="450" w:after="450" w:line="312" w:lineRule="auto"/>
      </w:pPr>
      <w:r>
        <w:rPr>
          <w:rFonts w:ascii="宋体" w:hAnsi="宋体" w:eastAsia="宋体" w:cs="宋体"/>
          <w:color w:val="000"/>
          <w:sz w:val="28"/>
          <w:szCs w:val="28"/>
        </w:rPr>
        <w:t xml:space="preserve">2.规模趋于合理，功能得到扩展。在这次改革中，将原城南、城北工委的6个村和城东工委的13个居委，以地域条块为基础，通过区域合理调整，合并重组为10个城市社区。合并重组后，社区的布局更加合理，社区资源更加丰富，社区的功能更加完备，许多在过去的居委会难以做到的事情，如警务室、医疗室等，在如今的社区成为了平常事。同时，由于社区规模的调整，广大居民对社区的认同感、归属感增强了，社区的管理成本下降了。所有这些都为今后社区建设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3.关系开始理顺，职能得到强化。新的社区组建后，成立了社区党总支，建立了社区代表大会、社区协商议事委员会，并吸纳民警和物业公司负责人进入社区管理委员会，使党的领导、群众监督、专业管理融为一体。从而加强了党的领导，扩大了基层民主，强化了监督和制约机制，理顺了社区内部各个组织的关系，初步形成了责权明确、互相促进、共同参与、相互制约的新型运行机制。5.硬件设施改善，投入基数增加。由于合并居委会和投入的加大，使社区的硬件建设得到进一步加强。80％的社区有了自己的活动室；100％的社区居委会配备了电话；团结社区还配备了微机等现代化办公设备。社区的办公经费比原来也有所提高，每个社区每年达到500元；干部补贴由原来的每月300元，提高到320元。</w:t>
      </w:r>
    </w:p>
    <w:p>
      <w:pPr>
        <w:ind w:left="0" w:right="0" w:firstLine="560"/>
        <w:spacing w:before="450" w:after="450" w:line="312" w:lineRule="auto"/>
      </w:pPr>
      <w:r>
        <w:rPr>
          <w:rFonts w:ascii="宋体" w:hAnsi="宋体" w:eastAsia="宋体" w:cs="宋体"/>
          <w:color w:val="000"/>
          <w:sz w:val="28"/>
          <w:szCs w:val="28"/>
        </w:rPr>
        <w:t xml:space="preserve">6.工作力度加大，氛围开始形成。去年以来，尤其是县委、县政府召开社区建设动员大会以后，进一步加大了社区建设的力度，有关部门也及时将工作进入社区，全社会重视、关心、支持社区的氛围开始形成：如公安部门按照重新划定的社区，开始在社区建设“警务室”；卫生部门进一步完善了社区医疗网络，使“医务室”开始走入社区；文化、体育部门在社区开展各种丰富多彩的活动，丰富社区生活；工、青、妇等群团组织在社区开展各种精神文明创建活动；许多社区单位也纷纷向社区提供人力、物力、财力等支持，使许多多年未能解决的老大难问题得到了解决……三、社区建设工作中存在的困难和问题</w:t>
      </w:r>
    </w:p>
    <w:p>
      <w:pPr>
        <w:ind w:left="0" w:right="0" w:firstLine="560"/>
        <w:spacing w:before="450" w:after="450" w:line="312" w:lineRule="auto"/>
      </w:pPr>
      <w:r>
        <w:rPr>
          <w:rFonts w:ascii="宋体" w:hAnsi="宋体" w:eastAsia="宋体" w:cs="宋体"/>
          <w:color w:val="000"/>
          <w:sz w:val="28"/>
          <w:szCs w:val="28"/>
        </w:rPr>
        <w:t xml:space="preserve">1、责权问题。我县社区建设目前尚处于初建阶段，存在着城市基层管理体制不顺，凝聚力不强等诸多问题。如单位小区未融入社区，一些工作社区想做，但受管理职能等方面制约而作不了，在一定程度上影响了城市基层基础工作的发挥。</w:t>
      </w:r>
    </w:p>
    <w:p>
      <w:pPr>
        <w:ind w:left="0" w:right="0" w:firstLine="560"/>
        <w:spacing w:before="450" w:after="450" w:line="312" w:lineRule="auto"/>
      </w:pPr>
      <w:r>
        <w:rPr>
          <w:rFonts w:ascii="宋体" w:hAnsi="宋体" w:eastAsia="宋体" w:cs="宋体"/>
          <w:color w:val="000"/>
          <w:sz w:val="28"/>
          <w:szCs w:val="28"/>
        </w:rPr>
        <w:t xml:space="preserve">2、经费短缺，干部待遇偏低。目前，社区办公经费少，收入无来源，社区工作主要靠原村或居委经费支撑，严重亏空。这种支撑也只能维持半年左右了。多数部门工作进入社区，但工作活动经费等未进入社区，社区不仅要为部门工作提供必要的笔、墨、纸、电、通讯等办公经费，甚至还要提供吊牌、印章、会务等费用开支，给社区增加了经费等负担，社区无能力承受，致使社区工作部分能做，部分因经费限制而无法做好。还有一些部门联系社区有名无实。</w:t>
      </w:r>
    </w:p>
    <w:p>
      <w:pPr>
        <w:ind w:left="0" w:right="0" w:firstLine="560"/>
        <w:spacing w:before="450" w:after="450" w:line="312" w:lineRule="auto"/>
      </w:pPr>
      <w:r>
        <w:rPr>
          <w:rFonts w:ascii="宋体" w:hAnsi="宋体" w:eastAsia="宋体" w:cs="宋体"/>
          <w:color w:val="000"/>
          <w:sz w:val="28"/>
          <w:szCs w:val="28"/>
        </w:rPr>
        <w:t xml:space="preserve">待遇偏低。目前我们社区居委主任补贴320元，副主任300元/月和专职委员280元/月，而船山区社区居委主任400元/月，委员300元/月，我省天全县社区主任500元/月，委员400元/月。再加之，我镇社区人口规模是船山社区两倍以上，工作负荷重，待遇就更显偏低。</w:t>
      </w:r>
    </w:p>
    <w:p>
      <w:pPr>
        <w:ind w:left="0" w:right="0" w:firstLine="560"/>
        <w:spacing w:before="450" w:after="450" w:line="312" w:lineRule="auto"/>
      </w:pPr>
      <w:r>
        <w:rPr>
          <w:rFonts w:ascii="宋体" w:hAnsi="宋体" w:eastAsia="宋体" w:cs="宋体"/>
          <w:color w:val="000"/>
          <w:sz w:val="28"/>
          <w:szCs w:val="28"/>
        </w:rPr>
        <w:t xml:space="preserve">3、阵地问题。部分社区办公场所过分狡窄，条件极差。如机房街社区，仅有17平方米的办公房，各种制度、宣传资料无法上墙，各种档案、资料无处存放，社区召开居民小组长会议都无处坐，社区召开总支大会只能在走道内进行，很多党员只能站着听，更无厕所方便。水浒宫社区办公场地至今仍在德胜街社区，社区居民、单位办事难找，社区干部工作也极为不便。</w:t>
      </w:r>
    </w:p>
    <w:p>
      <w:pPr>
        <w:ind w:left="0" w:right="0" w:firstLine="560"/>
        <w:spacing w:before="450" w:after="450" w:line="312" w:lineRule="auto"/>
      </w:pPr>
      <w:r>
        <w:rPr>
          <w:rFonts w:ascii="宋体" w:hAnsi="宋体" w:eastAsia="宋体" w:cs="宋体"/>
          <w:color w:val="000"/>
          <w:sz w:val="28"/>
          <w:szCs w:val="28"/>
        </w:rPr>
        <w:t xml:space="preserve">4、政策问题。社区有创办经济实体，实现创收、增强自身造血功能的愿望，但缺乏明确的政策支持，致使社区不敢放手去发展。</w:t>
      </w:r>
    </w:p>
    <w:p>
      <w:pPr>
        <w:ind w:left="0" w:right="0" w:firstLine="560"/>
        <w:spacing w:before="450" w:after="450" w:line="312" w:lineRule="auto"/>
      </w:pPr>
      <w:r>
        <w:rPr>
          <w:rFonts w:ascii="宋体" w:hAnsi="宋体" w:eastAsia="宋体" w:cs="宋体"/>
          <w:color w:val="000"/>
          <w:sz w:val="28"/>
          <w:szCs w:val="28"/>
        </w:rPr>
        <w:t xml:space="preserve">5、认识问题。要使原村委“农民”、居委“居民”、国企下岗“工人”、“单位人”转变为新时期的“社区人”，还需要相当长的转变过程。全社会对社区的认识都还有待提高。</w:t>
      </w:r>
    </w:p>
    <w:p>
      <w:pPr>
        <w:ind w:left="0" w:right="0" w:firstLine="560"/>
        <w:spacing w:before="450" w:after="450" w:line="312" w:lineRule="auto"/>
      </w:pPr>
      <w:r>
        <w:rPr>
          <w:rFonts w:ascii="宋体" w:hAnsi="宋体" w:eastAsia="宋体" w:cs="宋体"/>
          <w:color w:val="000"/>
          <w:sz w:val="28"/>
          <w:szCs w:val="28"/>
        </w:rPr>
        <w:t xml:space="preserve">另外，社区干部的自身素质、工作方法、管理方式有待从居委和村的旧有习惯中加以转变。城工委、街道党委、社区干部还应加强对社区工作方式方法的研究。“城中村”如何解决，也是一个急需探讨的课题。四、对社区工作的几点建议</w:t>
      </w:r>
    </w:p>
    <w:p>
      <w:pPr>
        <w:ind w:left="0" w:right="0" w:firstLine="560"/>
        <w:spacing w:before="450" w:after="450" w:line="312" w:lineRule="auto"/>
      </w:pPr>
      <w:r>
        <w:rPr>
          <w:rFonts w:ascii="宋体" w:hAnsi="宋体" w:eastAsia="宋体" w:cs="宋体"/>
          <w:color w:val="000"/>
          <w:sz w:val="28"/>
          <w:szCs w:val="28"/>
        </w:rPr>
        <w:t xml:space="preserve">1、应进一步完善城工委、城工办的职能。首先，对街道办事处实行书记、主任分设低职高配，以加强领导有利协调工作。其次，建议赋予城工委、街道党委强化城市管理必要的职权。第三，建立协调机制。没有辖区单位的支持和认可，就没有社区建设的根基。因此，必须建立共驻共建的协调机制。按照“属地管理”的原则，探索并实现对社区单位实行双重领导的新体制，逐步建立健全以社区为主的“六共”制度及其长效机制，即对县直单位实行人员年度考核共商、共管，实行环境卫生、社会治安、计划生育等工作共抓、奖惩共定，文明社区共创，学习型社区共建。</w:t>
      </w:r>
    </w:p>
    <w:p>
      <w:pPr>
        <w:ind w:left="0" w:right="0" w:firstLine="560"/>
        <w:spacing w:before="450" w:after="450" w:line="312" w:lineRule="auto"/>
      </w:pPr>
      <w:r>
        <w:rPr>
          <w:rFonts w:ascii="宋体" w:hAnsi="宋体" w:eastAsia="宋体" w:cs="宋体"/>
          <w:color w:val="000"/>
          <w:sz w:val="28"/>
          <w:szCs w:val="28"/>
        </w:rPr>
        <w:t xml:space="preserve">3、加大督促部门工作进社区的力度。如目前最起码应将物业管理、小街小巷的清扫保洁进社区。物业管理探索单位和社区二合一管理新模式；城管工作应将辖区内的临时摊位的审批表，收费权交社区；清扫保洁进社区，清扫费交社区。既可解决下岗人员、社会弱势群体的就业问题。也能提高社区的综合管理能力。</w:t>
      </w:r>
    </w:p>
    <w:p>
      <w:pPr>
        <w:ind w:left="0" w:right="0" w:firstLine="560"/>
        <w:spacing w:before="450" w:after="450" w:line="312" w:lineRule="auto"/>
      </w:pPr>
      <w:r>
        <w:rPr>
          <w:rFonts w:ascii="宋体" w:hAnsi="宋体" w:eastAsia="宋体" w:cs="宋体"/>
          <w:color w:val="000"/>
          <w:sz w:val="28"/>
          <w:szCs w:val="28"/>
        </w:rPr>
        <w:t xml:space="preserve">4、多途径增加社区收入。部门工作进社区必须费随事转，权随责走，同时可否将城市部分公共设施场所的经营权或者管理权交由社区；将一部分税务部门不好收的，面宽量小的税收项目，交由社区代收，从中返还工作经费，既可增加社区收入，解决社区就业压力，又可缓解财政对社区建设的压力。</w:t>
      </w:r>
    </w:p>
    <w:p>
      <w:pPr>
        <w:ind w:left="0" w:right="0" w:firstLine="560"/>
        <w:spacing w:before="450" w:after="450" w:line="312" w:lineRule="auto"/>
      </w:pPr>
      <w:r>
        <w:rPr>
          <w:rFonts w:ascii="宋体" w:hAnsi="宋体" w:eastAsia="宋体" w:cs="宋体"/>
          <w:color w:val="000"/>
          <w:sz w:val="28"/>
          <w:szCs w:val="28"/>
        </w:rPr>
        <w:t xml:space="preserve">5、对机房街、水浒宫两社区的办公场地县财政应加以倾斜解决，其办法可在国有闲置资产中划拨调剂，或给租金5000元/年，以改善办公条件。</w:t>
      </w:r>
    </w:p>
    <w:p>
      <w:pPr>
        <w:ind w:left="0" w:right="0" w:firstLine="560"/>
        <w:spacing w:before="450" w:after="450" w:line="312" w:lineRule="auto"/>
      </w:pPr>
      <w:r>
        <w:rPr>
          <w:rFonts w:ascii="宋体" w:hAnsi="宋体" w:eastAsia="宋体" w:cs="宋体"/>
          <w:color w:val="000"/>
          <w:sz w:val="28"/>
          <w:szCs w:val="28"/>
        </w:rPr>
        <w:t xml:space="preserve">6、适当增加社区干部待遇100元/人·月，以吸引和留住人才。</w:t>
      </w:r>
    </w:p>
    <w:p>
      <w:pPr>
        <w:ind w:left="0" w:right="0" w:firstLine="560"/>
        <w:spacing w:before="450" w:after="450" w:line="312" w:lineRule="auto"/>
      </w:pPr>
      <w:r>
        <w:rPr>
          <w:rFonts w:ascii="宋体" w:hAnsi="宋体" w:eastAsia="宋体" w:cs="宋体"/>
          <w:color w:val="000"/>
          <w:sz w:val="28"/>
          <w:szCs w:val="28"/>
        </w:rPr>
        <w:t xml:space="preserve">7、随着县城迅速扩张，原有的黄磉浩、凉帽山、太空、佛南四个城郊村已不适应城市管理的需要，建议将这四个村纳入我县今明两年社区建设计划。</w:t>
      </w:r>
    </w:p>
    <w:p>
      <w:pPr>
        <w:ind w:left="0" w:right="0" w:firstLine="560"/>
        <w:spacing w:before="450" w:after="450" w:line="312" w:lineRule="auto"/>
      </w:pPr>
      <w:r>
        <w:rPr>
          <w:rFonts w:ascii="宋体" w:hAnsi="宋体" w:eastAsia="宋体" w:cs="宋体"/>
          <w:color w:val="000"/>
          <w:sz w:val="28"/>
          <w:szCs w:val="28"/>
        </w:rPr>
        <w:t xml:space="preserve">五．社区建设下一步工作打算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县城市社区建设的指导思想是：以“三个代表”重要思想为指针，高举社区建设这面大旗，紧紧围绕创建国家文明卫生城市的目标要求，以社区为平台，改革城市基层管理体制，以服务为主题，强化社区管理服务功能，以党建为核心，加强社区党的组织和社区自治组织建设，以提高社区居民生活质量和加强社区精神文明建设为宗旨，推进基层民主，维护社会稳定，以创新为动力，努力建设管理有序、服务完善、环境优美、治安良好、生活便利、人际关系和谐的现代化新型社区，促进城市的“三个文明”协调发展。</w:t>
      </w:r>
    </w:p>
    <w:p>
      <w:pPr>
        <w:ind w:left="0" w:right="0" w:firstLine="560"/>
        <w:spacing w:before="450" w:after="450" w:line="312" w:lineRule="auto"/>
      </w:pPr>
      <w:r>
        <w:rPr>
          <w:rFonts w:ascii="宋体" w:hAnsi="宋体" w:eastAsia="宋体" w:cs="宋体"/>
          <w:color w:val="000"/>
          <w:sz w:val="28"/>
          <w:szCs w:val="28"/>
        </w:rPr>
        <w:t xml:space="preserve">目前，我县已经完成社区组织网络体系的建设，搭起了社区活动开展的平台。为了丰富社区建设的内涵，我们将按照坚持民主自治方向、理顺社区管理体制、完善居委会自治功能、提高居民满意程度、创新社区工作机制的思路，同时按照上海的模式，把社区建设分四个阶段。第一阶段，创建文明社区；第二阶段，创建康健社区；第三阶段，创建现代社区；第四阶段，创建人文社区。并计划每阶段用3~5年时间完成。</w:t>
      </w:r>
    </w:p>
    <w:p>
      <w:pPr>
        <w:ind w:left="0" w:right="0" w:firstLine="560"/>
        <w:spacing w:before="450" w:after="450" w:line="312" w:lineRule="auto"/>
      </w:pPr>
      <w:r>
        <w:rPr>
          <w:rFonts w:ascii="宋体" w:hAnsi="宋体" w:eastAsia="宋体" w:cs="宋体"/>
          <w:color w:val="000"/>
          <w:sz w:val="28"/>
          <w:szCs w:val="28"/>
        </w:rPr>
        <w:t xml:space="preserve">根据这个指导思想，今后，我们将重点抓好以下工作。</w:t>
      </w:r>
    </w:p>
    <w:p>
      <w:pPr>
        <w:ind w:left="0" w:right="0" w:firstLine="560"/>
        <w:spacing w:before="450" w:after="450" w:line="312" w:lineRule="auto"/>
      </w:pPr>
      <w:r>
        <w:rPr>
          <w:rFonts w:ascii="宋体" w:hAnsi="宋体" w:eastAsia="宋体" w:cs="宋体"/>
          <w:color w:val="000"/>
          <w:sz w:val="28"/>
          <w:szCs w:val="28"/>
        </w:rPr>
        <w:t xml:space="preserve">(一)发展社区经济。社区经济是深化社区建设的前提和条件。只有社区经济发展了，才能为搞好社区服务、推进社区建设提供强有力的物质保障。</w:t>
      </w:r>
    </w:p>
    <w:p>
      <w:pPr>
        <w:ind w:left="0" w:right="0" w:firstLine="560"/>
        <w:spacing w:before="450" w:after="450" w:line="312" w:lineRule="auto"/>
      </w:pPr>
      <w:r>
        <w:rPr>
          <w:rFonts w:ascii="宋体" w:hAnsi="宋体" w:eastAsia="宋体" w:cs="宋体"/>
          <w:color w:val="000"/>
          <w:sz w:val="28"/>
          <w:szCs w:val="28"/>
        </w:rPr>
        <w:t xml:space="preserve">(二)深化社区党建。在社区各种组织中，社区党组织处于领导核心地位，只有坚持以党组织为核心，才能协调各方形成建设社区的合力，才能保证社区工作的健康发展。加强社区党的建设，一要进一步建立健全社区党的组织，努力做到凡是有党员的地方就有党的组织，凡是有党组织的地方就有党的工作和活动。二要分类指导，分层面加强社区党员管理。如要加强退休党员管理，让他们在社区生活中继续得到党组织的关心和爱护，并继续发挥其余热；加强单位在职党员管理，使他们把参与社区管理与服务作为新时期党员发挥模范作用的新载体；加强下岗职工党员、流动人口党员、个体户党员等特殊群体党员的管理，切实改变党员管理断层现象；壮大社区党员队伍，拓宽党员发展的视野，使社区党的队伍不断充满生机和活力。三要牢固树立围绕社区建设抓党建、抓好党建促发展的指导思想，把广大党员引向社区改革发展的最前沿，通过广大党员的先锋模范作用体现党的宗旨和社区党建的效能，进而增强党组织在社区的凝聚力和战斗力，推进社区建设的健康快速发展。</w:t>
      </w:r>
    </w:p>
    <w:p>
      <w:pPr>
        <w:ind w:left="0" w:right="0" w:firstLine="560"/>
        <w:spacing w:before="450" w:after="450" w:line="312" w:lineRule="auto"/>
      </w:pPr>
      <w:r>
        <w:rPr>
          <w:rFonts w:ascii="宋体" w:hAnsi="宋体" w:eastAsia="宋体" w:cs="宋体"/>
          <w:color w:val="000"/>
          <w:sz w:val="28"/>
          <w:szCs w:val="28"/>
        </w:rPr>
        <w:t xml:space="preserve">(三)优化社区服务。社区服务是社区建设的龙头和骨干，也是社区建设的基础。社区服务是和群众生活联系最密切的服务，在推动社区建设过程中，我们一定要以社区服务来带动整个社区建设。在实际工作中，要坚持\"以人为本\"的理念，着力引导社区服务向更广泛的领域和更高的层次发展。一要从居民的实际需要出发，走一条领域广泛、内容丰富、覆盖面大、方便快速的社区服务发展路子。二要按照市场运作的方式，走社会化、实体化、产业化的社区服务发展路子。三要走服务设施共建、社区资源共享的路子。按照民办公助、公办民营、股份制等办法，使社区服务向社会化、产业化、网络化、实体化方向发展。逐步建立起与市场经济体制相适应的、覆盖社区全体成员的新型社会福利、社会保障体系和多种经济成分并存、服务门类齐全的社区服务体系。</w:t>
      </w:r>
    </w:p>
    <w:p>
      <w:pPr>
        <w:ind w:left="0" w:right="0" w:firstLine="560"/>
        <w:spacing w:before="450" w:after="450" w:line="312" w:lineRule="auto"/>
      </w:pPr>
      <w:r>
        <w:rPr>
          <w:rFonts w:ascii="宋体" w:hAnsi="宋体" w:eastAsia="宋体" w:cs="宋体"/>
          <w:color w:val="000"/>
          <w:sz w:val="28"/>
          <w:szCs w:val="28"/>
        </w:rPr>
        <w:t xml:space="preserve">今年，我们将着力发展“爱心银行”、“道德银行”、“时间银行”等社区服务“三大银行”，并将其作为各街道办事处拓展社区服务体系的重点来抓，让我们党全心全意为人民服务的宗旨落实到城市的每个角落。</w:t>
      </w:r>
    </w:p>
    <w:p>
      <w:pPr>
        <w:ind w:left="0" w:right="0" w:firstLine="560"/>
        <w:spacing w:before="450" w:after="450" w:line="312" w:lineRule="auto"/>
      </w:pPr>
      <w:r>
        <w:rPr>
          <w:rFonts w:ascii="宋体" w:hAnsi="宋体" w:eastAsia="宋体" w:cs="宋体"/>
          <w:color w:val="000"/>
          <w:sz w:val="28"/>
          <w:szCs w:val="28"/>
        </w:rPr>
        <w:t xml:space="preserve">(四)美化社区环境。社区环境既是一个社区文明程度的外在表现，又是孕育社区文明的摇篮。要按照创建国家文明卫生城市的目标要求，全面加强社区环境建设。一要抓好社区基础设施建设。二要抓好市容卫生工作。三要抓好环境保护工作。</w:t>
      </w:r>
    </w:p>
    <w:p>
      <w:pPr>
        <w:ind w:left="0" w:right="0" w:firstLine="560"/>
        <w:spacing w:before="450" w:after="450" w:line="312" w:lineRule="auto"/>
      </w:pPr>
      <w:r>
        <w:rPr>
          <w:rFonts w:ascii="宋体" w:hAnsi="宋体" w:eastAsia="宋体" w:cs="宋体"/>
          <w:color w:val="000"/>
          <w:sz w:val="28"/>
          <w:szCs w:val="28"/>
        </w:rPr>
        <w:t xml:space="preserve">(五)活跃社区文化。要以社区为载体，以提高社区文明程度为宗旨，大力开展各项活动，活跃社区文化。一要创建\"学习型\"社区，全面提高科学文化素质。二要扎实开展公民思想道德素质教育。三要扎实开展丰富多彩的群众性文体活动，丰富社区文化。</w:t>
      </w:r>
    </w:p>
    <w:p>
      <w:pPr>
        <w:ind w:left="0" w:right="0" w:firstLine="560"/>
        <w:spacing w:before="450" w:after="450" w:line="312" w:lineRule="auto"/>
      </w:pPr>
      <w:r>
        <w:rPr>
          <w:rFonts w:ascii="宋体" w:hAnsi="宋体" w:eastAsia="宋体" w:cs="宋体"/>
          <w:color w:val="000"/>
          <w:sz w:val="28"/>
          <w:szCs w:val="28"/>
        </w:rPr>
        <w:t xml:space="preserve">(六)健全社区卫生。广泛开展预防、医疗、保健、康复、健康教育、计划生育等社区卫生服务，扎实抓好社区医疗服务网络的建设，使社区医疗服务在我县得以迅速的全面推开。同时，各社区还要动员驻区医疗单位和医护人员开展巡回入户医疗服务，提高社区医疗卫生水平和服务质量；加强食品卫生、公共场所卫生的监督力度，着力提高社区居民生活质量。</w:t>
      </w:r>
    </w:p>
    <w:p>
      <w:pPr>
        <w:ind w:left="0" w:right="0" w:firstLine="560"/>
        <w:spacing w:before="450" w:after="450" w:line="312" w:lineRule="auto"/>
      </w:pPr>
      <w:r>
        <w:rPr>
          <w:rFonts w:ascii="宋体" w:hAnsi="宋体" w:eastAsia="宋体" w:cs="宋体"/>
          <w:color w:val="000"/>
          <w:sz w:val="28"/>
          <w:szCs w:val="28"/>
        </w:rPr>
        <w:t xml:space="preserve">(七)强化社区治安。社区安全体现了一个社区的形象，也反映了我们执政党的执政力、领导力、控制力和当地人民群众的素质。要深入开展创建\"安全社区\"活动，扎实推进社区社会稳定工作。一要进一步健全完善创建社区治安综合治理组织机构。二要加强外来人口、刑释解教等重点人员的管理教育。三要强化社区法制教育和法律服务。</w:t>
      </w:r>
    </w:p>
    <w:p>
      <w:pPr>
        <w:ind w:left="0" w:right="0" w:firstLine="560"/>
        <w:spacing w:before="450" w:after="450" w:line="312" w:lineRule="auto"/>
      </w:pPr>
      <w:r>
        <w:rPr>
          <w:rFonts w:ascii="宋体" w:hAnsi="宋体" w:eastAsia="宋体" w:cs="宋体"/>
          <w:color w:val="000"/>
          <w:sz w:val="28"/>
          <w:szCs w:val="28"/>
        </w:rPr>
        <w:t xml:space="preserve">（八）加强社区领导。切实做好县城工委、城工办领导及机关干部对10大社区联系工作制度。一是指导社区创造性地开展工作；二是加强对社区工作的调研；三是定期汇报联系点工作情况。</w:t>
      </w:r>
    </w:p>
    <w:p>
      <w:pPr>
        <w:ind w:left="0" w:right="0" w:firstLine="560"/>
        <w:spacing w:before="450" w:after="450" w:line="312" w:lineRule="auto"/>
      </w:pPr>
      <w:r>
        <w:rPr>
          <w:rFonts w:ascii="宋体" w:hAnsi="宋体" w:eastAsia="宋体" w:cs="宋体"/>
          <w:color w:val="000"/>
          <w:sz w:val="28"/>
          <w:szCs w:val="28"/>
        </w:rPr>
        <w:t xml:space="preserve">（九）创建文明社区。社区建设是龙头，文明社区建设既是目标又是载体。因此，我们要把社区建设和创建文明社区两大目标合二为一，达到互相促进、共同发展的目的。通过教育引导社区居民，争当文明市民、文明家庭、文明楼院、文明小区等不同层面的创建活动，由点到面，连成一片，滚动发展，加快提高城市的文明程度，促进文明行业、文明单位的创建，推动文明社区同创共建，真正实现“使身心更健康，让生活更快乐”的“康乐社区”的内涵。不断研究社区工作的新方法，千方百计让陌生的人熟悉起来；让劳累的人轻松起来；让疏远的人亲近起来；让困难的人得到关爱；让奉献的人受到尊敬。让社区真正成为社区居民温暖的家。</w:t>
      </w:r>
    </w:p>
    <w:p>
      <w:pPr>
        <w:ind w:left="0" w:right="0" w:firstLine="560"/>
        <w:spacing w:before="450" w:after="450" w:line="312" w:lineRule="auto"/>
      </w:pPr>
      <w:r>
        <w:rPr>
          <w:rFonts w:ascii="宋体" w:hAnsi="宋体" w:eastAsia="宋体" w:cs="宋体"/>
          <w:color w:val="000"/>
          <w:sz w:val="28"/>
          <w:szCs w:val="28"/>
        </w:rPr>
        <w:t xml:space="preserve">社区建设是一个体制创新和制度创新的系统工程，涉及方方面面。要建设好这一系统工程，关键是要切实加强党委、政府对社区工作的领导。努力形成党委政府领导、民政部门主管、有关部门配合、街道社区主办、社会力量支持、群众广泛参与的推进社区建设的整体合力。要建设好这一系统工程，我们一定要高举社区建设这面大旗，紧紧抓住社区建设和社区服务这两个重点，努力开启政府自上而下和社区自下而上两个发展动力，切实做好社区建设与党的建设、经济建设、民主建设和精神文明建设的四个结合，全方位抓好以“我为社区办实事”为主的为民工程、以壮大和增强社区经济实力为主的富民工程、以关心弱势群体生活为主的爱民工程、以促进再就业为主的安民工程、以创建学习型社区为主的乐民工程等五个工程。我们一定要按照“三个代表”的要求，切实增强深入开展城市社区建设的自觉性和紧迫感，抓住机遇，乘势而上，开拓创新，大胆实践，努力把我县城市社区建设不断推向深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为了进一步加强我县城市管理，推进城市社区建设，把社区真正建设成为城市居民温馨的家园，今年9月23日，由县城工委牵头，组织县城地区十大社区主任等，赴四川省社区建设示范区——船山区，进行社区建设专题考察学习。</w:t>
      </w:r>
    </w:p>
    <w:p>
      <w:pPr>
        <w:ind w:left="0" w:right="0" w:firstLine="560"/>
        <w:spacing w:before="450" w:after="450" w:line="312" w:lineRule="auto"/>
      </w:pPr>
      <w:r>
        <w:rPr>
          <w:rFonts w:ascii="宋体" w:hAnsi="宋体" w:eastAsia="宋体" w:cs="宋体"/>
          <w:color w:val="000"/>
          <w:sz w:val="28"/>
          <w:szCs w:val="28"/>
        </w:rPr>
        <w:t xml:space="preserve">我县社区建设现状责任编辑：飞雪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2024-09-21T00:44:36+08:00</dcterms:created>
  <dcterms:modified xsi:type="dcterms:W3CDTF">2024-09-21T00:44:36+08:00</dcterms:modified>
</cp:coreProperties>
</file>

<file path=docProps/custom.xml><?xml version="1.0" encoding="utf-8"?>
<Properties xmlns="http://schemas.openxmlformats.org/officeDocument/2006/custom-properties" xmlns:vt="http://schemas.openxmlformats.org/officeDocument/2006/docPropsVTypes"/>
</file>