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地税局副局长竞聘演讲稿</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地税局副局长竞聘演讲稿地税局副局长竞聘演讲稿尊敬的各位领导、评委、同志们:您们好！首先，我衷心感谢州党组为我们成长创造了一个公平、公正、公开的竞争环境，提供了一次让青年干部脱颖而出的机会。此时此刻，对我来说，是机遇又是挑战，是动力又是压力。...</w:t>
      </w:r>
    </w:p>
    <w:p>
      <w:pPr>
        <w:ind w:left="0" w:right="0" w:firstLine="560"/>
        <w:spacing w:before="450" w:after="450" w:line="312" w:lineRule="auto"/>
      </w:pPr>
      <w:r>
        <w:rPr>
          <w:rFonts w:ascii="宋体" w:hAnsi="宋体" w:eastAsia="宋体" w:cs="宋体"/>
          <w:color w:val="000"/>
          <w:sz w:val="28"/>
          <w:szCs w:val="28"/>
        </w:rPr>
        <w:t xml:space="preserve">地税局副局长竞聘演讲稿</w:t>
      </w:r>
    </w:p>
    <w:p>
      <w:pPr>
        <w:ind w:left="0" w:right="0" w:firstLine="560"/>
        <w:spacing w:before="450" w:after="450" w:line="312" w:lineRule="auto"/>
      </w:pPr>
      <w:r>
        <w:rPr>
          <w:rFonts w:ascii="宋体" w:hAnsi="宋体" w:eastAsia="宋体" w:cs="宋体"/>
          <w:color w:val="000"/>
          <w:sz w:val="28"/>
          <w:szCs w:val="28"/>
        </w:rPr>
        <w:t xml:space="preserve">地税局副局长竞聘演讲稿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衷心感谢州党组为我们成长创造了一个公平、公正、公开的竞争环境，提供了一次让青年干部脱颖而出的机会。此时此刻，对我来说，是机遇又是挑战，是动力又是压力。我将勇敢面对现实，虚心接受大家的评判。真心拜托大家对给予我更多的关心、支持与帮助。无论结果如何，我都无怨无悔。</w:t>
      </w:r>
    </w:p>
    <w:p>
      <w:pPr>
        <w:ind w:left="0" w:right="0" w:firstLine="560"/>
        <w:spacing w:before="450" w:after="450" w:line="312" w:lineRule="auto"/>
      </w:pPr>
      <w:r>
        <w:rPr>
          <w:rFonts w:ascii="宋体" w:hAnsi="宋体" w:eastAsia="宋体" w:cs="宋体"/>
          <w:color w:val="000"/>
          <w:sz w:val="28"/>
          <w:szCs w:val="28"/>
        </w:rPr>
        <w:t xml:space="preserve">我叫，现年28岁，中共党员，大专学历，现任县地税局办公室秘书，同时兼任出纳、人事教育、办公自动化管理等工作。</w:t>
      </w:r>
    </w:p>
    <w:p>
      <w:pPr>
        <w:ind w:left="0" w:right="0" w:firstLine="560"/>
        <w:spacing w:before="450" w:after="450" w:line="312" w:lineRule="auto"/>
      </w:pPr>
      <w:r>
        <w:rPr>
          <w:rFonts w:ascii="宋体" w:hAnsi="宋体" w:eastAsia="宋体" w:cs="宋体"/>
          <w:color w:val="000"/>
          <w:sz w:val="28"/>
          <w:szCs w:val="28"/>
        </w:rPr>
        <w:t xml:space="preserve">20xx年6月，我毕业涉外税收专业，同年11月，被分配到县地税局稽查局从事税收稽查工作。因工作需要，从20xx年8月至今，一直在办公室从事文秘等工作。在这素称“一年一场风，从春刮到冬”的恶劣环境中工作，对于从小在南方长大的我是一次严峻的考验，但是，5年来基层工作经历和艰苦环境的磨练，不仅造就了我自强不息，奋发向上的性格，而且积累了一定的工作经验，丰富了人生阅历。在担任县局稽查局科员时，我认真把自己所学的专业知识与税收稽查实践相结合，虚心向老同志和经验丰富的同志学习，通过不断学习--实践--再学习，我的稽查理论水平和技能在短短的2年内有了质的飞跃。20xx年6月机构改革，因本人既熟悉税收相关业务且文字功底扎实，被相中到办公室担任文秘等工作。虽然从得心应手的稽查岗位转到行政管理岗位，且身兼多职，肩上的担子明显加重。但实际中，我克服了重重困难，在办公室工作的三年多来，我充分发挥专业优势，从写稿、审稿、公文把关到人事教育、财务管理及各方面协调等一步一个脚印走过来。为全局文秘工作、创建并荣获自治区级“青年文明号”、“行风示范窗口”及各项荣誉的复验等工作做出了一定贡献，同时为全州人事档案管理整体通过国家一级标准付出了辛勤劳动。5年来，我从一名税收工作、行政管理等工作的门外汉锻炼成为一名政治坚强，业务熟练，作风正派的基层税收工作中能独挡一面的“多面手”。范文网版权所有</w:t>
      </w:r>
    </w:p>
    <w:p>
      <w:pPr>
        <w:ind w:left="0" w:right="0" w:firstLine="560"/>
        <w:spacing w:before="450" w:after="450" w:line="312" w:lineRule="auto"/>
      </w:pPr>
      <w:r>
        <w:rPr>
          <w:rFonts w:ascii="宋体" w:hAnsi="宋体" w:eastAsia="宋体" w:cs="宋体"/>
          <w:color w:val="000"/>
          <w:sz w:val="28"/>
          <w:szCs w:val="28"/>
        </w:rPr>
        <w:t xml:space="preserve">今天，我竞争的职位是县（市）局副局长，之所以选择这个职位，我认为，自己具有以下几方面的优势和能力：</w:t>
      </w:r>
    </w:p>
    <w:p>
      <w:pPr>
        <w:ind w:left="0" w:right="0" w:firstLine="560"/>
        <w:spacing w:before="450" w:after="450" w:line="312" w:lineRule="auto"/>
      </w:pPr>
      <w:r>
        <w:rPr>
          <w:rFonts w:ascii="宋体" w:hAnsi="宋体" w:eastAsia="宋体" w:cs="宋体"/>
          <w:color w:val="000"/>
          <w:sz w:val="28"/>
          <w:szCs w:val="28"/>
        </w:rPr>
        <w:t xml:space="preserve">第一，有较高的政治素质。我认为，政治过硬、立场坚定，是一个领导干部必须具备的基本政治素质。从参加工作以来，特别是加入中国共产党后，不论在哪个工作岗位上，我都能在做好本职工作的同时，坚持政治理论学习，不断提高自身政治素质和政治修养，做到政治立场坚定，听从领导，服从分配，对领导交办的工作，不折不扣地尽力完成。日常工作和生活中，始终以党员的标准严格要求自己，注意以大局为重，不该做的不做，不该说的不说，特别是在大是大非面前，能够头脑清楚，立场坚定，正确把握自己，在思想上、政治上、行动上始终与党中央保持一致，时时处处注意维护地税部门的形象，以高度的政治责任心做好份内工作。</w:t>
      </w:r>
    </w:p>
    <w:p>
      <w:pPr>
        <w:ind w:left="0" w:right="0" w:firstLine="560"/>
        <w:spacing w:before="450" w:after="450" w:line="312" w:lineRule="auto"/>
      </w:pPr>
      <w:r>
        <w:rPr>
          <w:rFonts w:ascii="宋体" w:hAnsi="宋体" w:eastAsia="宋体" w:cs="宋体"/>
          <w:color w:val="000"/>
          <w:sz w:val="28"/>
          <w:szCs w:val="28"/>
        </w:rPr>
        <w:t xml:space="preserve">第二，有过硬的业务素质。税收工作专业性很强，担任领导干部，必须要有过硬的业务素质。由于我税收专业“科班”出身，一工作就被安排到税收专业性最强的稽查岗位工作，在县局稽查局，整天与企业、纳税人打交道，近2年稽查工作实践，使我加深了对基层税收工作的全面了解，并积累了一定的工作经验和方法。在这期间，我坚持理论联系实际，干中学，学中干，全面系统地学习各项税收政策、业务知识，并参加了高等函授本科会计专业的学习，即将取得学历和学位，这进一步提升了我的专业理论水平。同时，我根据稽查工作实践归纳、总结，撰写的税收小论文《基层税务稽查工作存在的问题及改进措施》被全国中文核心期刊《财会通讯》刊发。2年来税收稽查工作经历，使我自身业务素质和处理问题的能力得到显著提高，成为全局的业务骨干。</w:t>
      </w:r>
    </w:p>
    <w:p>
      <w:pPr>
        <w:ind w:left="0" w:right="0" w:firstLine="560"/>
        <w:spacing w:before="450" w:after="450" w:line="312" w:lineRule="auto"/>
      </w:pPr>
      <w:r>
        <w:rPr>
          <w:rFonts w:ascii="宋体" w:hAnsi="宋体" w:eastAsia="宋体" w:cs="宋体"/>
          <w:color w:val="000"/>
          <w:sz w:val="28"/>
          <w:szCs w:val="28"/>
        </w:rPr>
        <w:t xml:space="preserve">第三，有较强的组织协调能力。领导干部处于承上启下的位置，对上，要不折不扣地贯彻落实上级的指示，对下，要结合工作实际，创造性地开展工作。这就要求领导干部必须具备一定的领导水平和组织协调能力。既要准确领会和把握领导的精神，又要善于调动本单位干部职工的工作积极性。在这方面，3年多的文秘工作实践为我积累了一笔宝贵的财富。秘书作为领导的参谋和助手，肩负着上传下达、组织协调的重任。3年来，无论是办文、办会、办事，还是与其他部门的协调、沟通，都无形之中增长了我的知识和才干，特别是参加并协助局领导组织了今年县局开展的保共产党员先进性教育活动，作为先进性教育领导小组成员之一，我从头到尾安排布置各项工作，并抓落实。及时组织协调，既当“联络员”又当“指导员”，通过组织学习教育活动，既增强了党性又提高了自己的领导水平和组织协调能力。</w:t>
      </w:r>
    </w:p>
    <w:p>
      <w:pPr>
        <w:ind w:left="0" w:right="0" w:firstLine="560"/>
        <w:spacing w:before="450" w:after="450" w:line="312" w:lineRule="auto"/>
      </w:pPr>
      <w:r>
        <w:rPr>
          <w:rFonts w:ascii="宋体" w:hAnsi="宋体" w:eastAsia="宋体" w:cs="宋体"/>
          <w:color w:val="000"/>
          <w:sz w:val="28"/>
          <w:szCs w:val="28"/>
        </w:rPr>
        <w:t xml:space="preserve">第四，有务实的工作作风。作为基层局的领导干部，可以说既是指挥员，又是战斗员。一名合格的领导干部，必须要有求真务实、脚踏实地的工作作风。回顾自己参加工作以来的经历，特别是在办公室工作以来，我认为，自己基本上做到了求真务实，脚踏实地，真抓实干。办公室既是上传下达的“枢纽”，又是全局对外服务的一个重要“窗口”，其工作好坏，直接影响到全局在当地党政部门中的形象。而作为秘书，同时又身兼多职的我自然成了办公室的中流砥柱，工作中，我诚诚恳恳、扎扎实实，努力为领导当好助手和参谋。</w:t>
      </w:r>
    </w:p>
    <w:p>
      <w:pPr>
        <w:ind w:left="0" w:right="0" w:firstLine="560"/>
        <w:spacing w:before="450" w:after="450" w:line="312" w:lineRule="auto"/>
      </w:pPr>
      <w:r>
        <w:rPr>
          <w:rFonts w:ascii="宋体" w:hAnsi="宋体" w:eastAsia="宋体" w:cs="宋体"/>
          <w:color w:val="000"/>
          <w:sz w:val="28"/>
          <w:szCs w:val="28"/>
        </w:rPr>
        <w:t xml:space="preserve">第五，有扎实的文字功底</w:t>
      </w:r>
    </w:p>
    <w:p>
      <w:pPr>
        <w:ind w:left="0" w:right="0" w:firstLine="560"/>
        <w:spacing w:before="450" w:after="450" w:line="312" w:lineRule="auto"/>
      </w:pPr>
      <w:r>
        <w:rPr>
          <w:rFonts w:ascii="宋体" w:hAnsi="宋体" w:eastAsia="宋体" w:cs="宋体"/>
          <w:color w:val="000"/>
          <w:sz w:val="28"/>
          <w:szCs w:val="28"/>
        </w:rPr>
        <w:t xml:space="preserve">作为一名领导干部，我认为，拥有扎实的文字功底是做好税收调研、总结经验、创新工作思路的必要保证。3年来，我撰写了大量总结、汇报材料、调研文章和信息，其中近百篇信息、通讯、图片新闻发表在州以上报刊、杂志、网站上，通过苦炼内功，不断磨练，使我较好地掌握了文字写作的方法和技巧，积累了丰富文字写作的经验。</w:t>
      </w:r>
    </w:p>
    <w:p>
      <w:pPr>
        <w:ind w:left="0" w:right="0" w:firstLine="560"/>
        <w:spacing w:before="450" w:after="450" w:line="312" w:lineRule="auto"/>
      </w:pPr>
      <w:r>
        <w:rPr>
          <w:rFonts w:ascii="宋体" w:hAnsi="宋体" w:eastAsia="宋体" w:cs="宋体"/>
          <w:color w:val="000"/>
          <w:sz w:val="28"/>
          <w:szCs w:val="28"/>
        </w:rPr>
        <w:t xml:space="preserve">如果这次能得到州局党组的认可和信任，如愿以尝当上县（市）局副局长，我将尽快进如角色，积极履行职责，坚决不辱使命，努力做到：</w:t>
      </w:r>
    </w:p>
    <w:p>
      <w:pPr>
        <w:ind w:left="0" w:right="0" w:firstLine="560"/>
        <w:spacing w:before="450" w:after="450" w:line="312" w:lineRule="auto"/>
      </w:pPr>
      <w:r>
        <w:rPr>
          <w:rFonts w:ascii="宋体" w:hAnsi="宋体" w:eastAsia="宋体" w:cs="宋体"/>
          <w:color w:val="000"/>
          <w:sz w:val="28"/>
          <w:szCs w:val="28"/>
        </w:rPr>
        <w:t xml:space="preserve">　一要刻苦学习，提高水平。我将以“三个代表”重要思想为指导，认真学习党的路线、方针、政策，深刻理解其精髓，解放思想，更新观念，强化大局意识，增强责任感和使命感，进一步提高政治敏锐性和鉴别力。准确领会上级指示精神和领导意图，并及时、准确运用于工作中，加强调查研究，不断丰富、充实自己，增强工作的针对性和合理性，更好地做好工作，上为领导分忧，下为群众服务。</w:t>
      </w:r>
    </w:p>
    <w:p>
      <w:pPr>
        <w:ind w:left="0" w:right="0" w:firstLine="560"/>
        <w:spacing w:before="450" w:after="450" w:line="312" w:lineRule="auto"/>
      </w:pPr>
      <w:r>
        <w:rPr>
          <w:rFonts w:ascii="宋体" w:hAnsi="宋体" w:eastAsia="宋体" w:cs="宋体"/>
          <w:color w:val="000"/>
          <w:sz w:val="28"/>
          <w:szCs w:val="28"/>
        </w:rPr>
        <w:t xml:space="preserve">二要摆正位置，当好助手。副局长的职责是协助局长抓好业务工作，因此，在工作中要当好局长的参谋和助手，维护好局长的权威和形象。要认真找准坐标，摆正位置，分清职责，掌握分寸，工作到位而不越位，求实而不死板。要积极向局长提建议，主动搞好配合，增强整体合力。要补台，不拆台，局里的工作如有疏漏，要及时地拾遗补缺，不能看笑话，置身事外。工作中，遇有棘手的问题，不能上推下卸。要勇于承担矛盾和问题，充分发挥“关口”作用，甘当工作中的“清道夫”。</w:t>
      </w:r>
    </w:p>
    <w:p>
      <w:pPr>
        <w:ind w:left="0" w:right="0" w:firstLine="560"/>
        <w:spacing w:before="450" w:after="450" w:line="312" w:lineRule="auto"/>
      </w:pPr>
      <w:r>
        <w:rPr>
          <w:rFonts w:ascii="宋体" w:hAnsi="宋体" w:eastAsia="宋体" w:cs="宋体"/>
          <w:color w:val="000"/>
          <w:sz w:val="28"/>
          <w:szCs w:val="28"/>
        </w:rPr>
        <w:t xml:space="preserve">三要勤奋实干，率先垂范。副局长是局里的骨干，这不仅是一个职务，更体现了一种责任。作为副局长，一定要有强烈的事业心和高度的责任感，敢于负责，善于负责。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兢兢业业，踏踏实实，又要注重在工作实践中摸索新经验，探索新路子，根据领导的思想，超前思考，站在全局的高度上谋划预案。要坚持以诚待人，以信处事，努力做到大事讲原则，小事讲风格，共事讲团结，特别要协助局长，帮助同志解决思想、工作和生活中的困难和问题，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最后，我借用清代著名的小说家蒲松龄的这幅对联：“有志者，事竟成，破釜沉舟，百二秦关终属楚”，“苦心人，天不负，三千越甲可吞吴”结束我的演讲，并与每位竞争者共勉。</w:t>
      </w:r>
    </w:p>
    <w:p>
      <w:pPr>
        <w:ind w:left="0" w:right="0" w:firstLine="560"/>
        <w:spacing w:before="450" w:after="450" w:line="312" w:lineRule="auto"/>
      </w:pPr>
      <w:r>
        <w:rPr>
          <w:rFonts w:ascii="宋体" w:hAnsi="宋体" w:eastAsia="宋体" w:cs="宋体"/>
          <w:color w:val="000"/>
          <w:sz w:val="28"/>
          <w:szCs w:val="28"/>
        </w:rPr>
        <w:t xml:space="preserve">再一次感谢州局党组！谢谢大家！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2024-11-10T14:14:23+08:00</dcterms:created>
  <dcterms:modified xsi:type="dcterms:W3CDTF">2024-11-10T14:14:23+08:00</dcterms:modified>
</cp:coreProperties>
</file>

<file path=docProps/custom.xml><?xml version="1.0" encoding="utf-8"?>
<Properties xmlns="http://schemas.openxmlformats.org/officeDocument/2006/custom-properties" xmlns:vt="http://schemas.openxmlformats.org/officeDocument/2006/docPropsVTypes"/>
</file>