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教育局考试部部长竞聘演讲稿</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育局考试部部长竞聘演讲稿教育局考试部部长竞聘演讲稿尊敬的各位领导、评委、同事们：大家好！首先，感谢各位领导给我这次展示自我、施展才华的机会！决定参加这次竟职前，我曾度德量力，思虑再三，之所以参加考试部部长的竟职，一方面，是对这次竞职制度的...</w:t>
      </w:r>
    </w:p>
    <w:p>
      <w:pPr>
        <w:ind w:left="0" w:right="0" w:firstLine="560"/>
        <w:spacing w:before="450" w:after="450" w:line="312" w:lineRule="auto"/>
      </w:pPr>
      <w:r>
        <w:rPr>
          <w:rFonts w:ascii="宋体" w:hAnsi="宋体" w:eastAsia="宋体" w:cs="宋体"/>
          <w:color w:val="000"/>
          <w:sz w:val="28"/>
          <w:szCs w:val="28"/>
        </w:rPr>
        <w:t xml:space="preserve">教育局考试部部长竞聘演讲稿</w:t>
      </w:r>
    </w:p>
    <w:p>
      <w:pPr>
        <w:ind w:left="0" w:right="0" w:firstLine="560"/>
        <w:spacing w:before="450" w:after="450" w:line="312" w:lineRule="auto"/>
      </w:pPr>
      <w:r>
        <w:rPr>
          <w:rFonts w:ascii="宋体" w:hAnsi="宋体" w:eastAsia="宋体" w:cs="宋体"/>
          <w:color w:val="000"/>
          <w:sz w:val="28"/>
          <w:szCs w:val="28"/>
        </w:rPr>
        <w:t xml:space="preserve">教育局考试部部长竞聘演讲稿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展示自我、施展才华的机会！决定参加这次竟职前，我曾度德量力，思虑再三，之所以参加考试部部长的竟职，一方面，是对这次竞职制度的拥护和支持，以自已的实际行动做为些次竟职活动的参与者和推动者。这也是作为中心的一员必须敢于接受挑战，敢于接受考验的最好体现；另一方面，是想借此机会锻炼自己，接受大家的检阅与评判，争取更好地为中心发展和服务的机会。近年来，在领导的培养下，在同志们的关心与鼓励下，我一直兢兢业业、恪尽职守、勤奋学习、严于律已，政治思想不断成熟，工作经验不断丰富，知识储备不断增长，感觉可以更好地为中心发展服务，希望有一个进一步施展才华的实践平台。所以，在接下来的十五分钟内，我会竭尽全力地向在坐的各位证明，我，能够胜任考试部部长一职。</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请允许我作一个简略的自我介绍，我叫孙亮，1997年毕业于合肥工业大学电子系计算机应用专业并在99年就读北京理工大学计算机信息与技术专业，本科毕业，学士学位。</w:t>
      </w:r>
    </w:p>
    <w:p>
      <w:pPr>
        <w:ind w:left="0" w:right="0" w:firstLine="560"/>
        <w:spacing w:before="450" w:after="450" w:line="312" w:lineRule="auto"/>
      </w:pPr>
      <w:r>
        <w:rPr>
          <w:rFonts w:ascii="宋体" w:hAnsi="宋体" w:eastAsia="宋体" w:cs="宋体"/>
          <w:color w:val="000"/>
          <w:sz w:val="28"/>
          <w:szCs w:val="28"/>
        </w:rPr>
        <w:t xml:space="preserve">97年10月到培训中心参加工作。从机房管理员做起，，先后在人事局工资处、录用调配处、考试中心、评审中心帮过忙。现在培训中心教务处工作，至今已有7年，于各项业务均已熟悉，经过慎重考虑，我决定竟聘考试部部长，我的竟聘报告主要分为以下三部分：范文网版权所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一、我对考试部部长岗位一职的认识</w:t>
      </w:r>
    </w:p>
    <w:p>
      <w:pPr>
        <w:ind w:left="0" w:right="0" w:firstLine="560"/>
        <w:spacing w:before="450" w:after="450" w:line="312" w:lineRule="auto"/>
      </w:pPr>
      <w:r>
        <w:rPr>
          <w:rFonts w:ascii="宋体" w:hAnsi="宋体" w:eastAsia="宋体" w:cs="宋体"/>
          <w:color w:val="000"/>
          <w:sz w:val="28"/>
          <w:szCs w:val="28"/>
        </w:rPr>
        <w:t xml:space="preserve">考试部的主要职责是：</w:t>
      </w:r>
    </w:p>
    <w:p>
      <w:pPr>
        <w:ind w:left="0" w:right="0" w:firstLine="560"/>
        <w:spacing w:before="450" w:after="450" w:line="312" w:lineRule="auto"/>
      </w:pPr>
      <w:r>
        <w:rPr>
          <w:rFonts w:ascii="宋体" w:hAnsi="宋体" w:eastAsia="宋体" w:cs="宋体"/>
          <w:color w:val="000"/>
          <w:sz w:val="28"/>
          <w:szCs w:val="28"/>
        </w:rPr>
        <w:t xml:space="preserve">对上，主要是按照省人事厅考试中心及市人事局的统一布置，组织开展经济、外语、监理工程师、造价工程师、执业药师、注册资产评估师、计算机软件、价格鉴证师、注册税务师、注册城市规划师、质量、国际商务师考试，承担全市国家机关工作人员录用考试和全市各系列专业技术资格考试的计划方案并组织实施，承担受委托的各类人事考试工作，负责具体实施全市机关事业单位工人技术等级岗位考核工作。</w:t>
      </w:r>
    </w:p>
    <w:p>
      <w:pPr>
        <w:ind w:left="0" w:right="0" w:firstLine="560"/>
        <w:spacing w:before="450" w:after="450" w:line="312" w:lineRule="auto"/>
      </w:pPr>
      <w:r>
        <w:rPr>
          <w:rFonts w:ascii="宋体" w:hAnsi="宋体" w:eastAsia="宋体" w:cs="宋体"/>
          <w:color w:val="000"/>
          <w:sz w:val="28"/>
          <w:szCs w:val="28"/>
        </w:rPr>
        <w:t xml:space="preserve">对下搞好考生服务工作，承担全市各类专业技术资格考试的教材征订，考分查询、试题编写、考场安排、证书发放的有关具体事务性工作；做好人事考试的考务工作，并对违反考纪行为的考生进行查处，为全市人事考试提供服务和保障。</w:t>
      </w:r>
    </w:p>
    <w:p>
      <w:pPr>
        <w:ind w:left="0" w:right="0" w:firstLine="560"/>
        <w:spacing w:before="450" w:after="450" w:line="312" w:lineRule="auto"/>
      </w:pPr>
      <w:r>
        <w:rPr>
          <w:rFonts w:ascii="宋体" w:hAnsi="宋体" w:eastAsia="宋体" w:cs="宋体"/>
          <w:color w:val="000"/>
          <w:sz w:val="28"/>
          <w:szCs w:val="28"/>
        </w:rPr>
        <w:t xml:space="preserve">如果我能竟聘为考试部部长，对外，我会听从中心各位主任的调遣，服从领导的安排，积极做好与局相关处室及中心各部门的沟通，承接社会各界的委托，为选拔人才提供服务，争取使考试部门为社会各界提供社会化服务类的工作有更大突破和发展，大量收集有关考试情况和资料，吸取别人的经验，开展课题研究和业务合作与交流，为领导献计献策，贡献力量。</w:t>
      </w:r>
    </w:p>
    <w:p>
      <w:pPr>
        <w:ind w:left="0" w:right="0" w:firstLine="560"/>
        <w:spacing w:before="450" w:after="450" w:line="312" w:lineRule="auto"/>
      </w:pPr>
      <w:r>
        <w:rPr>
          <w:rFonts w:ascii="宋体" w:hAnsi="宋体" w:eastAsia="宋体" w:cs="宋体"/>
          <w:color w:val="000"/>
          <w:sz w:val="28"/>
          <w:szCs w:val="28"/>
        </w:rPr>
        <w:t xml:space="preserve">对内我会以身作则，事必带头。摆正自己位置，协助主任根据实际情况，合理分工、合理调度；还要关心同事、支持同事、指导同事、理解同事。做到以诚待人、以理服人，通过沟通、调节，协调好本部门员工之间的关系，做到全体员工一条心，保证扎扎实实，井然有序的做好本部门的各项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二、我来竟聘，是因为我具有以下四点优势：</w:t>
      </w:r>
    </w:p>
    <w:p>
      <w:pPr>
        <w:ind w:left="0" w:right="0" w:firstLine="560"/>
        <w:spacing w:before="450" w:after="450" w:line="312" w:lineRule="auto"/>
      </w:pPr>
      <w:r>
        <w:rPr>
          <w:rFonts w:ascii="宋体" w:hAnsi="宋体" w:eastAsia="宋体" w:cs="宋体"/>
          <w:color w:val="000"/>
          <w:sz w:val="28"/>
          <w:szCs w:val="28"/>
        </w:rPr>
        <w:t xml:space="preserve">1、勤“学”：七年来，我勤于学习和思考，并不断地自我提升，工作给予了我学习探索的动力，学习赋予了我工作的激情。西汉文学家刘向曾说过：少而好学，如日出之阳；壮而好学，如日中之光；在大学期间，我每学期均获得优秀学生奖学金，工作后，97年考取NOVELL网络资格工程师。98年被邀请加入飞翔鸟硬件咨询网，99年以合肥地区第一名成绩考上北京理工大学计算机系，20xx年取得职称英语证书，20xx年通过全国计算机等级考试，20xx年获得北京理工大学学士学位、电算化高级培训证书，20xx年参加全市职工技能大赛并获冠军，20xx年，也就是今年再次通过职称外语考试与大学英语四级考试。在业务工作中的实践，使我悟出不少做好管理与协调工作的方法策略；而七年不断的学习更使我深知考试业务在整个人事工作中的地位、作用，充分具备了做为考试部部长的素质。</w:t>
      </w:r>
    </w:p>
    <w:p>
      <w:pPr>
        <w:ind w:left="0" w:right="0" w:firstLine="560"/>
        <w:spacing w:before="450" w:after="450" w:line="312" w:lineRule="auto"/>
      </w:pPr>
      <w:r>
        <w:rPr>
          <w:rFonts w:ascii="宋体" w:hAnsi="宋体" w:eastAsia="宋体" w:cs="宋体"/>
          <w:color w:val="000"/>
          <w:sz w:val="28"/>
          <w:szCs w:val="28"/>
        </w:rPr>
        <w:t xml:space="preserve">2、能“专”：我工作能力强、综合素质高，并且具备牢固扎实的专业知识，早在20xx年的全国人事考试工作会议中就提出了制度化、规范化、程序化、信息化是人事考试发展的目标，而提高考试科技含量与考务管理水平更是做好考试工作的必要条件。我在培训中心担任机房管理人员以来，从最早的文字录入到各类试卷打印、从普通的机房辅导到课堂讲学、从设备的购买到各类机器的维护，从信息发布到网络规划，我无不尽心尽力，精益求精。现在中心各部门的机器均由我来维护，而局里大部分处室有需要我也经常帮忙。我愿意在实践中不断锻炼自已，在实践增长自己专业技术，并用它更好的为各部门服务。</w:t>
      </w:r>
    </w:p>
    <w:p>
      <w:pPr>
        <w:ind w:left="0" w:right="0" w:firstLine="560"/>
        <w:spacing w:before="450" w:after="450" w:line="312" w:lineRule="auto"/>
      </w:pPr>
      <w:r>
        <w:rPr>
          <w:rFonts w:ascii="宋体" w:hAnsi="宋体" w:eastAsia="宋体" w:cs="宋体"/>
          <w:color w:val="000"/>
          <w:sz w:val="28"/>
          <w:szCs w:val="28"/>
        </w:rPr>
        <w:t xml:space="preserve">3、耐“劳”：我爱岗敬业，有强烈的责任感，具备正直的人品、良好的修养及优秀的作风。在日常的工作中，只要是领导交办的任务，我想尽办法一定会圆满完成，每当有新的培训业务，我都努力使自已全面了解、当学员询问时做到有问必答，并尽力推荐他们使用适合的培训业务。在培训中心尚在体育馆时，做为中心最年轻的男性，我在机房每天的辅导时间达到12小时，在大厦建成初期，我与施工人员一起整夜整夜进行网络布线调试，在每年培训的高峰期间，我经常加班加点，从不计较个人得失。高强度高负荷的工作，锻炼了我的意志与能力，难度大而富有挑战性的任务，更使我逐渐感受到工作中的成功与快乐。20xx年，我因为工作业绩突出被评为全局先进工作者，20xx年，我又光荣加入了中国共产党，圆了自已多年的梦想。正如爱因斯坦所说：对一个人来说，所期望的不是别的，而仅仅是他能全力以赴和献身于这种美好事业。</w:t>
      </w:r>
    </w:p>
    <w:p>
      <w:pPr>
        <w:ind w:left="0" w:right="0" w:firstLine="560"/>
        <w:spacing w:before="450" w:after="450" w:line="312" w:lineRule="auto"/>
      </w:pPr>
      <w:r>
        <w:rPr>
          <w:rFonts w:ascii="宋体" w:hAnsi="宋体" w:eastAsia="宋体" w:cs="宋体"/>
          <w:color w:val="000"/>
          <w:sz w:val="28"/>
          <w:szCs w:val="28"/>
        </w:rPr>
        <w:t xml:space="preserve">4、够“稳”：众所周知，考试业务数量多，工作细，要求零差错，每一项考试都是事关考生命运与前途，所以，考试工作中的沉着稳重能最大限度地保障考试工作顺利进行。而遇到突发事件，冷静与沉稳更是解决问题的必要条件，我在组织全国计算机等级考试时，针对考生来源多，考试类别杂，采取多次校对，分类统计方法，至今没有一例错误，在组织全市技术工人培训考试时，从教材征订、组织培训、综合工种、预定考场、安排考核，精确到每个人每个考官。在担任南京大学研究生进修班班主任期间，全班共160人，来自市直各机关及企业单位，每位学员的学籍档案与考试成绩均记录在册，在担任南京大学专升本班班主任期间，因为工作细致精确被南京大学评为工作站先进工作者。同时，在这些年的工作中，我具备了良好的交际沟通能力和团队合作精神。能团结同志，正确处理领导与群众的关系。工作思路清晰，头绪分明。以“明明白白做人，实实在在做事”为信条，踏实干事，诚实待人。经过多年的学习与锻炼，自已的业务能力、组织协调能力、判断分析能力、处理应急能力都有了很大提高，我认为我可以胜任考试部部长一职。</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三、竟职上岗后的设想与措施：</w:t>
      </w:r>
    </w:p>
    <w:p>
      <w:pPr>
        <w:ind w:left="0" w:right="0" w:firstLine="560"/>
        <w:spacing w:before="450" w:after="450" w:line="312" w:lineRule="auto"/>
      </w:pPr>
      <w:r>
        <w:rPr>
          <w:rFonts w:ascii="宋体" w:hAnsi="宋体" w:eastAsia="宋体" w:cs="宋体"/>
          <w:color w:val="000"/>
          <w:sz w:val="28"/>
          <w:szCs w:val="28"/>
        </w:rPr>
        <w:t xml:space="preserve">假若我能够竟职上岗，我打算从以下五个方面配合主任做好考试部部长一职，提高考试业务拓展工作实效，树立考试中心优秀的形象。我的目标是：我与考试中心业务共同发展。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考试形势发展的需要，为领导的决策提供有价值的参考。在思想上树立主人公观念，以全局为重，以事业为重，敢言，直言，能言。将自已的才智毫无保留的贡献出来，不计个人得失，不做无为之士。在工作中，我会维护中心形象，维护班子形象，讲团结顾大局。摆正自已的位置，做好自已的工作，做到“三个服从”，即个性服从党性、感情服从原则、主观服从客观。让领导放心，考生满意。</w:t>
      </w:r>
    </w:p>
    <w:p>
      <w:pPr>
        <w:ind w:left="0" w:right="0" w:firstLine="560"/>
        <w:spacing w:before="450" w:after="450" w:line="312" w:lineRule="auto"/>
      </w:pPr>
      <w:r>
        <w:rPr>
          <w:rFonts w:ascii="宋体" w:hAnsi="宋体" w:eastAsia="宋体" w:cs="宋体"/>
          <w:color w:val="000"/>
          <w:sz w:val="28"/>
          <w:szCs w:val="28"/>
        </w:rPr>
        <w:t xml:space="preserve">2、进一步加强命题管理与试卷管理工作、健全管理机制，狠抓考风考纪。严格遵守命题工作规程和审题工作程序，建立命题、审题工作责任制度，加强命题人员管理，严把试题质量，落实试卷运送、保管、分发、回收、销毁等各环节安全保密措施。狠抓考风考纪，就是要不怕辛苦，不怕得罪人，规范考点、考场设置，强化考前对监考人员的培训，制定具体的考试细则和保证措施。上对得起组织，下对得起考生。严格执行《专业技术人员资格考试考务工作规程》，落实考试管理岗位责任制，积极求得领导的协助，加强督促检查，强化制度落实。</w:t>
      </w:r>
    </w:p>
    <w:p>
      <w:pPr>
        <w:ind w:left="0" w:right="0" w:firstLine="560"/>
        <w:spacing w:before="450" w:after="450" w:line="312" w:lineRule="auto"/>
      </w:pPr>
      <w:r>
        <w:rPr>
          <w:rFonts w:ascii="宋体" w:hAnsi="宋体" w:eastAsia="宋体" w:cs="宋体"/>
          <w:color w:val="000"/>
          <w:sz w:val="28"/>
          <w:szCs w:val="28"/>
        </w:rPr>
        <w:t xml:space="preserve">3、管理到位、提高考试科技含量与考试管理水平，减少资金消耗，对此，我有以下几点设想：A、充分利用购置的读卡机，减少报名工作强度。B、建立“合肥人事考试中心”网站，逐步开发实现网上报名、网上培训、成绩咨询、政策法规咨询等服务。C、积极酬备考试题库的建设，结合省情实际，利用自身已有的考题、教师资源，脚踏实地，实事求是，投入要少，见效要快，在最短的时间内展开运作，并且只有在实际使用中不断增加与完善该出题系统。D、完善的教材征订手续，积极与省考试中心及文化局合作，加大打击盗版考试书籍的力度，建立良好的退订、补订考试用书环节，与邻近高校及业务主管部门合作，争取自行编写部分考试辅导教材。</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人事考试工作是为人事人才中心工作服务的，是为考生服务的，而“团结、敬业、务实、创新、服务”更是我中心的宗旨，因此，必须依托人事局的指导，适应新的考试项目，拓展新的服务领域，提高职称考试、执业资格考试、注册类考试、公务员、事业单位招考的服务水平。比如北京市考试中心以网络报名为突破口，大力加强信息化宣传与推广，广州市考试中心采用手机注册订购考试项目及费用查询确认项目，而我中心可以更好与电信合作，使用168信息为广大考生服务等，这些措施既大大方便了广大考生，又提高了考试的经济效益，使得考生参加考试“顺心”，交办单位“放心”，社会各界对人事考试有“信心”。</w:t>
      </w:r>
    </w:p>
    <w:p>
      <w:pPr>
        <w:ind w:left="0" w:right="0" w:firstLine="560"/>
        <w:spacing w:before="450" w:after="450" w:line="312" w:lineRule="auto"/>
      </w:pPr>
      <w:r>
        <w:rPr>
          <w:rFonts w:ascii="宋体" w:hAnsi="宋体" w:eastAsia="宋体" w:cs="宋体"/>
          <w:color w:val="000"/>
          <w:sz w:val="28"/>
          <w:szCs w:val="28"/>
        </w:rPr>
        <w:t xml:space="preserve">5、开拓进取，适应市场新变化、以政政策性考试为基础，积极承接社会化考试为企事业单位选拨人才，提高中心的经济效益。面对市场经济的竞争，我认为人事考试首先要依托人事局的行政指导与政策支持，主动与省厅考试中心，相关业务主管局经常联系沟通，把人事职能赋予的考试做好，其次要积极配合培训、评审中心等部门的工作，提高考试带来的综合效益。三是要做好市场性考试的调查研究，争取切入到大公司，大型企业的考试服务项目，比如在行政许可法颁布后，一些省市将逐渐不对职称外语考试做硬性要求，国家考试中心正在推广博思英语考试项目等，而积极联系大公司，行业性客户更是组织考生的最佳方法。四是积极向外宣传考试业务，制作社会化考试服务的宣传材料，广为宣传，争取取得更大的进步。</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阿基米德曾说过：给我一个支点，我会把地球撬起来。我要说的是：给我这个职位，我一定会做得更精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2024-09-20T09:40:28+08:00</dcterms:created>
  <dcterms:modified xsi:type="dcterms:W3CDTF">2024-09-20T09:40:28+08:00</dcterms:modified>
</cp:coreProperties>
</file>

<file path=docProps/custom.xml><?xml version="1.0" encoding="utf-8"?>
<Properties xmlns="http://schemas.openxmlformats.org/officeDocument/2006/custom-properties" xmlns:vt="http://schemas.openxmlformats.org/officeDocument/2006/docPropsVTypes"/>
</file>