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叫李璐，是南昌大学计算机专业的应届毕业生。经过大学四年的学习，现在我的学业已经接近尾声，为了更好地启程下一步的路，我对自己的四年大学生活做了一个个人鉴定。在大学期间，我始终以提高自身的综合素质为目标，以自我的全面发展为努力方向，树立正确的...</w:t>
      </w:r>
    </w:p>
    <w:p>
      <w:pPr>
        <w:ind w:left="0" w:right="0" w:firstLine="560"/>
        <w:spacing w:before="450" w:after="450" w:line="312" w:lineRule="auto"/>
      </w:pPr>
      <w:r>
        <w:rPr>
          <w:rFonts w:ascii="宋体" w:hAnsi="宋体" w:eastAsia="宋体" w:cs="宋体"/>
          <w:color w:val="000"/>
          <w:sz w:val="28"/>
          <w:szCs w:val="28"/>
        </w:rPr>
        <w:t xml:space="preserve">我叫李璐，是南昌大学计算机专业的应届毕业生。经过大学四年的学习，现在我的学业已经接近尾声，为了更好地启程下一步的路，我对自己的四年大学生活做了一个个人鉴定。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作为一名2024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2024-09-20T19:32:56+08:00</dcterms:created>
  <dcterms:modified xsi:type="dcterms:W3CDTF">2024-09-20T19:32:56+08:00</dcterms:modified>
</cp:coreProperties>
</file>

<file path=docProps/custom.xml><?xml version="1.0" encoding="utf-8"?>
<Properties xmlns="http://schemas.openxmlformats.org/officeDocument/2006/custom-properties" xmlns:vt="http://schemas.openxmlformats.org/officeDocument/2006/docPropsVTypes"/>
</file>