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2024年初中班级工作计划和总结(五篇)</w:t>
      </w:r>
      <w:bookmarkEnd w:id="1"/>
    </w:p>
    <w:p>
      <w:pPr>
        <w:jc w:val="center"/>
        <w:spacing w:before="0" w:after="450"/>
      </w:pPr>
      <w:r>
        <w:rPr>
          <w:rFonts w:ascii="Arial" w:hAnsi="Arial" w:eastAsia="Arial" w:cs="Arial"/>
          <w:color w:val="999999"/>
          <w:sz w:val="20"/>
          <w:szCs w:val="20"/>
        </w:rPr>
        <w:t xml:space="preserve">来源：网络  作者：紫云飞舞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以下是小编为大家收集的计划范文，仅供参考，大家一起来看看吧。初中班级工作计划和总结篇一学科教研组是基层的教...</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初中班级工作计划和总结篇一</w:t>
      </w:r>
    </w:p>
    <w:p>
      <w:pPr>
        <w:ind w:left="0" w:right="0" w:firstLine="560"/>
        <w:spacing w:before="450" w:after="450" w:line="312" w:lineRule="auto"/>
      </w:pPr>
      <w:r>
        <w:rPr>
          <w:rFonts w:ascii="宋体" w:hAnsi="宋体" w:eastAsia="宋体" w:cs="宋体"/>
          <w:color w:val="000"/>
          <w:sz w:val="28"/>
          <w:szCs w:val="28"/>
        </w:rPr>
        <w:t xml:space="preserve">学科教研组是基层的教研组织，学科教研组工作效能如何直接决定着学科教学、科研的质量与水平。因此，加强学科教研组建设，创新教研机制、创建符合课程改革需要的教研文化，将成为学校教研工作管理的一项中心工作。但从基础调研情况来看，教研组工作存在工作效能不高、管理机制落后、教研水平较低等现状。为此，新一年学会工作将以教研组建设为抓手、以教研机制创新为手段、以创建新型教研文化为目的，切实提高教研组工作效能。</w:t>
      </w:r>
    </w:p>
    <w:p>
      <w:pPr>
        <w:ind w:left="0" w:right="0" w:firstLine="560"/>
        <w:spacing w:before="450" w:after="450" w:line="312" w:lineRule="auto"/>
      </w:pPr>
      <w:r>
        <w:rPr>
          <w:rFonts w:ascii="宋体" w:hAnsi="宋体" w:eastAsia="宋体" w:cs="宋体"/>
          <w:color w:val="000"/>
          <w:sz w:val="28"/>
          <w:szCs w:val="28"/>
        </w:rPr>
        <w:t xml:space="preserve">1、认真开展《国家中长期教育改革和发展规划纲要》学习，认真领会精神，明确教育改革与发展规划，并以此为行动指南，做好教研组工作长计划、短安排，同时对教研组存在的问题开展相关的整改活动。</w:t>
      </w:r>
    </w:p>
    <w:p>
      <w:pPr>
        <w:ind w:left="0" w:right="0" w:firstLine="560"/>
        <w:spacing w:before="450" w:after="450" w:line="312" w:lineRule="auto"/>
      </w:pPr>
      <w:r>
        <w:rPr>
          <w:rFonts w:ascii="宋体" w:hAnsi="宋体" w:eastAsia="宋体" w:cs="宋体"/>
          <w:color w:val="000"/>
          <w:sz w:val="28"/>
          <w:szCs w:val="28"/>
        </w:rPr>
        <w:t xml:space="preserve">2、加强教研组长业务研修培训工作。学会将根据有关相关行政、教研部门的安排，组织教研组长开展相关的研修培训活动，切实提高教研组长的教学、教研与业务管理水平，从而为教研机制创新提供基础性的保障。</w:t>
      </w:r>
    </w:p>
    <w:p>
      <w:pPr>
        <w:ind w:left="0" w:right="0" w:firstLine="560"/>
        <w:spacing w:before="450" w:after="450" w:line="312" w:lineRule="auto"/>
      </w:pPr>
      <w:r>
        <w:rPr>
          <w:rFonts w:ascii="宋体" w:hAnsi="宋体" w:eastAsia="宋体" w:cs="宋体"/>
          <w:color w:val="000"/>
          <w:sz w:val="28"/>
          <w:szCs w:val="28"/>
        </w:rPr>
        <w:t xml:space="preserve">3、引领教研组长开展教研机制创新的探索与实践。新的一年里，将根据新一轮课程改革的需求，组织教研组长对学校课堂教学、教育科研、教学评价等相关教学常规制度进行反思与研讨，探索新课程背景下的教学、教研管理机制，并在探索的基础上进行总结、提炼与推广。</w:t>
      </w:r>
    </w:p>
    <w:p>
      <w:pPr>
        <w:ind w:left="0" w:right="0" w:firstLine="560"/>
        <w:spacing w:before="450" w:after="450" w:line="312" w:lineRule="auto"/>
      </w:pPr>
      <w:r>
        <w:rPr>
          <w:rFonts w:ascii="宋体" w:hAnsi="宋体" w:eastAsia="宋体" w:cs="宋体"/>
          <w:color w:val="000"/>
          <w:sz w:val="28"/>
          <w:szCs w:val="28"/>
        </w:rPr>
        <w:t xml:space="preserve">根据教育行政和业务部门的工作要求，本年度将“深入课题研究”、“创新教研机制”作为重点工作来抓，深入学习、积极研究、先行先试，确保取得阶段性成果。</w:t>
      </w:r>
    </w:p>
    <w:p>
      <w:pPr>
        <w:ind w:left="0" w:right="0" w:firstLine="560"/>
        <w:spacing w:before="450" w:after="450" w:line="312" w:lineRule="auto"/>
      </w:pPr>
      <w:r>
        <w:rPr>
          <w:rFonts w:ascii="宋体" w:hAnsi="宋体" w:eastAsia="宋体" w:cs="宋体"/>
          <w:color w:val="000"/>
          <w:sz w:val="28"/>
          <w:szCs w:val="28"/>
        </w:rPr>
        <w:t xml:space="preserve">（一）深入课题研究</w:t>
      </w:r>
    </w:p>
    <w:p>
      <w:pPr>
        <w:ind w:left="0" w:right="0" w:firstLine="560"/>
        <w:spacing w:before="450" w:after="450" w:line="312" w:lineRule="auto"/>
      </w:pPr>
      <w:r>
        <w:rPr>
          <w:rFonts w:ascii="宋体" w:hAnsi="宋体" w:eastAsia="宋体" w:cs="宋体"/>
          <w:color w:val="000"/>
          <w:sz w:val="28"/>
          <w:szCs w:val="28"/>
        </w:rPr>
        <w:t xml:space="preserve">课题研究因其具有规划性、系统性、长期性等特点，对推动业务学习、提升研究水平、改进教学方式、提高教学质量具有相当重要的作用，而且课题研究将为中学化学教学带来长期的教学、教研效益。为此，学会本学年度将深入课题研究作为工作重点之一来抓。</w:t>
      </w:r>
    </w:p>
    <w:p>
      <w:pPr>
        <w:ind w:left="0" w:right="0" w:firstLine="560"/>
        <w:spacing w:before="450" w:after="450" w:line="312" w:lineRule="auto"/>
      </w:pPr>
      <w:r>
        <w:rPr>
          <w:rFonts w:ascii="宋体" w:hAnsi="宋体" w:eastAsia="宋体" w:cs="宋体"/>
          <w:color w:val="000"/>
          <w:sz w:val="28"/>
          <w:szCs w:val="28"/>
        </w:rPr>
        <w:t xml:space="preserve">1、进一步开展市级重点课题“普通高中提高教学有效性的策略研究”学科子课题“高中化学学习策略的指导与训练之研究”。该课题从属于课堂教学常规机制创新研究的一项内容，课题研究的目的旨在引导老师建立起基于学习取向的课程教学。本年度将在上学年制定实施方案的基础上，组织会员深入学习课题实施方案，领悟课题实施目标及意义。同时，引导我会会员基于高中化学学科特点，积极开展实践中如何开展学习策略的指导与训练的探索。本着边学习、边实践、边提升的课题实施原则，引领参与课题实验的会员在学习中实践、实践中提升，深化对学习策略的认识、把握学习策略指导训练方法，最终实现专业素养提升、教学质量提升的双赢目标。</w:t>
      </w:r>
    </w:p>
    <w:p>
      <w:pPr>
        <w:ind w:left="0" w:right="0" w:firstLine="560"/>
        <w:spacing w:before="450" w:after="450" w:line="312" w:lineRule="auto"/>
      </w:pPr>
      <w:r>
        <w:rPr>
          <w:rFonts w:ascii="宋体" w:hAnsi="宋体" w:eastAsia="宋体" w:cs="宋体"/>
          <w:color w:val="000"/>
          <w:sz w:val="28"/>
          <w:szCs w:val="28"/>
        </w:rPr>
        <w:t xml:space="preserve">2、继续开展“九年级化学单元整体教学”之课题研究。“单元整体教学”从属于教学常规中的教学设计（备课）研究和课堂教学研究两个范畴，试图解决如何开展教学设计、如何从整体性的角度开展课堂教学。该课题是基于目前九年级“低效耗时、效率不高”的教学现状提出的，本课题研究旨在研究、揭示教材单元整体性关系，从而为一线教师优化课堂教学提供支撑。该课题拟用一半左右的时间来完成。为使本课题研究得到较好的落实，本学年将结合相关工作的开展，进行“单元整体教学的认识”、“单元整体教学的初步实践”、“单元整体教学阶段总结”三次专题研究会议，分别进行理论研讨、实践尝试、阶段小结等相关工作。</w:t>
      </w:r>
    </w:p>
    <w:p>
      <w:pPr>
        <w:ind w:left="0" w:right="0" w:firstLine="560"/>
        <w:spacing w:before="450" w:after="450" w:line="312" w:lineRule="auto"/>
      </w:pPr>
      <w:r>
        <w:rPr>
          <w:rFonts w:ascii="宋体" w:hAnsi="宋体" w:eastAsia="宋体" w:cs="宋体"/>
          <w:color w:val="000"/>
          <w:sz w:val="28"/>
          <w:szCs w:val="28"/>
        </w:rPr>
        <w:t xml:space="preserve">各县（市、区）教研室、学校、会员，也应根据各自的计划，结合“新课程背景下中学化学教研组建设及教学常规机制创新”这一主题，深入开展课题研究相关工作，从而为创建符合课程改革需求、符合教育改革方向的`教研常规与教研机制。</w:t>
      </w:r>
    </w:p>
    <w:p>
      <w:pPr>
        <w:ind w:left="0" w:right="0" w:firstLine="560"/>
        <w:spacing w:before="450" w:after="450" w:line="312" w:lineRule="auto"/>
      </w:pPr>
      <w:r>
        <w:rPr>
          <w:rFonts w:ascii="宋体" w:hAnsi="宋体" w:eastAsia="宋体" w:cs="宋体"/>
          <w:color w:val="000"/>
          <w:sz w:val="28"/>
          <w:szCs w:val="28"/>
        </w:rPr>
        <w:t xml:space="preserve">（二）创新教研机制</w:t>
      </w:r>
    </w:p>
    <w:p>
      <w:pPr>
        <w:ind w:left="0" w:right="0" w:firstLine="560"/>
        <w:spacing w:before="450" w:after="450" w:line="312" w:lineRule="auto"/>
      </w:pPr>
      <w:r>
        <w:rPr>
          <w:rFonts w:ascii="宋体" w:hAnsi="宋体" w:eastAsia="宋体" w:cs="宋体"/>
          <w:color w:val="000"/>
          <w:sz w:val="28"/>
          <w:szCs w:val="28"/>
        </w:rPr>
        <w:t xml:space="preserve">教研机制的创新是提高教研效果、促进教学质量发展的又一重要措施。然而，从目前学校教研来看，存在“手段落后、模式守旧、效益不高”等特点，甚至有些学校的化学教研工作几乎流于形式。究其根源在于缺乏理论指导、活动效益很低。基于此，学会也将创新教研机制作为本学年的另一项工作重点。</w:t>
      </w:r>
    </w:p>
    <w:p>
      <w:pPr>
        <w:ind w:left="0" w:right="0" w:firstLine="560"/>
        <w:spacing w:before="450" w:after="450" w:line="312" w:lineRule="auto"/>
      </w:pPr>
      <w:r>
        <w:rPr>
          <w:rFonts w:ascii="宋体" w:hAnsi="宋体" w:eastAsia="宋体" w:cs="宋体"/>
          <w:color w:val="000"/>
          <w:sz w:val="28"/>
          <w:szCs w:val="28"/>
        </w:rPr>
        <w:t xml:space="preserve">1、积极探索构建“说课——听课——评课”三位一体的教研新机制。对于三位一体教研机制创建的实践探索，将以“课堂教学中师生行为”为研究对象、以“课堂观察”为手段、以发挥“讲学评价的传导作用”为着力点，努力提高学校本教研的效果。由于此项工作处于探索阶段，本年度将主要开展如下三项基础性工作：</w:t>
      </w:r>
    </w:p>
    <w:p>
      <w:pPr>
        <w:ind w:left="0" w:right="0" w:firstLine="560"/>
        <w:spacing w:before="450" w:after="450" w:line="312" w:lineRule="auto"/>
      </w:pPr>
      <w:r>
        <w:rPr>
          <w:rFonts w:ascii="宋体" w:hAnsi="宋体" w:eastAsia="宋体" w:cs="宋体"/>
          <w:color w:val="000"/>
          <w:sz w:val="28"/>
          <w:szCs w:val="28"/>
        </w:rPr>
        <w:t xml:space="preserve">（1）课堂观察的理论学习与培训；</w:t>
      </w:r>
    </w:p>
    <w:p>
      <w:pPr>
        <w:ind w:left="0" w:right="0" w:firstLine="560"/>
        <w:spacing w:before="450" w:after="450" w:line="312" w:lineRule="auto"/>
      </w:pPr>
      <w:r>
        <w:rPr>
          <w:rFonts w:ascii="宋体" w:hAnsi="宋体" w:eastAsia="宋体" w:cs="宋体"/>
          <w:color w:val="000"/>
          <w:sz w:val="28"/>
          <w:szCs w:val="28"/>
        </w:rPr>
        <w:t xml:space="preserve">（2）基于“说课——听课——评课”三位一体教研机制的初步探讨；</w:t>
      </w:r>
    </w:p>
    <w:p>
      <w:pPr>
        <w:ind w:left="0" w:right="0" w:firstLine="560"/>
        <w:spacing w:before="450" w:after="450" w:line="312" w:lineRule="auto"/>
      </w:pPr>
      <w:r>
        <w:rPr>
          <w:rFonts w:ascii="宋体" w:hAnsi="宋体" w:eastAsia="宋体" w:cs="宋体"/>
          <w:color w:val="000"/>
          <w:sz w:val="28"/>
          <w:szCs w:val="28"/>
        </w:rPr>
        <w:t xml:space="preserve">（3）基于上述教研活动机制的活动实践。本年度拟开展四次的教研活动，探索活动机制、收集活动案例，并在此基础上提升。</w:t>
      </w:r>
    </w:p>
    <w:p>
      <w:pPr>
        <w:ind w:left="0" w:right="0" w:firstLine="560"/>
        <w:spacing w:before="450" w:after="450" w:line="312" w:lineRule="auto"/>
      </w:pPr>
      <w:r>
        <w:rPr>
          <w:rFonts w:ascii="黑体" w:hAnsi="黑体" w:eastAsia="黑体" w:cs="黑体"/>
          <w:color w:val="000000"/>
          <w:sz w:val="34"/>
          <w:szCs w:val="34"/>
          <w:b w:val="1"/>
          <w:bCs w:val="1"/>
        </w:rPr>
        <w:t xml:space="preserve">初中班级工作计划和总结篇二</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初中的初二年级是学生最容易产生两极分化的年级，我所担任的初二（7）班，经过一个学期的努力，班级的学风、班风都有了很大的进步，但还存在着很多不足，为作好这学期的班主任工作，特制定如下计划。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一、继续重视学生的思想教育 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 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把临界生的名单和人数把握好，及时找学生谈心，了解其思想学习情况。 加强学生自我管理建设管理小组，由学习委员带头课代表、组长为骨干，全面负责班级学习工作；开展学习竞赛活动；开展“学习结对，共同提高”的互帮互助学习活动； 加强师生对话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三、加强班干部队伍建设 建立一支工作能力强、实践经验足的常务班级干部队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 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1、第一周召开班委会议，明确具体分工，使班委工作正式运行</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 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11、尝试实施班干部轮换制度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14、大力加强安全教育，时时处处讲安全，以防为主，同家长经常取得联系 ，防止各类事故的发生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 16、开展心理健康教育，增强学生的心理品质，摆正学生的同学交往观念，确保主要精力放到学习上 。</w:t>
      </w:r>
    </w:p>
    <w:p>
      <w:pPr>
        <w:ind w:left="0" w:right="0" w:firstLine="560"/>
        <w:spacing w:before="450" w:after="450" w:line="312" w:lineRule="auto"/>
      </w:pPr>
      <w:r>
        <w:rPr>
          <w:rFonts w:ascii="黑体" w:hAnsi="黑体" w:eastAsia="黑体" w:cs="黑体"/>
          <w:color w:val="000000"/>
          <w:sz w:val="34"/>
          <w:szCs w:val="34"/>
          <w:b w:val="1"/>
          <w:bCs w:val="1"/>
        </w:rPr>
        <w:t xml:space="preserve">初中班级工作计划和总结篇三</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利用班会、外出学习、大型集会等时间，重点加强学生思想品德素质，养成良好的行为习惯;特别是学习习惯的养成。</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1、班主任本人及时了解学生学习、生活情况，主动与任课老师交流沟通，经常与同学谈心，关注他们的思想动态，加强学生的思想稳定工作，同时关心和加强上江学生周末学习、生活、安全等的管理工作。</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重新调整组建班委，今年新增6个杂物长，建立以班长为龙头的有力团体，带领全班同学在纪律、行为规范、卫生等各方面取得更多进步，从而切实培养责任心更强、工作能力更强的班干，使其真正成为班级的核心、学习和纪律的带头人。</w:t>
      </w:r>
    </w:p>
    <w:p>
      <w:pPr>
        <w:ind w:left="0" w:right="0" w:firstLine="560"/>
        <w:spacing w:before="450" w:after="450" w:line="312" w:lineRule="auto"/>
      </w:pPr>
      <w:r>
        <w:rPr>
          <w:rFonts w:ascii="宋体" w:hAnsi="宋体" w:eastAsia="宋体" w:cs="宋体"/>
          <w:color w:val="000"/>
          <w:sz w:val="28"/>
          <w:szCs w:val="28"/>
        </w:rPr>
        <w:t xml:space="preserve">3、结合学校德育工作安排，利用班队主题活动，适时对学生进行思想教育和理想教育。如可以开展以“教师节”“中秋节”等等为背景的有意活动，以促进师生间相互了解的活动，或以国庆节、元旦等节日开展爱国主义教育，培养学生的爱国情操，还可以采用观看录像、辩论、文艺表演、征文、演讲等不同形式，为青春期的学习生活做好充分的精神准备，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宋体" w:hAnsi="宋体" w:eastAsia="宋体" w:cs="宋体"/>
          <w:color w:val="000"/>
          <w:sz w:val="28"/>
          <w:szCs w:val="28"/>
        </w:rPr>
        <w:t xml:space="preserve">4、利用自己在心里培训进修班上学到的相关的知识为指导加强对学生心理疏导，促进学生身心健康发展，对特殊的学生建立心理健康档案。</w:t>
      </w:r>
    </w:p>
    <w:p>
      <w:pPr>
        <w:ind w:left="0" w:right="0" w:firstLine="560"/>
        <w:spacing w:before="450" w:after="450" w:line="312" w:lineRule="auto"/>
      </w:pPr>
      <w:r>
        <w:rPr>
          <w:rFonts w:ascii="宋体" w:hAnsi="宋体" w:eastAsia="宋体" w:cs="宋体"/>
          <w:color w:val="000"/>
          <w:sz w:val="28"/>
          <w:szCs w:val="28"/>
        </w:rPr>
        <w:t xml:space="preserve">5、初二学生正处于青春发育期的关键时期，要严格他们的规范仪表，严禁长发、分头发、染发现象。</w:t>
      </w:r>
    </w:p>
    <w:p>
      <w:pPr>
        <w:ind w:left="0" w:right="0" w:firstLine="560"/>
        <w:spacing w:before="450" w:after="450" w:line="312" w:lineRule="auto"/>
      </w:pPr>
      <w:r>
        <w:rPr>
          <w:rFonts w:ascii="宋体" w:hAnsi="宋体" w:eastAsia="宋体" w:cs="宋体"/>
          <w:color w:val="000"/>
          <w:sz w:val="28"/>
          <w:szCs w:val="28"/>
        </w:rPr>
        <w:t xml:space="preserve">6、加强教室的内务整理，卫生、摆设要符合要求，争取在本学期再次获得“文明班级”的荣誉称号，并能够顺利通过区里优秀班集体的验收。</w:t>
      </w:r>
    </w:p>
    <w:p>
      <w:pPr>
        <w:ind w:left="0" w:right="0" w:firstLine="560"/>
        <w:spacing w:before="450" w:after="450" w:line="312" w:lineRule="auto"/>
      </w:pPr>
      <w:r>
        <w:rPr>
          <w:rFonts w:ascii="宋体" w:hAnsi="宋体" w:eastAsia="宋体" w:cs="宋体"/>
          <w:color w:val="000"/>
          <w:sz w:val="28"/>
          <w:szCs w:val="28"/>
        </w:rPr>
        <w:t xml:space="preserve">1、加强与科任老师的交流，并及时将从科任教师处了解的情况间接的向学生反馈，进行严把作业数量、质量关，其中要充分发挥科代表的作用，及时而准确的将作业的收缴情况做好统计，建立各科目作业检查登记簿。</w:t>
      </w:r>
    </w:p>
    <w:p>
      <w:pPr>
        <w:ind w:left="0" w:right="0" w:firstLine="560"/>
        <w:spacing w:before="450" w:after="450" w:line="312" w:lineRule="auto"/>
      </w:pPr>
      <w:r>
        <w:rPr>
          <w:rFonts w:ascii="宋体" w:hAnsi="宋体" w:eastAsia="宋体" w:cs="宋体"/>
          <w:color w:val="000"/>
          <w:sz w:val="28"/>
          <w:szCs w:val="28"/>
        </w:rPr>
        <w:t xml:space="preserve">落实好班级学生的培优补差工作，加强尖子生培养：严格要求，张驰有度。</w:t>
      </w:r>
    </w:p>
    <w:p>
      <w:pPr>
        <w:ind w:left="0" w:right="0" w:firstLine="560"/>
        <w:spacing w:before="450" w:after="450" w:line="312" w:lineRule="auto"/>
      </w:pPr>
      <w:r>
        <w:rPr>
          <w:rFonts w:ascii="宋体" w:hAnsi="宋体" w:eastAsia="宋体" w:cs="宋体"/>
          <w:color w:val="000"/>
          <w:sz w:val="28"/>
          <w:szCs w:val="28"/>
        </w:rPr>
        <w:t xml:space="preserve">2、注重成绩突出的学生周末加强学习辅导;鼓励学有余力的同学要求有超前意识，但要量力而行;配合科任教师做好尖子生的学习、生活跟踪工作;对于后进生，首先做好他们的思想教育工作，同时发动班级学生的作用，特别是尖子生的作用，以学生帮助学生学习，加强后进生的学习指导，以学生互助互帮为主，班主任、科任老师指导为辅，过问学生心理和学习问题，进行有效的指导工作。</w:t>
      </w:r>
    </w:p>
    <w:p>
      <w:pPr>
        <w:ind w:left="0" w:right="0" w:firstLine="560"/>
        <w:spacing w:before="450" w:after="450" w:line="312" w:lineRule="auto"/>
      </w:pPr>
      <w:r>
        <w:rPr>
          <w:rFonts w:ascii="黑体" w:hAnsi="黑体" w:eastAsia="黑体" w:cs="黑体"/>
          <w:color w:val="000000"/>
          <w:sz w:val="34"/>
          <w:szCs w:val="34"/>
          <w:b w:val="1"/>
          <w:bCs w:val="1"/>
        </w:rPr>
        <w:t xml:space="preserve">初中班级工作计划和总结篇四</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中学生是人生观形成的重要时期。关心时政，关心国家民族的前途命运，希望自已一生有所作为是他们的共同特性，因此抓紧抓好时政教育，特别是当前世界与中国在经济科技发展上的机遇和挑战，历中国的落后给我们的苦难和今天我们与发达国家相比我们存在的弊端，以此常常能唤起他们的历史责任感，树立起为中华之崛起而努力学习的信念，这是学生时代感召力的学习原动力。</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班主任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3、创造条件让差生补习，同学自愿，请教师补习，总之要努力营造一种努力争先，不畏艰难的氛围。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6、强调课外阅读指导，拓展学生的知识面。要教育学生既要重视课内知识的学习，又要重视课外知识的吸取，课堂内与课堂外的知识是相辅相成的。学习方法的养成是差生能否转化和学生学习能否进步的核心。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1、加强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2、细心挑选班干部，大胆鼓励他们在班上开展活动，同时加强指导，让他们尽可能快的成熟，有力地管理班上。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3、严格纪律要求。班级管理要制度化，不体罚学生不等于不惩罚学生。对屡教不改的学生在动用学校纪律的同时应该取得家长的积极配合。同时加强对他们的监督，多同他们交流，给予他们信任。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充分利用家长学校平台加强与家长的沟通，限度地争取家长的理解与支持，同时向家长传达各种教育法律法规、各种先进的教育思想，不让家长落伍。</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初中班级工作计划和总结篇五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以学校班级管理和德育工作计划为指导，认真学习有关班级管理的理论和文章，认真抓好学生的日常行为规范，落实班务管理，开展心理健康教育，时刻不忘对学生加强安全教育。</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1、继续对学生进行爱国主义教育、群众主义教育、礼貌行为习惯养成教育，有效提高学生的思想道德素质。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3、用心参加学校组织的各项活动，使学生在活动中受到教育。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4、构成团结向上的良好班风，班干部分工明确，提高学生的管理潜力。</w:t>
      </w:r>
    </w:p>
    <w:p>
      <w:pPr>
        <w:ind w:left="0" w:right="0" w:firstLine="560"/>
        <w:spacing w:before="450" w:after="450" w:line="312" w:lineRule="auto"/>
      </w:pPr>
      <w:r>
        <w:rPr>
          <w:rFonts w:ascii="宋体" w:hAnsi="宋体" w:eastAsia="宋体" w:cs="宋体"/>
          <w:color w:val="000"/>
          <w:sz w:val="28"/>
          <w:szCs w:val="28"/>
        </w:rPr>
        <w:t xml:space="preserve">5、健全和完善班级的科学管理制度，班规奖罚分明，落到实处。</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1、开学初的常规训练十分重要，要严格要求，违者必究，便学生尽快收心，恢复良好的行为习惯。重温上学期制定的班规，对于校规也要条条落实。课堂、课间、上下学的纪律十分重要。</w:t>
      </w:r>
    </w:p>
    <w:p>
      <w:pPr>
        <w:ind w:left="0" w:right="0" w:firstLine="560"/>
        <w:spacing w:before="450" w:after="450" w:line="312" w:lineRule="auto"/>
      </w:pPr>
      <w:r>
        <w:rPr>
          <w:rFonts w:ascii="宋体" w:hAnsi="宋体" w:eastAsia="宋体" w:cs="宋体"/>
          <w:color w:val="000"/>
          <w:sz w:val="28"/>
          <w:szCs w:val="28"/>
        </w:rPr>
        <w:t xml:space="preserve">2、充分利用班队会及读书读报时间强调”三不一弯腰”等一日常规要求，养成良好的学习和生活习惯。根据上学期班干部表现确定班干部分工。对于学生的日常行为，班干部做工作记录，及时记在家校本上，每周一班会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1、潜在班规，每日一语。</w:t>
      </w:r>
    </w:p>
    <w:p>
      <w:pPr>
        <w:ind w:left="0" w:right="0" w:firstLine="560"/>
        <w:spacing w:before="450" w:after="450" w:line="312" w:lineRule="auto"/>
      </w:pPr>
      <w:r>
        <w:rPr>
          <w:rFonts w:ascii="宋体" w:hAnsi="宋体" w:eastAsia="宋体" w:cs="宋体"/>
          <w:color w:val="000"/>
          <w:sz w:val="28"/>
          <w:szCs w:val="28"/>
        </w:rPr>
        <w:t xml:space="preserve">根据班级的纪律状况，写一句习惯儿歌，表现好的给予奖励。好习惯，天天有：“星期一，礼貌日，早晨见面要问好，下午放学说再见，有礼貌，人人夸”;“星期二，排队日，下课排队要迅速，上下楼梯要安静，课间做操要用心”;“星期三，读书学习日，大声读书，认真听讲，专心学习，天天向上”;“星期四，卫生日，不丢垃圾，教室干净，热爱劳动，我们开心”;“星期五，友好相处日，不说脏话不打架，友好相处，互相帮忙，同学情深，开心相伴”。每一天这样简短的一句话，每一天早晨让他们齐读一次，孩子们就牢牢地记在心里面了。习惯儿歌的资料根据班级的纪律状况而定。</w:t>
      </w:r>
    </w:p>
    <w:p>
      <w:pPr>
        <w:ind w:left="0" w:right="0" w:firstLine="560"/>
        <w:spacing w:before="450" w:after="450" w:line="312" w:lineRule="auto"/>
      </w:pPr>
      <w:r>
        <w:rPr>
          <w:rFonts w:ascii="宋体" w:hAnsi="宋体" w:eastAsia="宋体" w:cs="宋体"/>
          <w:color w:val="000"/>
          <w:sz w:val="28"/>
          <w:szCs w:val="28"/>
        </w:rPr>
        <w:t xml:space="preserve">2、课堂纪律、课间纪律</w:t>
      </w:r>
    </w:p>
    <w:p>
      <w:pPr>
        <w:ind w:left="0" w:right="0" w:firstLine="560"/>
        <w:spacing w:before="450" w:after="450" w:line="312" w:lineRule="auto"/>
      </w:pPr>
      <w:r>
        <w:rPr>
          <w:rFonts w:ascii="宋体" w:hAnsi="宋体" w:eastAsia="宋体" w:cs="宋体"/>
          <w:color w:val="000"/>
          <w:sz w:val="28"/>
          <w:szCs w:val="28"/>
        </w:rPr>
        <w:t xml:space="preserve">严格遵守课堂纪律，课间纪律，如果有违反纪律的现象，则由班长、团支书记录将名字登记下来。</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群众生活，将在班级开展”路队”评比活动，使学生不仅仅做到快、齐、静，而且能够进行自主管理，排队慢走安静。每一个路队将分别设立一个小队长，每一天定时向副班主任汇报路队状况，记录在“礼貌行为”中，及时监督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w:t>
      </w:r>
    </w:p>
    <w:p>
      <w:pPr>
        <w:ind w:left="0" w:right="0" w:firstLine="560"/>
        <w:spacing w:before="450" w:after="450" w:line="312" w:lineRule="auto"/>
      </w:pPr>
      <w:r>
        <w:rPr>
          <w:rFonts w:ascii="宋体" w:hAnsi="宋体" w:eastAsia="宋体" w:cs="宋体"/>
          <w:color w:val="000"/>
          <w:sz w:val="28"/>
          <w:szCs w:val="28"/>
        </w:rPr>
        <w:t xml:space="preserve">每周一检查个人卫生，平时抽查，要求衣着整洁，桌屉干净，物品整齐，由劳动委员记录，表现状况记录在“卫生劳动”中。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一天下午分派值日生清扫，由劳动委员负责。设立卫生监督岗，由卫生委员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潜力。</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1、经常主动找学生谈话，点出不足，提出期望，明确发展方向，让学生感受到关爱，对于学习和行为习惯落后的学生更要不定期谈心，尤其在抓住问题时。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2、对于学习后进生，每节课都要提问，作业中有错要单独进行辅导，与家长联系，共同帮忙提高学习兴趣。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3、对于行为后进生，发现闪光点要大力表扬，树立信心，在教师和家长共同督促下改善。越是表现差的方面，越要让其引起重视，比如当班干部。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4、家校互动。</w:t>
      </w:r>
    </w:p>
    <w:p>
      <w:pPr>
        <w:ind w:left="0" w:right="0" w:firstLine="560"/>
        <w:spacing w:before="450" w:after="450" w:line="312" w:lineRule="auto"/>
      </w:pPr>
      <w:r>
        <w:rPr>
          <w:rFonts w:ascii="宋体" w:hAnsi="宋体" w:eastAsia="宋体" w:cs="宋体"/>
          <w:color w:val="000"/>
          <w:sz w:val="28"/>
          <w:szCs w:val="28"/>
        </w:rPr>
        <w:t xml:space="preserve">(1)电话联系。除了家长咨询外，要主动与家长联系，把孩子的状况及时反馈给家长。(2)面谈。基本不采用此方式。如实在需要，先上报教导处，再与各科教师沟通好，让家长来有所获。</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朗读星、阅读大王、写作星等各种评比活动。在这些活动中，大力推出新人、新作，让每个孩子都敢于应对大家展示自我，充分锻炼自己，提高学生的自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2024-11-06T09:22:14+08:00</dcterms:created>
  <dcterms:modified xsi:type="dcterms:W3CDTF">2024-11-06T09:22:14+08:00</dcterms:modified>
</cp:coreProperties>
</file>

<file path=docProps/custom.xml><?xml version="1.0" encoding="utf-8"?>
<Properties xmlns="http://schemas.openxmlformats.org/officeDocument/2006/custom-properties" xmlns:vt="http://schemas.openxmlformats.org/officeDocument/2006/docPropsVTypes"/>
</file>