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员工下半年个人工作计划(十篇)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员工下半年个人工作计划篇一作为一位新员工，本人通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员工个人工作计划下半年，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下半年的一些设想，可能还很不成熟，希望领导指正。火车跑的快还靠车头带，我希望得到公司领导、部门领导的正确引导和帮助。展望20xx下半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员工下半年个人工作计划篇二</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xx月份，xxxx稽查将按计划对公司20xx年财务工作进行审计，针对敏感问题我部门先进行自查自改，确保提供的数据合理化，统一口径，提升会计信息精细度，保证审计工作的顺利进行。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根据集团历年要求，在xx、xx月份会进行下一年度的预算初稿编制工作，根据公司的运行方式，结合生产实际，通过对公司的各项费用认真调研和测算做好初稿的编制工作。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员工下半年个人工作计划篇三</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员工下半年个人工作计划篇四</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员工下半年个人工作计划篇五</w:t>
      </w:r>
    </w:p>
    <w:p>
      <w:pPr>
        <w:ind w:left="0" w:right="0" w:firstLine="560"/>
        <w:spacing w:before="450" w:after="450" w:line="312" w:lineRule="auto"/>
      </w:pPr>
      <w:r>
        <w:rPr>
          <w:rFonts w:ascii="宋体" w:hAnsi="宋体" w:eastAsia="宋体" w:cs="宋体"/>
          <w:color w:val="000"/>
          <w:sz w:val="28"/>
          <w:szCs w:val="28"/>
        </w:rPr>
        <w:t xml:space="preserve">在上学期开展的“全县小学中青年教师课堂教学大赛”活动中，我通过听课和座谈等形式的调研，初步了解了全县小学科学教学现况;学科教师的师资队伍情况以及本学科在新课程实施过程中所面临的困惑和急需解决的问题。</w:t>
      </w:r>
    </w:p>
    <w:p>
      <w:pPr>
        <w:ind w:left="0" w:right="0" w:firstLine="560"/>
        <w:spacing w:before="450" w:after="450" w:line="312" w:lineRule="auto"/>
      </w:pPr>
      <w:r>
        <w:rPr>
          <w:rFonts w:ascii="宋体" w:hAnsi="宋体" w:eastAsia="宋体" w:cs="宋体"/>
          <w:color w:val="000"/>
          <w:sz w:val="28"/>
          <w:szCs w:val="28"/>
        </w:rPr>
        <w:t xml:space="preserve">1、课堂教学情况：从所听的课堂教学看，多数中心小学、县直属小学的科学教师驾驭课堂的能力较强，能发挥教师的主导作用和学生的主体作用，在指导学生合作学习，引导学生进行科学探究中能够调动学生的多种感官参与活动，亲历探索发现，培养了学生的动手能力、观察、实验能力和思维能力。</w:t>
      </w:r>
    </w:p>
    <w:p>
      <w:pPr>
        <w:ind w:left="0" w:right="0" w:firstLine="560"/>
        <w:spacing w:before="450" w:after="450" w:line="312" w:lineRule="auto"/>
      </w:pPr>
      <w:r>
        <w:rPr>
          <w:rFonts w:ascii="宋体" w:hAnsi="宋体" w:eastAsia="宋体" w:cs="宋体"/>
          <w:color w:val="000"/>
          <w:sz w:val="28"/>
          <w:szCs w:val="28"/>
        </w:rPr>
        <w:t xml:space="preserve">2、师资队伍情况：目前小学科学教师年龄老化，多数科学教师岗位不稳定，其中多数是在学校当了几十年的班主任后要退休了，学校领导让他们教一些小科，因为担任本学科岗位的年限少，所以，有的对教材不熟，有的干脆不知道科学课怎么上。全县40岁以下的中青年教师不到10人。原有的6名中青年骨干教师还有两人去当了班主任，好在这两人还兼任科学课的教学。</w:t>
      </w:r>
    </w:p>
    <w:p>
      <w:pPr>
        <w:ind w:left="0" w:right="0" w:firstLine="560"/>
        <w:spacing w:before="450" w:after="450" w:line="312" w:lineRule="auto"/>
      </w:pPr>
      <w:r>
        <w:rPr>
          <w:rFonts w:ascii="宋体" w:hAnsi="宋体" w:eastAsia="宋体" w:cs="宋体"/>
          <w:color w:val="000"/>
          <w:sz w:val="28"/>
          <w:szCs w:val="28"/>
        </w:rPr>
        <w:t xml:space="preserve">3、实验室建设及使用情况：16所小学多数学校有实验室，但实验器材还是10年前配置的自然教具，破损严重，近些年来一直没有更新过。部分学校只有责任心强的科学教师能够利用学校及身边的材料带领学生自制教具，上一部分实验课，其他教师基本上是只带一本书去上课，实验课基本上是不上。而东兴镇的市级骨干李占英老师在利用学校及身边材料带领学生自制实验材料方面做得，因此他的实验课也上得有声有色。</w:t>
      </w:r>
    </w:p>
    <w:p>
      <w:pPr>
        <w:ind w:left="0" w:right="0" w:firstLine="560"/>
        <w:spacing w:before="450" w:after="450" w:line="312" w:lineRule="auto"/>
      </w:pPr>
      <w:r>
        <w:rPr>
          <w:rFonts w:ascii="宋体" w:hAnsi="宋体" w:eastAsia="宋体" w:cs="宋体"/>
          <w:color w:val="000"/>
          <w:sz w:val="28"/>
          <w:szCs w:val="28"/>
        </w:rPr>
        <w:t xml:space="preserve">面对以上诸多不利因素，我想我们能做的，就是面对现实，积极应对。</w:t>
      </w:r>
    </w:p>
    <w:p>
      <w:pPr>
        <w:ind w:left="0" w:right="0" w:firstLine="560"/>
        <w:spacing w:before="450" w:after="450" w:line="312" w:lineRule="auto"/>
      </w:pPr>
      <w:r>
        <w:rPr>
          <w:rFonts w:ascii="宋体" w:hAnsi="宋体" w:eastAsia="宋体" w:cs="宋体"/>
          <w:color w:val="000"/>
          <w:sz w:val="28"/>
          <w:szCs w:val="28"/>
        </w:rPr>
        <w:t xml:space="preserve">首先，我们要积极争取有条件的学校从素质教育的全局出发合理配置专职的中青年科学教师，并努力使其在本学科的教学中稳定下来。</w:t>
      </w:r>
    </w:p>
    <w:p>
      <w:pPr>
        <w:ind w:left="0" w:right="0" w:firstLine="560"/>
        <w:spacing w:before="450" w:after="450" w:line="312" w:lineRule="auto"/>
      </w:pPr>
      <w:r>
        <w:rPr>
          <w:rFonts w:ascii="宋体" w:hAnsi="宋体" w:eastAsia="宋体" w:cs="宋体"/>
          <w:color w:val="000"/>
          <w:sz w:val="28"/>
          <w:szCs w:val="28"/>
        </w:rPr>
        <w:t xml:space="preserve">其次，建议有魄力的学校领导重视实验教学，逐步购置与科学教材相配套的教具。</w:t>
      </w:r>
    </w:p>
    <w:p>
      <w:pPr>
        <w:ind w:left="0" w:right="0" w:firstLine="560"/>
        <w:spacing w:before="450" w:after="450" w:line="312" w:lineRule="auto"/>
      </w:pPr>
      <w:r>
        <w:rPr>
          <w:rFonts w:ascii="宋体" w:hAnsi="宋体" w:eastAsia="宋体" w:cs="宋体"/>
          <w:color w:val="000"/>
          <w:sz w:val="28"/>
          <w:szCs w:val="28"/>
        </w:rPr>
        <w:t xml:space="preserve">再次，加大对科学教师的指导、服务的力度，帮助科学教师解决科学教学中遇到的实际问题。</w:t>
      </w:r>
    </w:p>
    <w:p>
      <w:pPr>
        <w:ind w:left="0" w:right="0" w:firstLine="560"/>
        <w:spacing w:before="450" w:after="450" w:line="312" w:lineRule="auto"/>
      </w:pPr>
      <w:r>
        <w:rPr>
          <w:rFonts w:ascii="宋体" w:hAnsi="宋体" w:eastAsia="宋体" w:cs="宋体"/>
          <w:color w:val="000"/>
          <w:sz w:val="28"/>
          <w:szCs w:val="28"/>
        </w:rPr>
        <w:t xml:space="preserve">因此，要求在岗的所有科学教师必须做到以下几点：</w:t>
      </w:r>
    </w:p>
    <w:p>
      <w:pPr>
        <w:ind w:left="0" w:right="0" w:firstLine="560"/>
        <w:spacing w:before="450" w:after="450" w:line="312" w:lineRule="auto"/>
      </w:pPr>
      <w:r>
        <w:rPr>
          <w:rFonts w:ascii="宋体" w:hAnsi="宋体" w:eastAsia="宋体" w:cs="宋体"/>
          <w:color w:val="000"/>
          <w:sz w:val="28"/>
          <w:szCs w:val="28"/>
        </w:rPr>
        <w:t xml:space="preserve">一是要深入学习《科学课程标准》，明确课标要求。并把新课标的新理念熟记于心，付诸于行。决不能再做穿新鞋走老路的事情。</w:t>
      </w:r>
    </w:p>
    <w:p>
      <w:pPr>
        <w:ind w:left="0" w:right="0" w:firstLine="560"/>
        <w:spacing w:before="450" w:after="450" w:line="312" w:lineRule="auto"/>
      </w:pPr>
      <w:r>
        <w:rPr>
          <w:rFonts w:ascii="宋体" w:hAnsi="宋体" w:eastAsia="宋体" w:cs="宋体"/>
          <w:color w:val="000"/>
          <w:sz w:val="28"/>
          <w:szCs w:val="28"/>
        </w:rPr>
        <w:t xml:space="preserve">二是要勤于钻研科学教材和教参，构建系统的科学知识体系，吸纳正确的教学方法。因为教师只有用科学的知识和方法指导学生参与科学探究活动，培养学生的科学素养才可能实现。在期初视导中，我发现人民小学的老教师张虹名在备课时非常认真，教案中不但有本学段的科学课程标准、明确的教学目标，突出的重点，突破的难点，而且要准备的教具详细，教学过程完整，教学环节清晰，充分体现了科学课标的某些基本理念。单从张老师工整规范的书写功夫，某些课的教学设计长达三篇之多，就特别值得年轻教师学习。在教案设计方面张虹名老师是我们所有科学教师学习的榜样。</w:t>
      </w:r>
    </w:p>
    <w:p>
      <w:pPr>
        <w:ind w:left="0" w:right="0" w:firstLine="560"/>
        <w:spacing w:before="450" w:after="450" w:line="312" w:lineRule="auto"/>
      </w:pPr>
      <w:r>
        <w:rPr>
          <w:rFonts w:ascii="宋体" w:hAnsi="宋体" w:eastAsia="宋体" w:cs="宋体"/>
          <w:color w:val="000"/>
          <w:sz w:val="28"/>
          <w:szCs w:val="28"/>
        </w:rPr>
        <w:t xml:space="preserve">三是各学校要给教师们集体备课的时间(哪怕是两周一次)，支持教师们充分利用集体备课的智慧，解决教学中的重点、难点问题，并且通过资源共享促进教师们的交流与合作。</w:t>
      </w:r>
    </w:p>
    <w:p>
      <w:pPr>
        <w:ind w:left="0" w:right="0" w:firstLine="560"/>
        <w:spacing w:before="450" w:after="450" w:line="312" w:lineRule="auto"/>
      </w:pPr>
      <w:r>
        <w:rPr>
          <w:rFonts w:ascii="宋体" w:hAnsi="宋体" w:eastAsia="宋体" w:cs="宋体"/>
          <w:color w:val="000"/>
          <w:sz w:val="28"/>
          <w:szCs w:val="28"/>
        </w:rPr>
        <w:t xml:space="preserve">四是要充分利用学校和身边的现有材料或者自制教具，上好实验课。使实验课真正成为孩子们学习科学知识、探索科学奥秘的乐园。</w:t>
      </w:r>
    </w:p>
    <w:p>
      <w:pPr>
        <w:ind w:left="0" w:right="0" w:firstLine="560"/>
        <w:spacing w:before="450" w:after="450" w:line="312" w:lineRule="auto"/>
      </w:pPr>
      <w:r>
        <w:rPr>
          <w:rFonts w:ascii="宋体" w:hAnsi="宋体" w:eastAsia="宋体" w:cs="宋体"/>
          <w:color w:val="000"/>
          <w:sz w:val="28"/>
          <w:szCs w:val="28"/>
        </w:rPr>
        <w:t xml:space="preserve">五是对于那些不适合我们当地情况的教学内容，有条件的学校和教师们要充分利用网络和其它资源开发教学资源，从而实现“用教材教而不是教教材”。例如：四年级下学期科学教材《各种各样的花》一课，油菜就不是我们当地种植的植物，但通过学习我们知道它是十字花科，那么，我们就可以用我们知道的十字花科的其它植物如白菜、萝卜等来代替它进行教学，然后举一反三，同样能够认识油菜花的构造，从而完成教学目标。</w:t>
      </w:r>
    </w:p>
    <w:p>
      <w:pPr>
        <w:ind w:left="0" w:right="0" w:firstLine="560"/>
        <w:spacing w:before="450" w:after="450" w:line="312" w:lineRule="auto"/>
      </w:pPr>
      <w:r>
        <w:rPr>
          <w:rFonts w:ascii="宋体" w:hAnsi="宋体" w:eastAsia="宋体" w:cs="宋体"/>
          <w:color w:val="000"/>
          <w:sz w:val="28"/>
          <w:szCs w:val="28"/>
        </w:rPr>
        <w:t xml:space="preserve">六是要向四十分钟课堂要质量，做到课前准备充分，教学目标明确，教学环节清晰，教学方法灵活得当，教学效果明显。使常态课的“朴实、精彩、高效”在常规教学中落到实处。</w:t>
      </w:r>
    </w:p>
    <w:p>
      <w:pPr>
        <w:ind w:left="0" w:right="0" w:firstLine="560"/>
        <w:spacing w:before="450" w:after="450" w:line="312" w:lineRule="auto"/>
      </w:pPr>
      <w:r>
        <w:rPr>
          <w:rFonts w:ascii="宋体" w:hAnsi="宋体" w:eastAsia="宋体" w:cs="宋体"/>
          <w:color w:val="000"/>
          <w:sz w:val="28"/>
          <w:szCs w:val="28"/>
        </w:rPr>
        <w:t xml:space="preserve">七是科学课的课后作业要灵活掌握。对于那些有利于培养学生动手实践能力，又比较容易做到的小制作、小实验以及观察和记录方面的内容，可以交待给学生利用课余时间完成。你可以不要求每个学生都完成，但是对于完成作业的学生一定要及时鼓励，并大加赞赏。因为教师的鼓励和赞赏往往成为学生学习科学知识、探索自然奥秘的极大动力。</w:t>
      </w:r>
    </w:p>
    <w:p>
      <w:pPr>
        <w:ind w:left="0" w:right="0" w:firstLine="560"/>
        <w:spacing w:before="450" w:after="450" w:line="312" w:lineRule="auto"/>
      </w:pPr>
      <w:r>
        <w:rPr>
          <w:rFonts w:ascii="宋体" w:hAnsi="宋体" w:eastAsia="宋体" w:cs="宋体"/>
          <w:color w:val="000"/>
          <w:sz w:val="28"/>
          <w:szCs w:val="28"/>
        </w:rPr>
        <w:t xml:space="preserve">(一)研究型团队网上工作室建设</w:t>
      </w:r>
    </w:p>
    <w:p>
      <w:pPr>
        <w:ind w:left="0" w:right="0" w:firstLine="560"/>
        <w:spacing w:before="450" w:after="450" w:line="312" w:lineRule="auto"/>
      </w:pPr>
      <w:r>
        <w:rPr>
          <w:rFonts w:ascii="宋体" w:hAnsi="宋体" w:eastAsia="宋体" w:cs="宋体"/>
          <w:color w:val="000"/>
          <w:sz w:val="28"/>
          <w:szCs w:val="28"/>
        </w:rPr>
        <w:t xml:space="preserve">为了进一步提升校本教研效益，整合教师的个人反思和教师集体的同伴互助，以及专业研17咳嗽钡淖ㄒ狄领三种校本教研力量，从九月份开始，各校就要充分发挥骨干教师的中心辐射作用，加强研究型团队和网上工作室的建设。上学期，建设小学的郭东伟老师协助我创建了木兰县小学科学网上工作室，他所在的建设小学也已经建立了全县第一个小学科学网上工作室——建设小学科学工作室，骨干教师郭东伟在此项工作中做出了很多努力，成为此项工作中的先行实践者。在此，特别表扬这位年轻教师勇于担当重任，敢于创新的精神。这学期要求镇内其它三所小学都也创建自己的科学网上工作室，每个乡镇都要创建一个科学工作室，并且不断充实活动内容，不断丰富活动形式，从而不断提高科学网上工作室的实际效果，使它能够真正成为我们科学教师学习交流的有效载体。本学期末，初教部还将根据各校科学团队的活动情况和网上工作室的建设情况评选出县级的优秀网上工作室及先进个人。希望大家齐抓共管，在最短的时间内抓出成效来。同时，还想麻烦各位领导帮我把各自区域内的网上科学工作室的人员名单以及他们的qq号码在一周内报给我。我想把全县能够参与科学学科活动的教师尽快地加入到小学科学工作室的qq群里，这样更加便于工作。在此，先谢谢大家，辛苦同志们了!</w:t>
      </w:r>
    </w:p>
    <w:p>
      <w:pPr>
        <w:ind w:left="0" w:right="0" w:firstLine="560"/>
        <w:spacing w:before="450" w:after="450" w:line="312" w:lineRule="auto"/>
      </w:pPr>
      <w:r>
        <w:rPr>
          <w:rFonts w:ascii="宋体" w:hAnsi="宋体" w:eastAsia="宋体" w:cs="宋体"/>
          <w:color w:val="000"/>
          <w:sz w:val="28"/>
          <w:szCs w:val="28"/>
        </w:rPr>
        <w:t xml:space="preserve">(二)开展全县首届综合学科的教师素养大赛</w:t>
      </w:r>
    </w:p>
    <w:p>
      <w:pPr>
        <w:ind w:left="0" w:right="0" w:firstLine="560"/>
        <w:spacing w:before="450" w:after="450" w:line="312" w:lineRule="auto"/>
      </w:pPr>
      <w:r>
        <w:rPr>
          <w:rFonts w:ascii="宋体" w:hAnsi="宋体" w:eastAsia="宋体" w:cs="宋体"/>
          <w:color w:val="000"/>
          <w:sz w:val="28"/>
          <w:szCs w:val="28"/>
        </w:rPr>
        <w:t xml:space="preserve">七月份，初教部已经下发了全县首届综合学科的教师素养大赛的活动方案，本学期拟定于11月4日开展此项活动。要求各校选拔和组织好选手，及时上报参赛团队，届时参赛。希望各参赛单位都能在充分准备和演练的基础上赛出好成绩，我们将在这此活动中选出五位优胜者，做为下学期参加哈市第二届科学教师素养大赛的种子选手。</w:t>
      </w:r>
    </w:p>
    <w:p>
      <w:pPr>
        <w:ind w:left="0" w:right="0" w:firstLine="560"/>
        <w:spacing w:before="450" w:after="450" w:line="312" w:lineRule="auto"/>
      </w:pPr>
      <w:r>
        <w:rPr>
          <w:rFonts w:ascii="宋体" w:hAnsi="宋体" w:eastAsia="宋体" w:cs="宋体"/>
          <w:color w:val="000"/>
          <w:sz w:val="28"/>
          <w:szCs w:val="28"/>
        </w:rPr>
        <w:t xml:space="preserve">(三)发展性课堂教学策略研究</w:t>
      </w:r>
    </w:p>
    <w:p>
      <w:pPr>
        <w:ind w:left="0" w:right="0" w:firstLine="560"/>
        <w:spacing w:before="450" w:after="450" w:line="312" w:lineRule="auto"/>
      </w:pPr>
      <w:r>
        <w:rPr>
          <w:rFonts w:ascii="宋体" w:hAnsi="宋体" w:eastAsia="宋体" w:cs="宋体"/>
          <w:color w:val="000"/>
          <w:sz w:val="28"/>
          <w:szCs w:val="28"/>
        </w:rPr>
        <w:t xml:space="preserve">本学期，重点开展教学模式和教学方法的探索，总结提炼成果，并参加十月份初教部组织召开的第二届“文墨杯”课堂教学大赛。希望各校要在科学课堂教学的模式和教学方法下功夫，推出自己具有区域特色的科学教学模式。</w:t>
      </w:r>
    </w:p>
    <w:p>
      <w:pPr>
        <w:ind w:left="0" w:right="0" w:firstLine="560"/>
        <w:spacing w:before="450" w:after="450" w:line="312" w:lineRule="auto"/>
      </w:pPr>
      <w:r>
        <w:rPr>
          <w:rFonts w:ascii="宋体" w:hAnsi="宋体" w:eastAsia="宋体" w:cs="宋体"/>
          <w:color w:val="000"/>
          <w:sz w:val="28"/>
          <w:szCs w:val="28"/>
        </w:rPr>
        <w:t xml:space="preserve">(四)开展网络uc教研活动</w:t>
      </w:r>
    </w:p>
    <w:p>
      <w:pPr>
        <w:ind w:left="0" w:right="0" w:firstLine="560"/>
        <w:spacing w:before="450" w:after="450" w:line="312" w:lineRule="auto"/>
      </w:pPr>
      <w:r>
        <w:rPr>
          <w:rFonts w:ascii="宋体" w:hAnsi="宋体" w:eastAsia="宋体" w:cs="宋体"/>
          <w:color w:val="000"/>
          <w:sz w:val="28"/>
          <w:szCs w:val="28"/>
        </w:rPr>
        <w:t xml:space="preserve">上学期，哈市小学教研部组织了4次uc网络教研活动，由于两次活动我都在参加市里其它教研活动，所以没能全面统计我县科学教师参与活动的人数。但就后几次我参加活动的情况看，市教研员表扬各县能踊跃参加活动，我县应该是其中之一，其中人数较多的单位有四个县直属小学，还有木兰镇、建国、利东等几个乡镇，在此，提出表扬。为了进一步有效开展网络教研活动，哈市小学教研部这学期又开通了4个uc房间，旨在网络教研常态化，也成为教研培训的新平台。为了加强研究型团队建设，展示团队建设的成果，在十一月份将开展“研究型团队教研活动月”活动。活动时间是十一月份每周一的下午两点至三点，共四次。内容是哈市香坊、南岗、道里、道外四个区的团队研讨活动。房间名称“小学数学科学教研”密码：123456</w:t>
      </w:r>
    </w:p>
    <w:p>
      <w:pPr>
        <w:ind w:left="0" w:right="0" w:firstLine="560"/>
        <w:spacing w:before="450" w:after="450" w:line="312" w:lineRule="auto"/>
      </w:pPr>
      <w:r>
        <w:rPr>
          <w:rFonts w:ascii="宋体" w:hAnsi="宋体" w:eastAsia="宋体" w:cs="宋体"/>
          <w:color w:val="000"/>
          <w:sz w:val="28"/>
          <w:szCs w:val="28"/>
        </w:rPr>
        <w:t xml:space="preserve">要求：各乡镇中心校、一贯制学校和县直属小学领导积极动员、认真组织有条件上网的老师积极参与，参与uc教研活动的所有人员和以前一样，一律实行实名制(例如：建设小学：郭东伟)。这学期我要详细记录参加活动的情况，并做为这学期评选uc教研先进个人的的有效依据。</w:t>
      </w:r>
    </w:p>
    <w:p>
      <w:pPr>
        <w:ind w:left="0" w:right="0" w:firstLine="560"/>
        <w:spacing w:before="450" w:after="450" w:line="312" w:lineRule="auto"/>
      </w:pPr>
      <w:r>
        <w:rPr>
          <w:rFonts w:ascii="宋体" w:hAnsi="宋体" w:eastAsia="宋体" w:cs="宋体"/>
          <w:color w:val="000"/>
          <w:sz w:val="28"/>
          <w:szCs w:val="28"/>
        </w:rPr>
        <w:t xml:space="preserve">(五)启动x课题研究工作</w:t>
      </w:r>
    </w:p>
    <w:p>
      <w:pPr>
        <w:ind w:left="0" w:right="0" w:firstLine="560"/>
        <w:spacing w:before="450" w:after="450" w:line="312" w:lineRule="auto"/>
      </w:pPr>
      <w:r>
        <w:rPr>
          <w:rFonts w:ascii="宋体" w:hAnsi="宋体" w:eastAsia="宋体" w:cs="宋体"/>
          <w:color w:val="000"/>
          <w:sz w:val="28"/>
          <w:szCs w:val="28"/>
        </w:rPr>
        <w:t xml:space="preserve">省教育学会的课题立项申请已经通过。本学期，我们将跟随哈市教研员承担的一个子项目，重点研究的课题是：“研究型团队建设的模式与操作策略研究”。近期哈市教研部将召开课题开题会，确立子课题以及实验学校和教师。请各位领导回去后，及时把要参加课题立项的并且能够参与研究活动的教师报上来，过期不予补报。时间截至到9月26日。</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天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2、见客户之前要多了解客户的主营业务和潜在需求，先了解决策人的个人爱好，打算一些有对方感爱好的话题，并为客户提供针对性的解决方案。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4、做好天天的工作记录，以备遗忘重要事项，并标注重要未办理事项。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9、投标结束，及时回访客户，询问投标结果。中标后主动要求深化设计，帮工程商承担全部或部份设计工作，打算施工所需图纸（设备安装图及管线图）。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12、提前打算验收文档，验收完成后及时收款，保证良好的资金周转率。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员工下半年个人工作计划篇七</w:t>
      </w:r>
    </w:p>
    <w:p>
      <w:pPr>
        <w:ind w:left="0" w:right="0" w:firstLine="560"/>
        <w:spacing w:before="450" w:after="450" w:line="312" w:lineRule="auto"/>
      </w:pPr>
      <w:r>
        <w:rPr>
          <w:rFonts w:ascii="宋体" w:hAnsi="宋体" w:eastAsia="宋体" w:cs="宋体"/>
          <w:color w:val="000"/>
          <w:sz w:val="28"/>
          <w:szCs w:val="28"/>
        </w:rPr>
        <w:t xml:space="preserve">通过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员工下半年个人工作计划篇八</w:t>
      </w:r>
    </w:p>
    <w:p>
      <w:pPr>
        <w:ind w:left="0" w:right="0" w:firstLine="560"/>
        <w:spacing w:before="450" w:after="450" w:line="312" w:lineRule="auto"/>
      </w:pPr>
      <w:r>
        <w:rPr>
          <w:rFonts w:ascii="宋体" w:hAnsi="宋体" w:eastAsia="宋体" w:cs="宋体"/>
          <w:color w:val="000"/>
          <w:sz w:val="28"/>
          <w:szCs w:val="28"/>
        </w:rPr>
        <w:t xml:space="preserve">xx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主动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主动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认识众人拾柴火焰高,在团队精神的作用下,团队成员会产生互相关心、互相帮助的交互行为,显示出关心团队的主人翁责任感,在工作中能够主动主动的为团队服务,为团队补台,并努力自觉地维护团队的集体荣誉,自觉地以团队的整体荣誉为重来约束自己的行为,从而成为公司自由而全面发展的动力.在加强团队认识的同时,需要有效沟通,只有正确了解领导意图的时候才能正确发挥执行力,我们应该努力加强自己的这种团队认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认识很多时候服务认识能很好的帮助我们去了解项目情况、完善项目过程,这是一种主动的主管能动性.所有项目的市场就在我们的服务认识里,服务认识应该在我们每一位员工心中,我们只有把服务认识转化为具体的最佳服务,才能打动客户打开市场.同样,不仅仅是在业务方面,很大程度上来说日常工作也是服务认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员工下半年个人工作计划篇九</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 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员工下半年个人工作计划篇十</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很多方面需要不断完善。就公司现状，围绕下半年的工作任务，公司将狠抓生产管理，逐渐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和用水、用电等方面种种缘由，机器时开时停、断断续续，生产并未保持稳定、正常。另外，由于公司正处于起步状态，仍采用一班工作制，以上两点大大的影响产品的产量与质量。在近期的工作中，公司将积极做好各方面工作，尽快使各岗位员工全部到位，并逐渐实行二、三班工作制。进步车间的运作效力，并计划在8月份将公司月产量进步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固然说目前车间里生产已基本上能得到保证，日产量最高已到达270支。但距原假想的目标仍有很大差距。究其主要缘由还是在设备的完善与职员到位方面题目。车间里现有的设备仍有“未吃饱、开足”的现象，也就是还有部份设备、职员未完全投进到生产当中往。还有公司的二期工程设备仍未到位，这两点大大影响了车间的产量和职员的利用率。因此在近阶段的工作重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〈1〉下出世产本钱，进步企业竞争力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分应从小到平常办公用品、大到生产原料着手，勤俭每张纸、每度电、每吨水。这点要从我们企业的每员做起。在今后的行政工作中，我们将对员工展开降本节支的专项培训，从思想动身，让每位员工都有一种“主人翁”意识。那样才能真正进步企业内部的凝聚力和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点，由于这一点是任何一个生产企业都能熟悉到这一点。假如产品的制成率低，企业的生产本钱势必增加，生产本钱增加，效益自然降落。由于公司刚创建，目前公司的产品制成率实在不算太高，总是保持在86%左右。在今后的工作中，我们一定要大步进步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1、思想上的交换</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少默契、缺少交换、缺少了解。在这类状态下，很难让企业的内部到达最大的团结化，缺少凝聚力。近阶段公司的行政事务要把活络公司员工之间的关系作为工作任务来干，公司各层领导应当多深进基层了解员工的需要，并给他们排难解纷，让所有员工都能真正感遭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2、操纵培训</w:t>
      </w:r>
    </w:p>
    <w:p>
      <w:pPr>
        <w:ind w:left="0" w:right="0" w:firstLine="560"/>
        <w:spacing w:before="450" w:after="450" w:line="312" w:lineRule="auto"/>
      </w:pPr>
      <w:r>
        <w:rPr>
          <w:rFonts w:ascii="宋体" w:hAnsi="宋体" w:eastAsia="宋体" w:cs="宋体"/>
          <w:color w:val="000"/>
          <w:sz w:val="28"/>
          <w:szCs w:val="28"/>
        </w:rPr>
        <w:t xml:space="preserve">目前公司除本来从上海过来的近百员工为熟练工之外，其它员工对钢厂仍很陌生，大多数是“门外汉”。员工人数固然日益增多，但并未真正进步效益，主要缘由也就在。这就要求我们应当加大对新进员工的培养，要加快以老带新的步伐，加大操纵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目前销售情势看好，但仍不容太乐观，由于产品之间的`差价，实在不算太高。要想加真正到达效益的增加，必须加大销售的量，拓展更广阔的销售市场。在这同时还要进步销售质量，一定要严格控制应收款的增加，更要杜尽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下出世产本钱。另外，我公司对原材料（轧辊、导卫）的储备要求又相当高。备品备件资金达20xx万元左右。所以加强企业资本运作，构成良好的资本流通渠道，是企业的命根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2024-09-20T19:46:07+08:00</dcterms:created>
  <dcterms:modified xsi:type="dcterms:W3CDTF">2024-09-20T19:46:07+08:00</dcterms:modified>
</cp:coreProperties>
</file>

<file path=docProps/custom.xml><?xml version="1.0" encoding="utf-8"?>
<Properties xmlns="http://schemas.openxmlformats.org/officeDocument/2006/custom-properties" xmlns:vt="http://schemas.openxmlformats.org/officeDocument/2006/docPropsVTypes"/>
</file>