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2024年最新文化局领导讲话材料范文(八篇)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最新文化局领导讲话材料范文篇一今天，我们在这里召开机关作风建设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最新文化局领导讲话材料范文篇一</w:t>
      </w:r>
    </w:p>
    <w:p>
      <w:pPr>
        <w:ind w:left="0" w:right="0" w:firstLine="560"/>
        <w:spacing w:before="450" w:after="450" w:line="312" w:lineRule="auto"/>
      </w:pPr>
      <w:r>
        <w:rPr>
          <w:rFonts w:ascii="宋体" w:hAnsi="宋体" w:eastAsia="宋体" w:cs="宋体"/>
          <w:color w:val="000"/>
          <w:sz w:val="28"/>
          <w:szCs w:val="28"/>
        </w:rPr>
        <w:t xml:space="preserve">今天，我们在这里召开机关作风建设推进会，目的是贯彻8月9日市级机关作风建设推进会精神，回顾总结今年以来作风建设和目标责任制管理工作情况，认真分析文化改革和发展面临的新形势、新任务，围绕全年工作目标，研究部署下阶段工作，确保全年工作目标的全面实现。下面，我根据局长办公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一、齐心协力，真抓实干，今年机关作风建设成效明显</w:t>
      </w:r>
    </w:p>
    <w:p>
      <w:pPr>
        <w:ind w:left="0" w:right="0" w:firstLine="560"/>
        <w:spacing w:before="450" w:after="450" w:line="312" w:lineRule="auto"/>
      </w:pPr>
      <w:r>
        <w:rPr>
          <w:rFonts w:ascii="宋体" w:hAnsi="宋体" w:eastAsia="宋体" w:cs="宋体"/>
          <w:color w:val="000"/>
          <w:sz w:val="28"/>
          <w:szCs w:val="28"/>
        </w:rPr>
        <w:t xml:space="preserve">今年以来，我们认真贯彻落实在中纪委七次全会上的重要讲话和市第十次党代会、市委十届二次全会、市级机关作风建设大会精神，解放思想、改进作风，切实解决群众反映强烈的热点、难点问题，努力提高工作效率和服务水平，着力推进和谐文化建设，大力加强公共文化服务体系建设。总的来说，今年我们在全局工作中推进作风建设，把效能建设贯穿作风建设全过程，在重大活动中提升和检验作风建设成效，机关作风建设措施扎实、态势良好、成效明显。这些做法受到市领导和市级机关工委的肯定和好评。</w:t>
      </w:r>
    </w:p>
    <w:p>
      <w:pPr>
        <w:ind w:left="0" w:right="0" w:firstLine="560"/>
        <w:spacing w:before="450" w:after="450" w:line="312" w:lineRule="auto"/>
      </w:pPr>
      <w:r>
        <w:rPr>
          <w:rFonts w:ascii="宋体" w:hAnsi="宋体" w:eastAsia="宋体" w:cs="宋体"/>
          <w:color w:val="000"/>
          <w:sz w:val="28"/>
          <w:szCs w:val="28"/>
        </w:rPr>
        <w:t xml:space="preserve">(一)明确目标，争先创优，机关作风建设的意识进一步增强。 紧紧围绕中心工作，以新的思路、新的举措创造性的开展机关作风建设各项工作。一是创新工作理念，大局意识进一步增强。紧紧围绕创建全省最佳办事环境的大局，牢牢抓住建设“文化繁荣的新”这一主线，挑战自我、突破自我、敢为人先，在承办第九届亚洲艺术节、创建历史文化名城、加强公共文化服务体系建设、落实省市农村新五件实事等全局工作中争当排头兵。继续狠抓基层文化建设，乡镇文化站省标准化建设工程、“农家书香”工程、“千戏下基层，唱响新农村”主题活动取得实质性进展;继续狠抓文化市场管理，在“创卫”技术评估中不失零点一分;继续狠抓文化遗产整合工程，新增省级非物质文化遗产项目12项、国家级非物质文化遗产项目代表性传承人2人，成为省级历史文化名城。二是优化工作机制，责任意识进一步增强。在文化持续凸显地位、不断扩大影响的同时，我们把机关作风建设取得的“两年两大步”的好成绩作为新的起点，始终保持争先创优的热情和干劲，以出色的工作成绩体现作风建设的实际成效。通过调整机关作风建设领导小组和办公室成员、出台《xx市文化局关于加强机关作风建设的意见》和《关于落实20xx年民主评议政风行风工作的意见》，使机关作风建设更加制度化、规范化;通过举办主题党课《加强党员干部作风建设，为文化系统党风廉政建设提供坚强保证》，使全系统党员干部明确新时期新任务新要求，提高践行“三个代表”的自觉性;通过组织观看警示电教片、自我剖析、撰写并交流学习心得体会，进行思想教育，使机关工作人员进一步激发昂扬向上的斗志。三是讲究工作方法，忧患意识进一步增强。适时召开部门职能工作和机关作风建设推进会，总结、分析上半年部门职能工作和机关作风建设共性目标完成情况，认真排查完成任务有困难、有可能影响全局年终考核评比或作风方面存在的问题，对照市委、市政府的要求和人民群众的期望，采取切实措施加以整改，形成了与时俱进、创新求变、互帮互促、齐抓共管的工作局面，推动了业务工作的有效开展。</w:t>
      </w:r>
    </w:p>
    <w:p>
      <w:pPr>
        <w:ind w:left="0" w:right="0" w:firstLine="560"/>
        <w:spacing w:before="450" w:after="450" w:line="312" w:lineRule="auto"/>
      </w:pPr>
      <w:r>
        <w:rPr>
          <w:rFonts w:ascii="宋体" w:hAnsi="宋体" w:eastAsia="宋体" w:cs="宋体"/>
          <w:color w:val="000"/>
          <w:sz w:val="28"/>
          <w:szCs w:val="28"/>
        </w:rPr>
        <w:t xml:space="preserve">(二)明确责任，细化深化，机关作风建设的举措进一步落实。不断优化办事环境，提高行政能力、执行能力和服务能力，切实解决人民群众关心的热点、难点问题，努力打造服务型机关。</w:t>
      </w:r>
    </w:p>
    <w:p>
      <w:pPr>
        <w:ind w:left="0" w:right="0" w:firstLine="560"/>
        <w:spacing w:before="450" w:after="450" w:line="312" w:lineRule="auto"/>
      </w:pPr>
      <w:r>
        <w:rPr>
          <w:rFonts w:ascii="宋体" w:hAnsi="宋体" w:eastAsia="宋体" w:cs="宋体"/>
          <w:color w:val="000"/>
          <w:sz w:val="28"/>
          <w:szCs w:val="28"/>
        </w:rPr>
        <w:t xml:space="preserve">一是高度重视，正确对待社会评议。</w:t>
      </w:r>
    </w:p>
    <w:p>
      <w:pPr>
        <w:ind w:left="0" w:right="0" w:firstLine="560"/>
        <w:spacing w:before="450" w:after="450" w:line="312" w:lineRule="auto"/>
      </w:pPr>
      <w:r>
        <w:rPr>
          <w:rFonts w:ascii="宋体" w:hAnsi="宋体" w:eastAsia="宋体" w:cs="宋体"/>
          <w:color w:val="000"/>
          <w:sz w:val="28"/>
          <w:szCs w:val="28"/>
        </w:rPr>
        <w:t xml:space="preserve">年初收到《20xx年度市级机关作风建设社会评议意见反馈》后，局党组召开专题会议，研究整改措施;局机关党总支组织各处室对照检查，本着“思想大解放、效率大提高、效能大增强、形象大提升，社会公认、人民满意”的宗旨，认真研究和分析社会评议意见，查找服务中心、服务基层、服务群众的差距，并就如何进一步贯彻落实《中华人民共和国文物保护法》、加强文化市场管理、做好文化遗产的保护和推广工作、创作出人民群众喜闻乐见的精品力作等问题，制定了整改措施。从目前的情况来看，整改工作是扎实、有效的。</w:t>
      </w:r>
    </w:p>
    <w:p>
      <w:pPr>
        <w:ind w:left="0" w:right="0" w:firstLine="560"/>
        <w:spacing w:before="450" w:after="450" w:line="312" w:lineRule="auto"/>
      </w:pPr>
      <w:r>
        <w:rPr>
          <w:rFonts w:ascii="宋体" w:hAnsi="宋体" w:eastAsia="宋体" w:cs="宋体"/>
          <w:color w:val="000"/>
          <w:sz w:val="28"/>
          <w:szCs w:val="28"/>
        </w:rPr>
        <w:t xml:space="preserve">二是问计于民，认真办理市人大代表建议和政协委员提案。 今年共办理市十二届人大五次会议建议和市政协九届五次会议提案32件，其中20人以上建议1件、集体提案7件。对我局提出建议的市人大代表45人次、提出提案的市政协委员27人次，充分体现了人大代表和政协委员对我市文化工作的关注。从代表、委员们反映的问题看，主要涉及公共文化服务、文化遗产保护、文化市场管理等方面，都是当前老百姓关心的热点和焦点，也是文化工作的重点和难点，集中体现了社会各阶层的意见和要求，办理难度较大。我们严格按照交办要求，把办理工作作为树立部门形象的重要举措，作为提升工作效能的重要手段，作为为民办实事的重要途径，努力做到“立足职能抓办理，件件落实求满意”。对协办件，在规定时限内书面提供答复建议，积极配合主办单位办理;对主办件，反复沟通，当面答复，面答率达89.13%。由于我局工作积极、主动，代表、委员们总体较为满意。</w:t>
      </w:r>
    </w:p>
    <w:p>
      <w:pPr>
        <w:ind w:left="0" w:right="0" w:firstLine="560"/>
        <w:spacing w:before="450" w:after="450" w:line="312" w:lineRule="auto"/>
      </w:pPr>
      <w:r>
        <w:rPr>
          <w:rFonts w:ascii="宋体" w:hAnsi="宋体" w:eastAsia="宋体" w:cs="宋体"/>
          <w:color w:val="000"/>
          <w:sz w:val="28"/>
          <w:szCs w:val="28"/>
        </w:rPr>
        <w:t xml:space="preserve">三是面向群众，大力实施文化惠民便民工程。</w:t>
      </w:r>
    </w:p>
    <w:p>
      <w:pPr>
        <w:ind w:left="0" w:right="0" w:firstLine="560"/>
        <w:spacing w:before="450" w:after="450" w:line="312" w:lineRule="auto"/>
      </w:pPr>
      <w:r>
        <w:rPr>
          <w:rFonts w:ascii="宋体" w:hAnsi="宋体" w:eastAsia="宋体" w:cs="宋体"/>
          <w:color w:val="000"/>
          <w:sz w:val="28"/>
          <w:szCs w:val="28"/>
        </w:rPr>
        <w:t xml:space="preserve">文化惠及千家万户。坚持执政为民是机关作风建设的重要目标。我们把为基层单位、为普通文化工作者、为广大人民群众服务作为文化工作的根本宗旨，大力实施文化惠民便民工程。</w:t>
      </w:r>
    </w:p>
    <w:p>
      <w:pPr>
        <w:ind w:left="0" w:right="0" w:firstLine="560"/>
        <w:spacing w:before="450" w:after="450" w:line="312" w:lineRule="auto"/>
      </w:pPr>
      <w:r>
        <w:rPr>
          <w:rFonts w:ascii="宋体" w:hAnsi="宋体" w:eastAsia="宋体" w:cs="宋体"/>
          <w:color w:val="000"/>
          <w:sz w:val="28"/>
          <w:szCs w:val="28"/>
        </w:rPr>
        <w:t xml:space="preserve">——拓展公共文化服务。今年，我们审时度势，及时调整思路，将工作重心转向加强公共文化服务体系建设。组织专门人员成立调研课题小组，深入各县(市、区)和直属单位，采取实地察看、听取汇报、座谈研讨、问卷调查等方式，对全市公共文化服务情况进入深入细致的调查研究，形成调研报告，完成了20xx年市政府重点调研课题，目前正在研究出台《xx市文化局关于加强公共文化服务的意见》。文化部办公厅《文化要情》8月7日(第47期)全文刊登我局调研报告，供各地学习参考。与此同时，我们以落实农村新五件实事为抓手，继续加强文化基础设施建设，努力形成市、县(市、区)、镇(街道)三级政府，市、县(市、区)、镇(街道)、村(社区)四级管理的公共文化服务网络。在市一级，启动市图书馆新馆、市美术馆建设前期工作;在县(市、区)一级，通过调研等方式，指导如皋市文化馆等县(市)区文化基础设施建设;在镇(街道)一级，按时序、按要求推进第二批乡镇文化站省标准化建设;在村(社区)一级，调研并大力推广启东市村村建成公共服务中心的经验，引导县(市)、区文化主管部门“靠船下篙”，结合村公共服务中心建设，着力加强村文化活动室建设。继续实施“农家书香”工程，筹措专项扶持经费40万元，建成“农家书屋”128家，至此全市“农家书屋”已建成239家。举办首批“农家书屋”管理员培训班，100名“农家书屋”管理员接受了培训。继续开展“千戏下基层，唱响新农村”主题活动，制定了实施方案并由市委办公室、市政府办公室发文至各县(市)区委、人民政府及市有关部门和单位，上半年市区演出47场、县(市)区演出70场，较好的完成了任务。继续开展文化“江海行”，上半年演出10场，6年来文化“江海行”共演出150多场。继续实施文化“百千万”工程，市区、县(市)区、乡村均按计划完成任务。组织高雅艺术进校园活动，培育文化鉴赏新生力量，收到良好效果。</w:t>
      </w:r>
    </w:p>
    <w:p>
      <w:pPr>
        <w:ind w:left="0" w:right="0" w:firstLine="560"/>
        <w:spacing w:before="450" w:after="450" w:line="312" w:lineRule="auto"/>
      </w:pPr>
      <w:r>
        <w:rPr>
          <w:rFonts w:ascii="宋体" w:hAnsi="宋体" w:eastAsia="宋体" w:cs="宋体"/>
          <w:color w:val="000"/>
          <w:sz w:val="28"/>
          <w:szCs w:val="28"/>
        </w:rPr>
        <w:t xml:space="preserve">——规范行政审批制度。根据《中华人民共和国行政许可法》规定，向社会公示电影放映、音像制品经营、设立电子出版物发行单位审批等12项行政许可项目内容及行政执法有关承诺。加大行政审批制度改革力度，再次修订《市文化局文化经营项目审批制度》，规定审批程序和岗位责任，建立健全责任追究制和首问负责制，坚持做到“一次说清，两次办结”。重要审批事项局监察室全程介入。上半年局监察室着重对有行政审批职能的三个处室进行了行政审批效能监察检查，进一步促进了行政审批工作的规范化和时效性。</w:t>
      </w:r>
    </w:p>
    <w:p>
      <w:pPr>
        <w:ind w:left="0" w:right="0" w:firstLine="560"/>
        <w:spacing w:before="450" w:after="450" w:line="312" w:lineRule="auto"/>
      </w:pPr>
      <w:r>
        <w:rPr>
          <w:rFonts w:ascii="宋体" w:hAnsi="宋体" w:eastAsia="宋体" w:cs="宋体"/>
          <w:color w:val="000"/>
          <w:sz w:val="28"/>
          <w:szCs w:val="28"/>
        </w:rPr>
        <w:t xml:space="preserve">——服务文化企业发展。局新闻出版办公室长年服务通州市川港镇志浩市场和海门市三星镇叠石桥市场，指导当地设立版权保护办公室，开展花型登记和版权管理，并帮助他们调解民事纠纷，扶持发展家纺业。今年接到一企业主关于床上用品花型被盗版的投诉后，立即派人前往通州袁灶镇调查取证，并帮助他与北京、新疆等地版权管理部门取得联系，支持他在新疆地区维权。面对他们服务周到、执法公正，企业主十分感动，送来锦旗一面。xx版权保护促进产业发展的经验引起国家版权局高度重视，今年在召开了“全国版权相关产业发展先进典型经验现场交流会”，全面推广“经验”。对永兴多多媒体有限公司给予政策扶持和业务指导，跑省跑部，主动服务，为他们增加生产线做了大量工作。为我局帮扶的困难企业韬奋印刷厂排忧解难，对深化改革中情绪不稳定的企业职工做过细的思想工作，多方奔走为他们协调关系、争取订单，使这个企业扩大了生产。</w:t>
      </w:r>
    </w:p>
    <w:p>
      <w:pPr>
        <w:ind w:left="0" w:right="0" w:firstLine="560"/>
        <w:spacing w:before="450" w:after="450" w:line="312" w:lineRule="auto"/>
      </w:pPr>
      <w:r>
        <w:rPr>
          <w:rFonts w:ascii="宋体" w:hAnsi="宋体" w:eastAsia="宋体" w:cs="宋体"/>
          <w:color w:val="000"/>
          <w:sz w:val="28"/>
          <w:szCs w:val="28"/>
        </w:rPr>
        <w:t xml:space="preserve">四是积极应对，市文化稽查队接受明察暗访表现出色。按照全市统一部署和要求，今年市文化稽查队是全市十个执法类政风行风评议单位之一。对此，我们非常重视，迅速成立领导机构，制定工作方案，机关、基层整体联动，落实工作责任制。为更好的找准问题，市文化稽查队邀请网吧经营业主召开征求意见会，并邀请市文明办、市关工委等部门参加。会上发放征求意见表26份，数据反映网吧经营业主对我市文化稽查工作的综合满意率达95%以上，同时也收到各类意见、建议12条。会后市文化稽查队对存在问题逐一梳理、立即整改，并迅速对外公示行风建设目标和服务承诺。建立“三公开、三提高”工作制度，即公开行政处罚的程序，提高执法办案的透明度;公开行政处罚的结果，提高行政处罚的威慑力;公开举报查处的反馈结果，提高依法办事的效率。实施“阳光执法工程”，推行《xx市文化稽查队行政执法工作责任制》、《xx市文化市场举报查处反馈制度》等。他们切实加强基础工作，锻造过硬作风和本领，在这次明查暗访中表现出色，近日在全省文化执法案卷评比中成绩突出。</w:t>
      </w:r>
    </w:p>
    <w:p>
      <w:pPr>
        <w:ind w:left="0" w:right="0" w:firstLine="560"/>
        <w:spacing w:before="450" w:after="450" w:line="312" w:lineRule="auto"/>
      </w:pPr>
      <w:r>
        <w:rPr>
          <w:rFonts w:ascii="宋体" w:hAnsi="宋体" w:eastAsia="宋体" w:cs="宋体"/>
          <w:color w:val="000"/>
          <w:sz w:val="28"/>
          <w:szCs w:val="28"/>
        </w:rPr>
        <w:t xml:space="preserve">二、认清形势，攻坚克难，目前机关作风建设形势严峻</w:t>
      </w:r>
    </w:p>
    <w:p>
      <w:pPr>
        <w:ind w:left="0" w:right="0" w:firstLine="560"/>
        <w:spacing w:before="450" w:after="450" w:line="312" w:lineRule="auto"/>
      </w:pPr>
      <w:r>
        <w:rPr>
          <w:rFonts w:ascii="宋体" w:hAnsi="宋体" w:eastAsia="宋体" w:cs="宋体"/>
          <w:color w:val="000"/>
          <w:sz w:val="28"/>
          <w:szCs w:val="28"/>
        </w:rPr>
        <w:t xml:space="preserve">近年来，我们切实加强机关作风建设，不断创新工作方法、提升工作层次，20xx年获市级机关作风建设和目标责任制管理考核评比“争先进位”奖，20xx年跨入“良好”行列，同时获新一轮“争先进位”奖。作风建设两年迈了两大步，工作成果与实绩明显，亮点频现，实现了文化形象的大提升。但是，在充分肯定成绩的同时必须清醒的看到，我们的机关作风建设与社会和群众的要求还有较大差距，推进机关作风建设仍存在一系列深层次的矛盾和问题。如：建设学习型机关的氛围还不浓，有些机关工作人员学习应付差事，缺乏积极性和主动性;有些处室和机关工作人员工作作风还不实，对解决工作中出现的热点、难点问题拿不出行之有效的办法;有些机关工作人员进取心还不强，不汲取新知识、不思考新问题，独立完成工作的能力不强，无法适应不断发展的形势和要求;少数机关工作人员工作责任心还不强，工作节奏拖沓，工作效率低下;有些机关工作人员思想觉悟还不高，缺乏大局意识和全局观念，叫苦叫累;有些机关工作人员首问负责制执行得还不好，不注意使用文明用语，态度生硬;有些机关工作人员自律不严，无视工作纪律，甚至不能保证正常的上班时间;少数机关工作人员上班时间干“私活”，或利用电脑炒股、打牌、聊天、玩游戏。虽然这些问题没有在这次市级机关作风建设明查暗访中被曝光，但我们不得不正视它的存在。虽然这些问题发生在少数部门和少数人身上，但在一定程度上影响着文化的整体形象，也影响着文化事业的健康发展。因此，我们一定要高度重视，充分认识我局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三、整体联动，全面推进，确保机关作风建设再攀新高</w:t>
      </w:r>
    </w:p>
    <w:p>
      <w:pPr>
        <w:ind w:left="0" w:right="0" w:firstLine="560"/>
        <w:spacing w:before="450" w:after="450" w:line="312" w:lineRule="auto"/>
      </w:pPr>
      <w:r>
        <w:rPr>
          <w:rFonts w:ascii="宋体" w:hAnsi="宋体" w:eastAsia="宋体" w:cs="宋体"/>
          <w:color w:val="000"/>
          <w:sz w:val="28"/>
          <w:szCs w:val="28"/>
        </w:rPr>
        <w:t xml:space="preserve">下阶段，我们要继续在全局工作中推进作风建设，继续把效能建设贯穿作风建设全过程，继续在重大活动中提升和检验作风建设成效。</w:t>
      </w:r>
    </w:p>
    <w:p>
      <w:pPr>
        <w:ind w:left="0" w:right="0" w:firstLine="560"/>
        <w:spacing w:before="450" w:after="450" w:line="312" w:lineRule="auto"/>
      </w:pPr>
      <w:r>
        <w:rPr>
          <w:rFonts w:ascii="宋体" w:hAnsi="宋体" w:eastAsia="宋体" w:cs="宋体"/>
          <w:color w:val="000"/>
          <w:sz w:val="28"/>
          <w:szCs w:val="28"/>
        </w:rPr>
        <w:t xml:space="preserve">(一)思想认识要有新的提高。近年来，全市市级机关作风建设既轰轰烈烈，又扎扎实实，形成了你追我赶的喜人局面。看到我们连续两年取得机关作风建设的好成绩，一些机关工作人员的骄傲自满情绪、厌倦松劲情绪、安于现状情绪有所抬头，已经解决的问题也极容易出现反复。要知道，我们与市级机关作风建设和目标责任制管理考核评比的第二方阵——先进单位还有较大的差距。因此，绝不能有丝毫松懈。从20xx年市级机关作风建设和目标责任制管理年终考核评比的情况看，部门和部门之间的得分咬得很紧。92个部门(单位)参评，最高分为96.49分，最低分为85.62分，首位和末位分差10.87分，相邻名次平均分差不到0.12分。一分之差，名次可能后移十位。作风建设如逆水行舟，不进则退，稍有疏忽，前功尽弃。在新的形势下，巩固、提升机关作风建设成果更加艰巨。面对千帆竞发、咄咄逼人的严峻挑战，我们没有任何理由自我陶醉，没有任何机会稍作放松。必须始终保持清醒的头脑，坚决破除“小胜即满、小进即止”的思想，切实增强“思危奋进”的责任意识和争先创优的内在动力。</w:t>
      </w:r>
    </w:p>
    <w:p>
      <w:pPr>
        <w:ind w:left="0" w:right="0" w:firstLine="560"/>
        <w:spacing w:before="450" w:after="450" w:line="312" w:lineRule="auto"/>
      </w:pPr>
      <w:r>
        <w:rPr>
          <w:rFonts w:ascii="宋体" w:hAnsi="宋体" w:eastAsia="宋体" w:cs="宋体"/>
          <w:color w:val="000"/>
          <w:sz w:val="28"/>
          <w:szCs w:val="28"/>
        </w:rPr>
        <w:t xml:space="preserve">(二)制度建设要有新的进展。加强机关作风建设，制度是重要抓手。要把制度建设贯穿机关作风建设的始终，着眼长远，标本兼治，长效管理。要结合实际，把制度、体制和机制创新的要求落到实处，积极探索转变职能、强化管理、提高效能的新路子。要对现有各项制度进行系统梳理，不合理的予以废除，不严密的加以完善，亟需建立的抓紧研究制定。要把工作实践中形成的行之有效的做法转化为经常性的举措，尤其要以制度形式巩固多年来机关作风建设的成果和保持共产党员先进性教育的成效，把机关作风建设和先进性教育中好的措施提升为今后工作的长效机制，并将机关作风建设与文化建设、党风廉政建设相衔接，推动文化工作和党风廉政建设制度化、规范化。对制度的执行一定要严格，坚决杜绝有令不行、有禁不止。</w:t>
      </w:r>
    </w:p>
    <w:p>
      <w:pPr>
        <w:ind w:left="0" w:right="0" w:firstLine="560"/>
        <w:spacing w:before="450" w:after="450" w:line="312" w:lineRule="auto"/>
      </w:pPr>
      <w:r>
        <w:rPr>
          <w:rFonts w:ascii="宋体" w:hAnsi="宋体" w:eastAsia="宋体" w:cs="宋体"/>
          <w:color w:val="000"/>
          <w:sz w:val="28"/>
          <w:szCs w:val="28"/>
        </w:rPr>
        <w:t xml:space="preserve">(三)解决问题要有新的突破。经过几次排查和整改，机关作风建设存在的问题不同程度的得到了解决，但还有一些问题几次都没有彻底解决，新的问题又有出现。因此，必须以严肃认真的态度，直面问题、正视问题，继续把机关作风建设的着力点放在问题的解决上，对标找差、深入剖析、对症下药，有什么问题就解决什么问题，什么问题突出就突出解决什么问题。文化工作中文物保护与城市建设的矛盾、文化市场繁荣与管理的关系问题、提高公共文化产品与服务供给能力的问题、艺术生产要多出精品力作的问题、培养文化人才队伍的问题，等等，都需要我们一步一个脚印，扎扎实实、勤勤恳恳，做出艰苦的努力、付出艰辛的劳动。要瞄准全省领先、全国一流的目标，进一步完善争创最佳办事环境指标体系，紧扣今年市级机关作风建设共性目标和部门职能目标，量化目标要进一步量化指标，定性目标要进一步落实举措，确保全面完成各项目标任务。</w:t>
      </w:r>
    </w:p>
    <w:p>
      <w:pPr>
        <w:ind w:left="0" w:right="0" w:firstLine="560"/>
        <w:spacing w:before="450" w:after="450" w:line="312" w:lineRule="auto"/>
      </w:pPr>
      <w:r>
        <w:rPr>
          <w:rFonts w:ascii="宋体" w:hAnsi="宋体" w:eastAsia="宋体" w:cs="宋体"/>
          <w:color w:val="000"/>
          <w:sz w:val="28"/>
          <w:szCs w:val="28"/>
        </w:rPr>
        <w:t xml:space="preserve">(四)处室建设要有新的举措。处室是服务社会、服务基层、服务群众的第一线，是机关作风建设的基础，处室强则机关强。处室主要负责人要切实负起管理处室的责任。要从处室实际出发，按照处室作风建设“四个五”的要求，制定工作计划，落实推进措施，强化日常考核，严格内部考核，继续开展先进处室评比活动，深入推进处室作风建设。要加大学习型处室建设的力度，不断提高处室人员的思想理论素养和业务工作能力，进一步增强全局观念、服务观念、群众观念和责任意识，切实履行职责，克服“缺位”、“越位”、“错位”现象。要采取有力措施，着力解决政令不通和不作为、乱作为的问题，努力将争创最佳办事环境的要求转化为处室每个人的自觉行动。要从大局出发、从小事着眼，注重工作细节，以细微处见精神。做好来信来访的答复工作，答复“市长信箱”更及时、更正确、更到位，接待工作更规范。</w:t>
      </w:r>
    </w:p>
    <w:p>
      <w:pPr>
        <w:ind w:left="0" w:right="0" w:firstLine="560"/>
        <w:spacing w:before="450" w:after="450" w:line="312" w:lineRule="auto"/>
      </w:pPr>
      <w:r>
        <w:rPr>
          <w:rFonts w:ascii="宋体" w:hAnsi="宋体" w:eastAsia="宋体" w:cs="宋体"/>
          <w:color w:val="000"/>
          <w:sz w:val="28"/>
          <w:szCs w:val="28"/>
        </w:rPr>
        <w:t xml:space="preserve">(五)上下联动要有新的成效。文化系统是一个整体，一荣俱荣、一损俱损。机关作风建设依靠基层。市文化局的机关作风建设离不开各直属单位、各县(市)区的支持、配合与共同努力。如直属单位的党建工作和工会工作、馆(苑)务公开工作、“创卫”“创园”工作、综合治理工作、安全生产工作、计划生育工作，以及艺术生产、社会文化、文物保护等具体业务工作，包括重大任务完成情况，都直接影响到机关作风建设社会评议和职能目标完成情况;崇川区、港闸区、开发区很多工作与局机关业务工作联系密切，尤其崇川区是xx市的主城区，在市级机关作风建设明查暗访中经常会与局机关捆绑在一起接受突击检查，你们的表现就代表着市文化局机关作风的水平;各县(市)文化工作也从方方面面反映并影响着全市的文化工作，乡镇文化站省标准化建设工程、“农家书香”工程、“千戏下基层，唱响新农村”主题活动、第九届亚洲艺术节的成功承办等必须通过你们才能完成。刚才指出的局机关少数部门和少数人身上存在的问题，在各直属单位、各县(市)区文化局也都多多少少存在。尤其是工作人员不遵守工作纪律，上班时间干“私活”、炒股等问题，一定要引起高度重视。我在这里强调一下，无论是机关还是基层，都不要在上班时间炒股。今天的会议邀请各直属单位、各县(市)区文化局负责人参加，目的就是推进市、区联动，市、县(市)联动，积极构建机关内外的和谐关系，推动机关作风建设向基层延伸，共创全市文化系统干部职工团结共事、部门之间默契合作、人与单位相互依存、机关与基层协调融洽的良好局面。我们要抓住机关作风建设带来的新契机、开辟的新空间，牢固树立“一盘棋”的思想，把机关作风建设、文化行风建设全面引向深入，把文化工作推向一个新的高度。</w:t>
      </w:r>
    </w:p>
    <w:p>
      <w:pPr>
        <w:ind w:left="0" w:right="0" w:firstLine="560"/>
        <w:spacing w:before="450" w:after="450" w:line="312" w:lineRule="auto"/>
      </w:pPr>
      <w:r>
        <w:rPr>
          <w:rFonts w:ascii="宋体" w:hAnsi="宋体" w:eastAsia="宋体" w:cs="宋体"/>
          <w:color w:val="000"/>
          <w:sz w:val="28"/>
          <w:szCs w:val="28"/>
        </w:rPr>
        <w:t xml:space="preserve">(六)队伍形象要有新的提升。结合省“333高层次人才培养工程”、市“226高层次人才培养工程”，有计划、有步骤的实施文化人才强基工程。调整、充实文化系统后备人才库，增加年轻专业人才比例。加大培养和引进文化人才的工作力度，调整、优化文化系统人才结构。关注并推进农村文艺人才的培育工作，加强以农村业余文艺骨干为重点的定向培训，努力实现服务理念从“送文化”到“种文化”的转变，逐步形成一支“贴近群众、贴近实际、贴近生活”的乡村文艺创作、演出队伍，使文化不仅能下乡，而且能住乡。当前特别要切实做好第九届亚洲艺术节各项工作，全面展示文化战线的风采。离第九届亚洲艺术节开幕的日子越来越近了，我们的工作越来越紧张和繁重。7月23日我们召开了全市文化系统第九届亚洲艺术节战前动员会，进行了全面动员和部署。今天晚上市文化局举办第九届亚洲艺术节倒计时30天庆祝文艺晚会。现在可以说各项工作已经进入了临战状态。我们要以饱满的热情，昂扬的斗志，团结一心，众志成城，努力把市委、市政府交给我们的任务办妥办好、落到实处。</w:t>
      </w:r>
    </w:p>
    <w:p>
      <w:pPr>
        <w:ind w:left="0" w:right="0" w:firstLine="560"/>
        <w:spacing w:before="450" w:after="450" w:line="312" w:lineRule="auto"/>
      </w:pPr>
      <w:r>
        <w:rPr>
          <w:rFonts w:ascii="宋体" w:hAnsi="宋体" w:eastAsia="宋体" w:cs="宋体"/>
          <w:color w:val="000"/>
          <w:sz w:val="28"/>
          <w:szCs w:val="28"/>
        </w:rPr>
        <w:t xml:space="preserve">同志们，大力加强机关作风、文化行风建设是文化系统永恒的主题，也是全面提升文化形象的长期任务。今年，要实现更高层次的创建目标，形势更为严峻、任务更为艰巨。我们必须加倍努力，再鼓干劲，抓住重点，突破难点，实现新的争先进位。让我们以“三个代表”重要思想为指导，以建设“文化繁荣的新”为目标，努力建设和谐文化，积极营造和谐氛围，紧紧瞄准全年工作目标，充分调动一切积极因素，解放思想，敢于突破，勇攀文化新的高峰!</w:t>
      </w:r>
    </w:p>
    <w:p>
      <w:pPr>
        <w:ind w:left="0" w:right="0" w:firstLine="560"/>
        <w:spacing w:before="450" w:after="450" w:line="312" w:lineRule="auto"/>
      </w:pPr>
      <w:r>
        <w:rPr>
          <w:rFonts w:ascii="黑体" w:hAnsi="黑体" w:eastAsia="黑体" w:cs="黑体"/>
          <w:color w:val="000000"/>
          <w:sz w:val="34"/>
          <w:szCs w:val="34"/>
          <w:b w:val="1"/>
          <w:bCs w:val="1"/>
        </w:rPr>
        <w:t xml:space="preserve">最新文化局领导讲话材料范文篇二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备战市委宣传部将于本月中旬开展的全市宣传文化系统大练兵比武活动，局党组决定在本系统进行选拔赛。我们希望通过这次大练兵比武活动，建设一支政治立场坚定、战略眼光宽广、文化知识广博、职业精神崇高、工作本领过硬的文化队伍。</w:t>
      </w:r>
    </w:p>
    <w:p>
      <w:pPr>
        <w:ind w:left="0" w:right="0" w:firstLine="560"/>
        <w:spacing w:before="450" w:after="450" w:line="312" w:lineRule="auto"/>
      </w:pPr>
      <w:r>
        <w:rPr>
          <w:rFonts w:ascii="宋体" w:hAnsi="宋体" w:eastAsia="宋体" w:cs="宋体"/>
          <w:color w:val="000"/>
          <w:sz w:val="28"/>
          <w:szCs w:val="28"/>
        </w:rPr>
        <w:t xml:space="preserve">开展大练兵比武活动意义重大，它是坚持和巩固马克思主义在意识形态领域指导地位、牢牢把握正确舆论导向的需要;是深入贯彻“三个代表”重要思想和党的xx届六中全会精神、提高建设社会主义先进文化能力的需要;是适应新形势、新任务，营造加快发展的浓厚氛围，树立文化xx市新形象的需要;是建设高素质文化队伍、为全市改革发展稳定提供强大精神动力和智力支持的需要。因此，大家一定要统一思想，提高认识，求真务实，抢抓机遇，积极参加大练兵比武活动各项比赛。</w:t>
      </w:r>
    </w:p>
    <w:p>
      <w:pPr>
        <w:ind w:left="0" w:right="0" w:firstLine="560"/>
        <w:spacing w:before="450" w:after="450" w:line="312" w:lineRule="auto"/>
      </w:pPr>
      <w:r>
        <w:rPr>
          <w:rFonts w:ascii="宋体" w:hAnsi="宋体" w:eastAsia="宋体" w:cs="宋体"/>
          <w:color w:val="000"/>
          <w:sz w:val="28"/>
          <w:szCs w:val="28"/>
        </w:rPr>
        <w:t xml:space="preserve">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一、提高学习自觉性，着力形成全员学习的新风气</w:t>
      </w:r>
    </w:p>
    <w:p>
      <w:pPr>
        <w:ind w:left="0" w:right="0" w:firstLine="560"/>
        <w:spacing w:before="450" w:after="450" w:line="312" w:lineRule="auto"/>
      </w:pPr>
      <w:r>
        <w:rPr>
          <w:rFonts w:ascii="宋体" w:hAnsi="宋体" w:eastAsia="宋体" w:cs="宋体"/>
          <w:color w:val="000"/>
          <w:sz w:val="28"/>
          <w:szCs w:val="28"/>
        </w:rPr>
        <w:t xml:space="preserve">文化战线担负着以科学理论武装人、以正确舆论引导人、以高尚精神塑造人、以优秀作品鼓舞人的光荣使命。完成好党和人民交给的这些光荣使命，要求我们必须具备扎实的理论素养和业务功底。学习是提高理论水平和业务能力的必由之路。在新时期保持共产党员先进性专题报告会上明确指出：“勤奋学习，是共产党员增强党性、提高本领、做好工作的前提。”因此，开展大练兵比武活动，一定要把学习放在十分突出的位臵，以学习充实自我，以学习推动工作，以学习促进发展。市委宣传部在《关于开展大练兵比武活动的通知》中明确要求各地各单位结合工作实际，组织学习、培训、练兵，组队参加全市集中比赛展示活动。我相信，通过一段时间的相对集中学习和培训，大家一定会有很大的收获。更重要的是，通过这次大练兵比武活动，在文化界形成浓厚的学习氛围，使学习经常化、制度化，成为一种风气，成为良好的习惯，成为我们终生的追求。</w:t>
      </w:r>
    </w:p>
    <w:p>
      <w:pPr>
        <w:ind w:left="0" w:right="0" w:firstLine="560"/>
        <w:spacing w:before="450" w:after="450" w:line="312" w:lineRule="auto"/>
      </w:pPr>
      <w:r>
        <w:rPr>
          <w:rFonts w:ascii="宋体" w:hAnsi="宋体" w:eastAsia="宋体" w:cs="宋体"/>
          <w:color w:val="000"/>
          <w:sz w:val="28"/>
          <w:szCs w:val="28"/>
        </w:rPr>
        <w:t xml:space="preserve">从总体上看，目前我市文化队伍整体实力较强，具备了一定的专业知识和技能，在各自岗位上做出了积极的贡献。但也应该看到，在知识涉及面广、知识更新速度快、专业性强、政治要求高的文化领域，加强学习能力的培养至关重要。因此，文化战线的每位同志都应当有一种学习的紧迫感，抓紧学习，刻苦学习，善于学习和再学习。局各直属单位、局机关各处(室)都要结合大练兵比武活动，把形式多样、富有特色的集中学习与个人自学结合起来，力求多学、学深、学透。一是强化政治理论学习。只有坚持理论上的正确性，才能保持政治上的坚定性。要加强马列主义、毛泽东思想、邓小平理论和“三个代表”重要思想的学习，努力掌握马克思主义立场、观点和方法，系统掌握党的基本理论、基本路线、基本纲领和基本经验，用科学的理论武装头脑、指导实践。二是强化专业知识学习。要加强对业务知识的学习和研究，勤于思考，多做笔记，多写体会，提高学习质量和效果。三是博览群书，拓宽知识面。要广泛学习现代经济、科技、管理、社会、历史、法律等方面的知识，学习自身工作所需要的一切知识，用人类创造的优秀文明成果充实自己、提高自己。四是坚持理论联系实际。要面向社会实际和工作实践，学以致用，善于使工作学习化、学习工作化。同时，要充分发挥本行业接触面广、涉足领域多、结交朋友多的优势，向社会学习，向他人学习，取人之长，补己之短，积累新经验，增长新知识，提高新本领，努力成为某一方面的行家。五是向人民群众学习。群众是真正的行家，要养成问计于群众的习惯。通过学习，提高科学认识和分析形势的能力，提高理论联系实际的能力，提高改造主观世界的能力，提高创造一流业绩的能力。</w:t>
      </w:r>
    </w:p>
    <w:p>
      <w:pPr>
        <w:ind w:left="0" w:right="0" w:firstLine="560"/>
        <w:spacing w:before="450" w:after="450" w:line="312" w:lineRule="auto"/>
      </w:pPr>
      <w:r>
        <w:rPr>
          <w:rFonts w:ascii="宋体" w:hAnsi="宋体" w:eastAsia="宋体" w:cs="宋体"/>
          <w:color w:val="000"/>
          <w:sz w:val="28"/>
          <w:szCs w:val="28"/>
        </w:rPr>
        <w:t xml:space="preserve">二、加强队伍建设，全面展示文化队伍新形象</w:t>
      </w:r>
    </w:p>
    <w:p>
      <w:pPr>
        <w:ind w:left="0" w:right="0" w:firstLine="560"/>
        <w:spacing w:before="450" w:after="450" w:line="312" w:lineRule="auto"/>
      </w:pPr>
      <w:r>
        <w:rPr>
          <w:rFonts w:ascii="宋体" w:hAnsi="宋体" w:eastAsia="宋体" w:cs="宋体"/>
          <w:color w:val="000"/>
          <w:sz w:val="28"/>
          <w:szCs w:val="28"/>
        </w:rPr>
        <w:t xml:space="preserve">提高自身素质、展示良好形象，要着力抓好三个方面的工作：一是筑牢思想政治素质这个基础。思想政治素质是最重要的素质，是决定其它各项素质的灵魂。要坚持以邓小平理论和“三个代表”重要思想为统领，牢固树立马克思主义文艺观，始终保持强烈的政治意识、大局意识和责任意识，坚持正确的政治方向，在思想上、政治上与市委保持高度一致。二是练好业务基本功。大练兵比武的过程，实际上就是大实践、大演练、大竞赛、大提高的过程。大家要在这次活动中全神贯注地学、持之以恒地练，特别是一些专业性、艺术性、竞争性强的比赛项目，一定要刻苦、刻苦、再刻苦，训练、训练、再训练，精益求精，好上加好。大家不仅要熟练掌握各自岗位应知应会的业务基本功和技能技巧，而且要努力练就一身过硬的本领，掌握一门过硬的技术，使自己成为本行业的行家里手。三是树立良好的职业操守和职业道德。这是保证大练兵比武活动取得实效的关键环节。文化工作者不仅要在这次大练兵比武活动中振奋精神、开拓进取，在以后的工作、学习和生活中也要不断锤炼自己，进一步增强社会责任感和历史使命感，做到爱岗敬业、开拓进取，坚持原则、实事求是，情系群众、无私奉献，始终保持一种蓬勃朝气、昂扬锐气和浩然正气。只有这样，才能在行业内和社会上树立起良好的形象，我们的工作也才能让党和人民满意、让党和人民放心。</w:t>
      </w:r>
    </w:p>
    <w:p>
      <w:pPr>
        <w:ind w:left="0" w:right="0" w:firstLine="560"/>
        <w:spacing w:before="450" w:after="450" w:line="312" w:lineRule="auto"/>
      </w:pPr>
      <w:r>
        <w:rPr>
          <w:rFonts w:ascii="宋体" w:hAnsi="宋体" w:eastAsia="宋体" w:cs="宋体"/>
          <w:color w:val="000"/>
          <w:sz w:val="28"/>
          <w:szCs w:val="28"/>
        </w:rPr>
        <w:t xml:space="preserve">三、提升工作水平，努力开创文化工作新局面</w:t>
      </w:r>
    </w:p>
    <w:p>
      <w:pPr>
        <w:ind w:left="0" w:right="0" w:firstLine="560"/>
        <w:spacing w:before="450" w:after="450" w:line="312" w:lineRule="auto"/>
      </w:pPr>
      <w:r>
        <w:rPr>
          <w:rFonts w:ascii="宋体" w:hAnsi="宋体" w:eastAsia="宋体" w:cs="宋体"/>
          <w:color w:val="000"/>
          <w:sz w:val="28"/>
          <w:szCs w:val="28"/>
        </w:rPr>
        <w:t xml:space="preserve">大练兵就是练思想，练业务，练作风。要通过这次大练兵比武活动，进一步提高文化工作者的综合素质，进一步强化文化工作者的创新能力，进一步转变文化工作者的工作作风，以出色的工作业绩来检验这次大练兵比武活动的实际成效。</w:t>
      </w:r>
    </w:p>
    <w:p>
      <w:pPr>
        <w:ind w:left="0" w:right="0" w:firstLine="560"/>
        <w:spacing w:before="450" w:after="450" w:line="312" w:lineRule="auto"/>
      </w:pPr>
      <w:r>
        <w:rPr>
          <w:rFonts w:ascii="宋体" w:hAnsi="宋体" w:eastAsia="宋体" w:cs="宋体"/>
          <w:color w:val="000"/>
          <w:sz w:val="28"/>
          <w:szCs w:val="28"/>
        </w:rPr>
        <w:t xml:space="preserve">一是以大练兵比武活动为契机，奋力争先进位。当前，我们面临的最大困难是发展不够，最紧迫的任务是加快发展。市委、市政府提出的“坚持科学发展，推进全面腾飞，为建设全面小康的新xx市而努力奋斗”的号召，得到了全市上下的广泛认同和积极响应。文化部门应当全力以赴，一马当先。一方面，要充分发挥文化工作的优势和作用，围绕中心，服务大局，努力营造加快发展的浓厚氛围，鼓舞全市人民的干劲，把各方面的积极性和创造性充分调动起来，凝心聚力搞建设，一心一意谋发展，促进全市加快发展、奋力崛起;另一方面，要牢固树立争先进位、你追我赶的意识，保持一种昂扬向上、奋力开拓的精神状态，只争朝夕、人人争先，促进本系统、本单位加快发展。局机关各处(室)、局各直属单位不仅要把大练兵比武活动当作一件大事，摆上重要日程;而且要把大练兵比武活动作为一次互相竞争的平台，实现大转变、大发展。通过大练兵比武，练一流本领，育一流作风，建一流队伍，创一流业绩，以实际行动为文化系统争光添彩。</w:t>
      </w:r>
    </w:p>
    <w:p>
      <w:pPr>
        <w:ind w:left="0" w:right="0" w:firstLine="560"/>
        <w:spacing w:before="450" w:after="450" w:line="312" w:lineRule="auto"/>
      </w:pPr>
      <w:r>
        <w:rPr>
          <w:rFonts w:ascii="宋体" w:hAnsi="宋体" w:eastAsia="宋体" w:cs="宋体"/>
          <w:color w:val="000"/>
          <w:sz w:val="28"/>
          <w:szCs w:val="28"/>
        </w:rPr>
        <w:t xml:space="preserve">二是以大练兵比武活动为突破口，推动工作创新。要把大练兵比武活动作为开拓创新的舞台，把创新贯穿活动全过程，不仅要以“四个一流”作为衡量大练兵比武活动是否取得实效的标准，更主要的是力求通过这次活动推动文化事业的全面提高和加快发展，争取多出人才、多出成果、多出经验。要在文化战线真正建设一支特别能吃苦、特别能战斗的高素质队伍，精心培育出一批有影响的文化工作者。要全力打造一批在社会上有广泛影响、格调昂扬向上的精品力作，为我市的文化事业添砖加瓦。</w:t>
      </w:r>
    </w:p>
    <w:p>
      <w:pPr>
        <w:ind w:left="0" w:right="0" w:firstLine="560"/>
        <w:spacing w:before="450" w:after="450" w:line="312" w:lineRule="auto"/>
      </w:pPr>
      <w:r>
        <w:rPr>
          <w:rFonts w:ascii="宋体" w:hAnsi="宋体" w:eastAsia="宋体" w:cs="宋体"/>
          <w:color w:val="000"/>
          <w:sz w:val="28"/>
          <w:szCs w:val="28"/>
        </w:rPr>
        <w:t xml:space="preserve">三是以大练兵比武活动为载体，促进思想大解放、作风大转变和效率大提高。这次大练兵比武活动，要在思想、作风、业务技能等多方面、全方位进行演练，每阶段、每个环节，都要一丝不苟，环环相扣，扎实推进。要加强制度建设。一方面，要建立激励机制，把单位和个人参加活动的情况及取得的成绩，与考核考评、评奖竞职、评先评优、职称评审等工作结合起来，做到奖罚分明;另一方面，要积极探索建立岗位练兵的长效机制，不断总结经验，不断改进方式方法，使大练兵逐步走向制度化、规范化、经常化。</w:t>
      </w:r>
    </w:p>
    <w:p>
      <w:pPr>
        <w:ind w:left="0" w:right="0" w:firstLine="560"/>
        <w:spacing w:before="450" w:after="450" w:line="312" w:lineRule="auto"/>
      </w:pPr>
      <w:r>
        <w:rPr>
          <w:rFonts w:ascii="宋体" w:hAnsi="宋体" w:eastAsia="宋体" w:cs="宋体"/>
          <w:color w:val="000"/>
          <w:sz w:val="28"/>
          <w:szCs w:val="28"/>
        </w:rPr>
        <w:t xml:space="preserve">今天的大练兵比武活动共安排了5项比赛——活动策划、调研报告、命题演说、才艺展示、电脑操作技能比赛。其中电脑操作技能比赛和活动策划、调研报告的书面考试已经在上午结束。稍后在这里将要进行命题演说和才艺展示的比赛，在另外1个会议室将要进行活动策划和调研报告的知识问答。所有比赛项目都将在今天评出名次并颁奖。在这里，我代表局党组、局长室，预祝所有参赛选手和单位取得好成绩!</w:t>
      </w:r>
    </w:p>
    <w:p>
      <w:pPr>
        <w:ind w:left="0" w:right="0" w:firstLine="560"/>
        <w:spacing w:before="450" w:after="450" w:line="312" w:lineRule="auto"/>
      </w:pPr>
      <w:r>
        <w:rPr>
          <w:rFonts w:ascii="宋体" w:hAnsi="宋体" w:eastAsia="宋体" w:cs="宋体"/>
          <w:color w:val="000"/>
          <w:sz w:val="28"/>
          <w:szCs w:val="28"/>
        </w:rPr>
        <w:t xml:space="preserve">同志们，加快文化新xx市建设，文化战线责任重大。我们一定要以这次大练兵比武活动为契机，全面加强队伍建设，全面提高工作水平，全面推进事业发展，为实现经济发达、文化繁荣、政治清明、社会和谐、人民安康的“五新xx市”总目标，提供强大的精神动力和智力支持，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最新文化局领导讲话材料范文篇三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度全市城管执法系统工作大会，这是一次十分重要的会议。会议的主要任务是深入贯彻落实省委、省政府加快新型城镇化，提高城市科学管理水平的决策部署，贯彻落实市三次党代会精神，紧紧围绕市委、市政府提出“打造宜居宜业宜游的城市环境，建设殷实文明和谐的幸福抚州”的总体目标，认真总结过去一年的工作，科学部署今年的工作任务。通过这次大会，进一步动员、团结、引领全市城管系统干部职工坚定干事的决心，鼓足克难的勇气，充满破局的激情，突出重点、主攻难点、提升亮点，凝心聚力、攻坚克难，按照“建设精致化、管理精细化、服务精心化”的总体要求，实现今年城市管理工作的新突破、新成效。</w:t>
      </w:r>
    </w:p>
    <w:p>
      <w:pPr>
        <w:ind w:left="0" w:right="0" w:firstLine="560"/>
        <w:spacing w:before="450" w:after="450" w:line="312" w:lineRule="auto"/>
      </w:pPr>
      <w:r>
        <w:rPr>
          <w:rFonts w:ascii="宋体" w:hAnsi="宋体" w:eastAsia="宋体" w:cs="宋体"/>
          <w:color w:val="000"/>
          <w:sz w:val="28"/>
          <w:szCs w:val="28"/>
        </w:rPr>
        <w:t xml:space="preserve">刚才，徐有生同志通报了20xx年度目标管理考评情况;郭向阳同志宣布了七一表彰决定;周平星同志宣读了市容环境综合整治月先进个人表彰决定;黎明同志宣布了20xx年度全市城管系统目标管理表彰决定;戴建毅同志宣读了《我为建设幸福抚州作贡献的实施意见》;张兵同志宣读了《xx市城市管理行政执法局 20xx年度目标管理考评办法》;表彰了目标管理先进单位和一批先进个人，同时，目标管理先进单位代表作了经验介绍。我提议,让我们再次以热烈的掌声向获得先进荣誉称号的单位和个人致以热烈的祝贺和崇高的敬意!下面我就20xx年度工作进行总结，对20xx年的工作讲几点意见。</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全市城管执法系统紧扣市委、市政府中心任务，积极响应“掀起‘三大战役’，建设幸福抚州”的号召，紧咬城市管理“巩固成果、再上台阶、确保一流”的发展目标不放松，坚持适度超前的城市管理理念，不断提高城市管理水平，在完善城市功能、管理市容环境、规范城市秩序、优化人居环境、提升城市品位的工作中取得了显著成效。市中心城区先后荣获全国住建系统“五五”普法工作先进单位、全省城管执法工作先进单位等13项荣誉，在11个设区市市区城管执法工作考评中居全省第二。昨天，我参加了“全省住房城乡建设工作会议”，我局被评为“全省先进单位”，并在大会上作了讲话，xx县、xx县被评为全省县区城管执法工作先进单位，我局赖炜伟、万彬茂、章勇三位同志被评为全省执法工作先进个人。</w:t>
      </w:r>
    </w:p>
    <w:p>
      <w:pPr>
        <w:ind w:left="0" w:right="0" w:firstLine="560"/>
        <w:spacing w:before="450" w:after="450" w:line="312" w:lineRule="auto"/>
      </w:pPr>
      <w:r>
        <w:rPr>
          <w:rFonts w:ascii="宋体" w:hAnsi="宋体" w:eastAsia="宋体" w:cs="宋体"/>
          <w:color w:val="000"/>
          <w:sz w:val="28"/>
          <w:szCs w:val="28"/>
        </w:rPr>
        <w:t xml:space="preserve">回顾20xx年工作成效，主要体现在以下6方面：</w:t>
      </w:r>
    </w:p>
    <w:p>
      <w:pPr>
        <w:ind w:left="0" w:right="0" w:firstLine="560"/>
        <w:spacing w:before="450" w:after="450" w:line="312" w:lineRule="auto"/>
      </w:pPr>
      <w:r>
        <w:rPr>
          <w:rFonts w:ascii="宋体" w:hAnsi="宋体" w:eastAsia="宋体" w:cs="宋体"/>
          <w:color w:val="000"/>
          <w:sz w:val="28"/>
          <w:szCs w:val="28"/>
        </w:rPr>
        <w:t xml:space="preserve">(一)开拓创新，体制机制不断健全。全市城管执法各级班子始终注重工作创新。一年来，主要有以下新举措和提升：一是努力创新城市管理体制。在充分调查研究和征求各方意见的基础上，结合新型工业化、城镇化建设新形势，制定出台了《xx市市城区建立“两级政府、三级管理、四级网络”城市管理体制的实施意见》。《实施意见》明确了市、区、街办(乡镇)、社区四级组织城市管理职责，明确了城市管理的投入机制，明确了城市管理将延伸到社区、住宅小区、城乡结合部的新要求。二是积极探索现代城市管理模式。运用现代科技手段提高城市管理水平是时代发展的必然，市委、市政府高度重视此项工作，成立了由分管市长为组长的领导机构专门推动。经过一年探索，初步形成了具有抚州特色的“三网合一”(人防、应急、城管)数字城管方案。三是不断完善监管内控机制。建立了目标管理制度，将全局工作目标细化为综合管理、市容环境管理、行政执法、机关管理四个方面;建立了严格的督查制度，实行主要领导随机督查制，局领导每日带队督查制，督查组每日巡查制;建立了每月考评制度，每月对四个方面的工作进行考评排名，严格兑现奖惩，形成“人人肩上有担子，个个身上有压力”，一环扣一环、一级抓一级、层层抓落实的工作格局。一年来，各县(区)在创新体制机制方面进行了有益的探索，并取得了一定成绩。如xx县结合“六城联创”开展“城管进校园”、“进企业”、“进社区”的做法，产生了良好的社会效益。</w:t>
      </w:r>
    </w:p>
    <w:p>
      <w:pPr>
        <w:ind w:left="0" w:right="0" w:firstLine="560"/>
        <w:spacing w:before="450" w:after="450" w:line="312" w:lineRule="auto"/>
      </w:pPr>
      <w:r>
        <w:rPr>
          <w:rFonts w:ascii="宋体" w:hAnsi="宋体" w:eastAsia="宋体" w:cs="宋体"/>
          <w:color w:val="000"/>
          <w:sz w:val="28"/>
          <w:szCs w:val="28"/>
        </w:rPr>
        <w:t xml:space="preserve">(二)加大投入，基础设施不断完善。一年来，市委、市政府加大了中心城区基础设施建设力度。一是大力实施重点民生工程。投资2.6亿元实施了抚河西岸截污工程、梦湖东岸污水管网工程、体育路西延伸段道路建设工程、城西排涝站周边管网工程、南昌大学抚州医学分院排水工程，通过城管局努力，彻底解决了大部分城区内涝问题。二是大力实施市政环卫基础设施工程。20xx年，投资120万元，维护道路17355平方米，疏通下水道4302米;更换果壳箱600组;使市政设施完好率达98%以上。三是大力实施xx区市政基础设施提质改造工程。完成了羊城路北延伸段拓宽改造工程、临川大道排水改造工程、公园路排水管网、西二路、抚北路人行道修复工程已全面展开。四是大力实施城区夜景亮化工程。对凤岗河和京福下线、金巢大道、伍塘南路、老昌抚路亮化进行了全面提升，全年新装路灯4338盏，新装景观灯27695盏，维修路灯4802盏，路灯亮灯率达98%以上。一年来，各县区加大对市政设施的投入，如xx县投资7000多万元改造路面6万余平方米，更换下水道盖板204块，彩砖162平方米，改造下水道3432米，修复路沿石252块;xx县投资1063万元建生活垃圾填埋场。</w:t>
      </w:r>
    </w:p>
    <w:p>
      <w:pPr>
        <w:ind w:left="0" w:right="0" w:firstLine="560"/>
        <w:spacing w:before="450" w:after="450" w:line="312" w:lineRule="auto"/>
      </w:pPr>
      <w:r>
        <w:rPr>
          <w:rFonts w:ascii="宋体" w:hAnsi="宋体" w:eastAsia="宋体" w:cs="宋体"/>
          <w:color w:val="000"/>
          <w:sz w:val="28"/>
          <w:szCs w:val="28"/>
        </w:rPr>
        <w:t xml:space="preserve">(三)集中整治，市容环境不断提升。市容环境是城市管理的面子和形象，是城市管理的难点，特别是像我市这样城市管理起步晚，市民素质不太高，市政设施功能不完善的城市，市容环境管理更是难上加难，只有通过强有力的整治，才能实现市容环境的改善。一年来，市局在中心城区开展了一系列整治活动。一是开展专项整治。结合《切实规范市城区洗车行业》的政协提案，开展了洗车行整治。将存在问题的20家洗车行纳入整治，督促其整改到位，同时强化日常监管，规范洗车行进店经营，防止占道洗车、擦车行为的发生;针对夏季摊点占道反弹现象，合理开展夏季市容环境卫生整治。通过延长清扫保洁时间，分时段侧重整治早餐、夜宵占道行为。二是开展重点整治。重点抓好主次干道、农贸市场和学校周边、人口密集区及城郊结合部等重点难点区域的日常管理，合理安排上班时间，科学分配轮班人员，通过路段定岗管理与机动巡查相结合，强化对重点难点路段及区域管理，实现轮班管理的无缝隙对接。三是开展综合整治。20xx年8月下旬在中心城区开展为期一个月的市容环境卫生综合整治;10月份，即全国七城会期间，围绕建设幸福抚州的总体目标，以打好攻坚战、当好东道主、成功举办“七城会”为目标，分管市长亲自调度，市城管执法、规划、园林、水利等30多个职能部门和xx区、金巢开发区及新闻媒体齐心协力，在中心城区开展了为期一个月的市容环境综合整治活动。七城会的召开，城管工作给各级领导，广大运动员、教练员留下了深刻的印象。通过反复的、积极有效的整治活动，中心城区的市容环境卫生得到较大改善。各县(区)十分重视市容环境的管理工作，频出高招、狠招开展市容环境整治，如xx区强化对“三违”行为、户外广告、占道经营、围档施工、夜市摊点整治;xx县强化对游商小贩、出店和占道经营、非机动车辆停放、户外广告、违章建筑、余土废渣、集贸市场整治;xx县与交警、工商和路段责任单位联合，对出店经营、乱设摊点、乱倒垃圾、乱停乱放等现象进行集中整治;通过整治，各县(区)市容环境明显改善。</w:t>
      </w:r>
    </w:p>
    <w:p>
      <w:pPr>
        <w:ind w:left="0" w:right="0" w:firstLine="560"/>
        <w:spacing w:before="450" w:after="450" w:line="312" w:lineRule="auto"/>
      </w:pPr>
      <w:r>
        <w:rPr>
          <w:rFonts w:ascii="宋体" w:hAnsi="宋体" w:eastAsia="宋体" w:cs="宋体"/>
          <w:color w:val="000"/>
          <w:sz w:val="28"/>
          <w:szCs w:val="28"/>
        </w:rPr>
        <w:t xml:space="preserve">(四)规范执法，执法水平不断提高。城市管理行政执法是一项经常性工作，具有覆盖面广、敏感度强、使用率高的特点，做到规范执法意义重大。一年来，做了以下几项工作：一是注重案件办理质量。规范案件办理程序，完善案件办理流程，做到不论是简易程序还是一般程序每一份案件都要求操作规范，内容完备，同时要求坚持做到“三个统一”，即执法文书格式统一，案件分类装订统一，案卷保管部门统一。20xx年全年共办理行政处罚案件677件，无一起错案和败诉案件，全年未出现一起因执法引起的上访、诉讼案件，执法工作逐步进入规范化。二是实施行政许可集中审批。按照“能放就放、能少管就少管”的原则和“六个一律”的要求，全面清理城市管理相关行政许可、审批、收费项目，减少和规范行政审批事项;认真落实行政审批“两集中、两到位”要求，确保“一站式服务”落到实处;严格执行“首问责任制”、“一次性告知制”和“限时办结制”等行政审批制度，实现审批行为公开透明、规范运作。目前，我局行政许可、审批项目均已进驻市行政中心办事大厅。20xx年全局共实施各类行政许可审批项目4个，均按要求实施许可、审批，没有出现一起投诉案件，得到了社会一致的好评。三是探索城市管理行政执法新机制。为破解城区人行道车辆乱停乱放的难题，我们与交警部门联合开展市城区人行道占道停车整治活动，积极探索与交警执法部门联合执法的新机制，并制定了《xx市中心城区城市道路临时停车泊位经营权整体公开拍卖实施方案》，对中心城区城市道路施划临时停车泊位实行有偿经营，努力解决车辆停放困难、乱停乱放等问题，使车辆停放有序。目前此项工作在积极推进之中。人行道车辆乱停乱放是城管执法部门执行，我们准备纳入交警的乱停乱放信息系统，以便更好的解决车辆停放困难、乱停乱放问题。</w:t>
      </w:r>
    </w:p>
    <w:p>
      <w:pPr>
        <w:ind w:left="0" w:right="0" w:firstLine="560"/>
        <w:spacing w:before="450" w:after="450" w:line="312" w:lineRule="auto"/>
      </w:pPr>
      <w:r>
        <w:rPr>
          <w:rFonts w:ascii="宋体" w:hAnsi="宋体" w:eastAsia="宋体" w:cs="宋体"/>
          <w:color w:val="000"/>
          <w:sz w:val="28"/>
          <w:szCs w:val="28"/>
        </w:rPr>
        <w:t xml:space="preserve">(五)广泛宣传，市民意识不断增强。通过报纸、电视、电台、广告宣传栏等载体，大力宣传城市管理法律法规和市民行为准则，着力强化市民的城市管理自律意识。一是注重日常宣传。在日常的整治违规行为中，强化城市管理法律法规宣传，一年来共印发城市管理宣传单10000余份。二是重视媒体宣传。在抚州日报、临川晚报开辟了月曝光台;提炼21条市民行为守则，在抚州电视台“抚州新闻联播”之前播出。三是利用广告宣传。在市城区显著位置设置了14块户外宣传牌，宣传《xx市城市管理行政执法规定》(政府令11号);设置了200余处城市管理宣传栏，推出城市管理市民行为规范“十要、十不要”;结合“国家园林城市”、“国家森林城市”创建活动，设置了6处墙体宣传栏、7块大型户外宣传牌，并张挂了50条宣传横幅。通过宣传，市民的认知度明显提高，参与意识逐步增强，使社会各界更加关注和支持城市管理工作。xx县、xx县、xx县、xx县、xx县、xx县、金巢开发区在城市管理宣传中创造了很多好的经验，一些县在地方电视台开辟“城管视点”专题栏目，广泛宣传城市管理法律法规及市民行为准则，强化了市民自律意识。</w:t>
      </w:r>
    </w:p>
    <w:p>
      <w:pPr>
        <w:ind w:left="0" w:right="0" w:firstLine="560"/>
        <w:spacing w:before="450" w:after="450" w:line="312" w:lineRule="auto"/>
      </w:pPr>
      <w:r>
        <w:rPr>
          <w:rFonts w:ascii="宋体" w:hAnsi="宋体" w:eastAsia="宋体" w:cs="宋体"/>
          <w:color w:val="000"/>
          <w:sz w:val="28"/>
          <w:szCs w:val="28"/>
        </w:rPr>
        <w:t xml:space="preserve">(六)固本强基，自身建设不断加强。一年来，市局始终坚持“政治坚定、业务精通、作风优良、执法过硬、纪律严明、政府信赖、人民满意”的目标要求，切实加强自身建设。一是加强思想政治教育。组织广大党员干部职工认真学习邓小平理论、“三个代表”重要思想、科学发展观和xx大以来的中央、省、市一系列文件、会议精神，积极参加全省发展提升年、省住房和城乡建设系统“访民情、解民忧、保民安服务月”和市委部署“鼓士气、顺民心、树新风”等主题教育活动，坚定中国特色社会主义理想信念，树立科学的世界观、人生观和价值观，自觉增强群众意识、服务意识、奉献意识，帮助全体干部职工摆正心态，树立爱岗敬业思想，从而使干部职工以更加昂扬的斗志投入到城市管理工作中去。以大比武、大竞赛和“九条禁令”为核心，对广大党员干部和执法人员进行形象素质和爱岗敬业教育，使城管人员养成“出门就上班，上班就做事”的自觉意识。二是明确中长期工作目标。按照城市管理“没有最好、只有更好”和“横向到边、纵向到底”的工作要求，制定《城市管理三年工作意见》，“围绕赶超，理思路;围绕基础，抓项目;围绕长效，建机制;围绕成效，强管理;围绕品位，抓创建;围绕素质，抓宣教;围绕形象，抓队伍;围绕表率，抓班子。”对今后三年的工作作了全面部署，明确了今后工作重点和努力方向，着力解决环境卫生、市容秩序、公用设施等方面的突出问题，不断完善城市功能，优化人居环境，提升城市品位。三是强化城管业务培训。采取“走出去、请进来”的方法，加强城市管理业务知识学习培训，坚持执法人员每周学法制度，由局领导带头,轮流讲课,对全局执法队员进行定期和不定期专项学习培训;同时，积极组织业务骨干参加省厅组织的城管、市政、市容、路灯年会，交流工作经验，学习先进管理理念，创新管理方式方法，通过业务培训使全体队员自身素质和执法水平得到了明显提高。四是改革用人机制。综合考虑工作岗位与人员能力素质的匹配要求，加强局机关与下属单位人员的交流使用，拓宽人员使用渠道;同时在8个下属单位采取“竞争上岗-双向选择”方式选聘中层干部，并与政治、经济全面挂钩，实行末位淘汰制。从而实现个人能力与工作岗位的良好结合，确保人才资源的有效配置。此外，紧跟市委、市政府重要战略部署，切合城管队伍建设实际，出台了《提升城管队伍执行力、操作力和破解难题能力的决定》，从德、能、勤、绩、廉各方面对全体干部职工提出新的要求，强化各单位负责人的示范带头作用，进一步凝聚人心，形成工作合力全面加强干部队伍建设。五是推进党风廉政建设。加强反腐倡廉制度建设，认真落实党风廉政建设责任制，实行市直单位党政正职“四个不直接分管”(工程、财务、人事、采购)、党政班子集体研究“三重一大”事项正职末位表态、县级党政正职述廉、新任领导干部“一训双考”等制度。加强对领导干部遵守《廉政准则》情况的监督检查，建立健全领导干部廉勤信息研判处置机制，及时发现苗头性、倾向性问题，实现监督关口前移。xx县、xx县在强化执法人员素质教育、专业理论培训和专业知识学习等方面做的较好，并取得了一定的成绩。</w:t>
      </w:r>
    </w:p>
    <w:p>
      <w:pPr>
        <w:ind w:left="0" w:right="0" w:firstLine="560"/>
        <w:spacing w:before="450" w:after="450" w:line="312" w:lineRule="auto"/>
      </w:pPr>
      <w:r>
        <w:rPr>
          <w:rFonts w:ascii="宋体" w:hAnsi="宋体" w:eastAsia="宋体" w:cs="宋体"/>
          <w:color w:val="000"/>
          <w:sz w:val="28"/>
          <w:szCs w:val="28"/>
        </w:rPr>
        <w:t xml:space="preserve">同志们，20xx年是全市城市管理行政执法工作取得辉煌成绩的一年，这些成绩的取得，得益于市委、市政府正确领导，得益于市直有关部门，县区党委、政府的支持和帮助，更得益于城管系统全体干部职工的艰苦努力和奋勇拼搏。在此，我代表局班子对城管系统所有干部职工并通过你们对长期支持城管工作的朋友们、亲友们，表示衷心感谢和致以崇高敬意!</w:t>
      </w:r>
    </w:p>
    <w:p>
      <w:pPr>
        <w:ind w:left="0" w:right="0" w:firstLine="560"/>
        <w:spacing w:before="450" w:after="450" w:line="312" w:lineRule="auto"/>
      </w:pPr>
      <w:r>
        <w:rPr>
          <w:rFonts w:ascii="宋体" w:hAnsi="宋体" w:eastAsia="宋体" w:cs="宋体"/>
          <w:color w:val="000"/>
          <w:sz w:val="28"/>
          <w:szCs w:val="28"/>
        </w:rPr>
        <w:t xml:space="preserve">同志们，20xx年是城市管理行政执法工作不平凡的一年，我们面对的形势是：市政功能设施欠账太多，执法工作基础条件太差，临川“5·26”爆炸案负面影响太深，在这一严峻的形势面前，全局上下在困难中奋进，在艰难中拼搏，圆满完成了目标管理各项任务，并在管理体制、市容环境、行政执法等方面取得较好的成绩。之所以能取得这些成绩，这是因为我们始终做到了以下几点：一是班子团结。几年来，以周希平同志为班长的局班子十分注重加强局各级班子政治思想建设，坚决执行党的民主集中制原则，全局各级班子团结有力，为推进城市管理事业奠定了扎实的组织基础。二是管理科学。近年来，市局在实践中探索、总结出了一套符合全局实际的目标管理办法。实践证明，管理办法行之有效，用之有力，是一套具有科学性、操作性的管理办法，使我局城市管理事业充满了活力。三是作风务实。局班子每日督查，局主要领导不定期组织巡查，全局干部职工“出门就上班，上班就做事”，这是城管系统各级干部工作作风的真实写照。正是如此务实的作风，才实现了几年来全市城管执法工作在全省的不断进位。四是纪律严明。全局党员干部视纪律如生命，严格执法，严于律己，几年来没有一个同志触及违法违纪的“高压线”，城管执法工作树立了良好的社会形象。</w:t>
      </w:r>
    </w:p>
    <w:p>
      <w:pPr>
        <w:ind w:left="0" w:right="0" w:firstLine="560"/>
        <w:spacing w:before="450" w:after="450" w:line="312" w:lineRule="auto"/>
      </w:pPr>
      <w:r>
        <w:rPr>
          <w:rFonts w:ascii="宋体" w:hAnsi="宋体" w:eastAsia="宋体" w:cs="宋体"/>
          <w:color w:val="000"/>
          <w:sz w:val="28"/>
          <w:szCs w:val="28"/>
        </w:rPr>
        <w:t xml:space="preserve">同志们，成绩已经属于过去，我们的工作离组织要求、群众期盼还有很大差距，突出表现在以下六个方面：一是城市管理长效机制还未真正建立。“两级政府、三级管理、四级网络”体制和“三网合一”数字城管模式还未形成各方共识，仍处于探索研究方案阶段，日常管理“堵”多“疏”少，目标考评激活力有待增强。二是市政设施欠账较多。道路、管网、环卫设施建设滞后，导致道路不畅、管网不全、卫生设施不足;农产品、机动车等专业市场规划滞后，导致大量菜农占道为市，各类车辆乱停乱放。三是精细化管理有差距。城市管理必须强调精细化管理，城市功能不齐全、欠账多，在这种情况下，城市管理水平要进一步强化精细化管理，体现在一类路段要严管，二类路段要严控，三类路段要规范的精细化管理，做到路面干净、摆放整齐、占道规范、立面清爽，而我们恰恰在这方面差距较大。四是执法水平有待提高。从目前掌握情况分析，有三种现象存在：不敢执法，怕惹事、怕吃官司;不会执法，素质低、能力差;不想执法，没事业心，没责任感。五是干部作风不实。局班子和机关多少存在“虚、飘、浮”现象;局属单位班子存在“厌、烦、惰”情绪;一线工作人员存在“懒、散、乱”行为。六是市、区联动不够，县、区发展不平。市中心城区与金巢开发区、xx区在城管执法工作中缺乏联动机制，工作开展步调不一致，在今后工作中，要进一步加强工作沟通，相互协作、齐心协力的把市区规范、管理好，减少区域空档，强化大局意识。各县发展不平衡，如在经费保障、管理水平方面差距还较大，以上这些问题要引起重视，在下步工作中认真研究分析。</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全市城管执法系统要紧紧围绕市三次党代会提出打造宜居宜业宜游城市环境，建设殷实文明和谐幸福抚州的宏伟目标，在推进“三大战役突破年”活动引领下，全局深入开展“我为建设幸福抚州作贡献”活动，树立“没有最好，只有更好”的城市管理理念，以优化人居环境、强化功能配套为突破口，以创建国家园林、森林城市为抓手，不断创新城市管理体制机制，大力实施“156”惠民工程，推动我市城市管理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(一)必须认清形势，增强做好城市管理工作责任感。</w:t>
      </w:r>
    </w:p>
    <w:p>
      <w:pPr>
        <w:ind w:left="0" w:right="0" w:firstLine="560"/>
        <w:spacing w:before="450" w:after="450" w:line="312" w:lineRule="auto"/>
      </w:pPr>
      <w:r>
        <w:rPr>
          <w:rFonts w:ascii="宋体" w:hAnsi="宋体" w:eastAsia="宋体" w:cs="宋体"/>
          <w:color w:val="000"/>
          <w:sz w:val="28"/>
          <w:szCs w:val="28"/>
        </w:rPr>
        <w:t xml:space="preserve">加强和创新城市管理是时代的要求，当前我们城市管理工作面临新的形势，主要体现在以下三点：1、发展需要。近些年来，在大开放战略推动下，全市新型工业化、城镇化进程加快，城市、城镇快速扩张，全市城镇化率已达44.3%，市、县(区)中心城区面积几乎翻了一番，人口急剧增长。在20xx年我省城镇化要达到55%，并以每年1.5-2个点的速度推进，未来5年城区框架将不断扩大，对我们加强创新城市管理工作提出了更高、更新的要求。2、群众期盼。大量人口涌入城市、城镇，加剧了城区市政功能本来就相对落后的矛盾，人民群众对城市管理工作表现出了前所未有的要求。据我了解，在各级政府所在地城区投诉最多的就是城市管理方面的问题。严峻的形势，对我们加强创新城市管理工作提出了挑战。3、组织重托。前几个月召开的市三次党代会绘制了开展“三大战役”建设幸福抚州的宏伟发展蓝图，对城市管理工作提出了更加具体、明确的要求，特别是龚书记来抚不久就深入城管局开展调查研究，指出新时期城市管理工作要树立三种思想：即树立建设幸福抚州，城管要立新功的思想;树立没有最好、只有更好的思想;树立既重原则性，又讲人情味的思想;要强化一个理念：即出门就上班，上班就干事，干不好事就下岗;张市长来抚不久就晚上徒步视察中心城区至11点多钟，明确要求：要强化精细化管理的意识，要强化创建提升管理的意识。领导的重视，组织的关心，给了我们做好城市管理工作巨大的鼓舞，在新的形势面前，我们全体城管人、党员干部，一定要有清醒的思想认识，增强工作的超前性，增强工作的主动性，以强烈的责任意识，扎实推进新时期的城市管理工作。</w:t>
      </w:r>
    </w:p>
    <w:p>
      <w:pPr>
        <w:ind w:left="0" w:right="0" w:firstLine="560"/>
        <w:spacing w:before="450" w:after="450" w:line="312" w:lineRule="auto"/>
      </w:pPr>
      <w:r>
        <w:rPr>
          <w:rFonts w:ascii="宋体" w:hAnsi="宋体" w:eastAsia="宋体" w:cs="宋体"/>
          <w:color w:val="000"/>
          <w:sz w:val="28"/>
          <w:szCs w:val="28"/>
        </w:rPr>
        <w:t xml:space="preserve">(二)始终关注民生，积极推进市政功能设施建设。</w:t>
      </w:r>
    </w:p>
    <w:p>
      <w:pPr>
        <w:ind w:left="0" w:right="0" w:firstLine="560"/>
        <w:spacing w:before="450" w:after="450" w:line="312" w:lineRule="auto"/>
      </w:pPr>
      <w:r>
        <w:rPr>
          <w:rFonts w:ascii="宋体" w:hAnsi="宋体" w:eastAsia="宋体" w:cs="宋体"/>
          <w:color w:val="000"/>
          <w:sz w:val="28"/>
          <w:szCs w:val="28"/>
        </w:rPr>
        <w:t xml:space="preserve">加强市政功能设施建设是城市管理基础性工作，是城市管理“治本”的工作。市委、市政府以务实的态度，从民生的高度，提出了未来三年实施156个惠民工程的计划。156惠民工程有三个特点：1、从细微入手，实施的156个项目中，有30个街头小游园，70条背街小巷，30条背街小巷路灯改造，这些项目报审虽然每个项目只有200-300万元左右，但都是与广大群众生活密切相关，能让市民直接感受温暖的项目。2、从基础完善，156惠民工程中，有10余个农贸市场(农超市场)规划建设，有6座垃圾中转站及公厕新建(改建)，有30座旱厕改造，有相当部分的市政道路工程，对完善xx区市政设施功能意义重大。3、从长远着手，有9个文教卫生方面工程和30个大型续建项目，是打基础，望长远的项目。这些项目的提出，凝聚了我们城管局工作人员的智慧，这些项目的实施对我们今后城市管理工作具有战略意义，我们要发挥优势，发扬作风，积极参与、配合、支持市156惠民工程的建设。特别要加强市政环卫设施专项规划编制和执行落实工作，各县(区)同志要为当地党委、政府当好市政工程规划建设的参谋，始终站在民生高度，抓好中心城区市政环卫设施专项规划的编制与落实工作，为城市管理工作进一步夯实基础。</w:t>
      </w:r>
    </w:p>
    <w:p>
      <w:pPr>
        <w:ind w:left="0" w:right="0" w:firstLine="560"/>
        <w:spacing w:before="450" w:after="450" w:line="312" w:lineRule="auto"/>
      </w:pPr>
      <w:r>
        <w:rPr>
          <w:rFonts w:ascii="宋体" w:hAnsi="宋体" w:eastAsia="宋体" w:cs="宋体"/>
          <w:color w:val="000"/>
          <w:sz w:val="28"/>
          <w:szCs w:val="28"/>
        </w:rPr>
        <w:t xml:space="preserve">(三)瞄准一流目标，努力创新城市管理工作体制机制。</w:t>
      </w:r>
    </w:p>
    <w:p>
      <w:pPr>
        <w:ind w:left="0" w:right="0" w:firstLine="560"/>
        <w:spacing w:before="450" w:after="450" w:line="312" w:lineRule="auto"/>
      </w:pPr>
      <w:r>
        <w:rPr>
          <w:rFonts w:ascii="宋体" w:hAnsi="宋体" w:eastAsia="宋体" w:cs="宋体"/>
          <w:color w:val="000"/>
          <w:sz w:val="28"/>
          <w:szCs w:val="28"/>
        </w:rPr>
        <w:t xml:space="preserve">加大城市创建力度，是今年提升城市管理工作的重点。新一届市委、市政府提出了“国家园林城市、国家森林城市”的创建目标，要实现这一目标，必须要有拼搏进取的意识，开拓创新的精神，强力推动的手段，按照龚书记最近的指示：城市创建，城管部门是“主力部队”(我们不是机动部队，不是增援部队)，我们要有所作为，有大作为。1、开拓进取，坚定不移推动管理体制创新。一方面，创造条件，加快建立“两级政府、三级管理、四级网络”的城市管理体制，使中心城区市、区、街办(乡镇)、社区和市直相关职能部门的职责得到明确，使城市管理的必要投入得到保障，使“无缝隙全覆盖，无空档全天候”目标得以实现可能，县(区)要实现县、街办、社区、居民小组这四级管理体系;另一方面，稳妥推进，积极探索“数字城管”的管理模式。数字化城市管理模式是发展的方向，我们要在借鉴外地成功经验基础上充分利用科技手段，在未来几年内积极打造具有抚州特色的数字化城管。2、迎难而上，不断提高城市管理综合整治水平。城市管理整治是一项要有毅力、要有办法、要有力度的日常管理。一要善于调动各方积极性。城市日常管理涉及部门多，一个问题经常是多个部门管理，我们要善于与不同部门的同志打交道，争取各方面的支持与帮助，形成合力。今年我们将加强与工商、商务、交警、卫生、爱国卫生组织的部门联动;要加强与xx区、金巢开发区的市、县(区)联动;中心城区要发挥群团组织的作用，开展“小手拉大手”活动和建设城市管理志愿者队伍。二要善于抓住主要矛盾。今年的整治工作重点是：广告、洗车行、流动肉摊、主干道的占道经营，要强化责任，强化分工挂点责任，强化“一把手”责任，实施量化督查，把整治任务量化到具体路段、具体方位，注重整治成效。每一次整治活动，都必须严格奖惩，决不搞走过场的整治，不搞没结果的整治，同时，县(区)也要加大创建力度，制定创建目标，确定创建方向，xx县在条件不算好的情况下获得国家级文明县城称号，值得各县区学习。</w:t>
      </w:r>
    </w:p>
    <w:p>
      <w:pPr>
        <w:ind w:left="0" w:right="0" w:firstLine="560"/>
        <w:spacing w:before="450" w:after="450" w:line="312" w:lineRule="auto"/>
      </w:pPr>
      <w:r>
        <w:rPr>
          <w:rFonts w:ascii="宋体" w:hAnsi="宋体" w:eastAsia="宋体" w:cs="宋体"/>
          <w:color w:val="000"/>
          <w:sz w:val="28"/>
          <w:szCs w:val="28"/>
        </w:rPr>
        <w:t xml:space="preserve">(四)营造争先氛围，不断提高目标管理水平。</w:t>
      </w:r>
    </w:p>
    <w:p>
      <w:pPr>
        <w:ind w:left="0" w:right="0" w:firstLine="560"/>
        <w:spacing w:before="450" w:after="450" w:line="312" w:lineRule="auto"/>
      </w:pPr>
      <w:r>
        <w:rPr>
          <w:rFonts w:ascii="宋体" w:hAnsi="宋体" w:eastAsia="宋体" w:cs="宋体"/>
          <w:color w:val="000"/>
          <w:sz w:val="28"/>
          <w:szCs w:val="28"/>
        </w:rPr>
        <w:t xml:space="preserve">今年决定在全局深入开展“我为建设幸福抚州作贡献”活动目的就是激发全局干部职工做好城市管理工作的积极性。我们要通过完善目标考评工作机制，强化目标管理结果的科学运用，营造浓厚的争先创优工作氛围。1、建立科学的目标管理制度。通过一段时间的调查研究和对历年目标考评的总结分析，今年目标考评有了进一步的完善和创新，主要有三个特点：一是更加量化。突出了工作的针对性，今年把中心城区划分为32条路段，从保洁、执法、路灯、市政四个方面进行量化考核(每个分局8条)。二是更加注重日常调度，市局从今年开始建立季工作点评大会制度，根据32条路段扣分、加分情况，评比示范路段、文明路段，并对下属8个单位进行排名，当季兑现奖金;下属单位建立每月工作点评大会制度，要求局班子成员要现场指导，我会到每个下属单位现场观摩点评大会，一是感受你们点评大会的氛围，二是熟悉、了解干部队伍，各单位对路段要进行排名，当月兑现奖惩。三是更加注重基层考核。今年要求各局属单位，尤其是分局要建立以路段为基本单位的考核机制，形成分局(局长)、大队(片长)、班组(段长)三级管理格局，充分调动所、队、班(组)干部的工作积极性，迅速在全局真正形成“大比武、大竞技”的良好氛围。2、注重目标管理结果的运用。科学运用目标管理成果，倡导公平、公正、公开的用人环境，对于在年度目标管理中取得优秀成绩的单位、干部，我们要大胆使用，不拘一格地使用，对于在日常管理中工作不力，排名长期靠后，或低于基本分值的单位(干部)，我们要慎用、少用、不用;各下属单位要注重在目标管理考核中培养班组一级的协管员、保洁员骨干队伍，要让这些一线的工作人员有为有位，有点实惠。市政府将加大对县(区)的考评力度，进行半年巡查，分管市长带队，在年终进行考核。今年，市局要对各县(区)城管局在设施设备的配备情况进行重点考评。</w:t>
      </w:r>
    </w:p>
    <w:p>
      <w:pPr>
        <w:ind w:left="0" w:right="0" w:firstLine="560"/>
        <w:spacing w:before="450" w:after="450" w:line="312" w:lineRule="auto"/>
      </w:pPr>
      <w:r>
        <w:rPr>
          <w:rFonts w:ascii="宋体" w:hAnsi="宋体" w:eastAsia="宋体" w:cs="宋体"/>
          <w:color w:val="000"/>
          <w:sz w:val="28"/>
          <w:szCs w:val="28"/>
        </w:rPr>
        <w:t xml:space="preserve">(五)强化为民意识，切实加强自身建设。</w:t>
      </w:r>
    </w:p>
    <w:p>
      <w:pPr>
        <w:ind w:left="0" w:right="0" w:firstLine="560"/>
        <w:spacing w:before="450" w:after="450" w:line="312" w:lineRule="auto"/>
      </w:pPr>
      <w:r>
        <w:rPr>
          <w:rFonts w:ascii="宋体" w:hAnsi="宋体" w:eastAsia="宋体" w:cs="宋体"/>
          <w:color w:val="000"/>
          <w:sz w:val="28"/>
          <w:szCs w:val="28"/>
        </w:rPr>
        <w:t xml:space="preserve">“管好城市为人民”，这是我们的追求，是我们的目标，我们要切实加强自身建设，提高队伍的综合素质，为幸福抚州的建设再立新功。1、增强宗旨意识。全局有 185个党员，发挥好党员先锋模范作用十分重要，一要开展学习教育。通过建立学习制度、制定学习计划、突出学习重点，着力打造学习型班子、学习型执法队伍，提高理论水平，坚定理想信念。没有信念就没有境界。二要加强党性教育。在全局党员中开展党性锻炼，提高党员素质;开展廉政警示教育，增强党员干部廉洁自律意识，发挥党员干部在城管执法工作中的先锋模范作用。三要开展主题教育。在干部职工中继续深化 “鼓士气、树新风、顺民意”的主题教育活动，加大对“懒、散、乱”现象的整治力度，根据市委布置的“党旗引领致富路，携手共建新农村”定点帮扶贫困村活动，强化党员干部的群众观念。2、提高执法水平。一是树立正确的执法理念。要认清我们执法的动机与目的是为人民服务，在工作中就要把对法律负责和对群众负责，维护法律权威和维护群众合法权益有机结合起来，这样我们执法工作思路才会更加开阔。二是努力提高执法业务水平。要抓住薄弱环节，强化执法业务知识学习，按照“六五”普法要求，组织城市管理法规学习，教育广大执法人员严格遵守“十条”禁令;要抓住薄弱环节，开展执法问题城市管理行政执法局，又称“城管”，是城市管理中负责综合行政执法的一个部门，属中华人民共和国国家事业单位。的研究。我们有10多项行政执法许可，正常开展的却只有2、3项，这是不作为的表现。今年，全局要积极开展对园林、环保、卫生、文化、人防等执法工作难题的分析研究，力争有新突破，促进全局城管执法水平的提升。3、加强班子建设。全局有20xx多人，在市直单位中人员较多，带好队伍是我们全局各级领导干部的第一责任，局班子要求全局各级组织的班子成员，尤其是主要负责人。一要讲团结，团结是生命，团结是生产力，各单位要强化行政负责人核心作用，大事讲原则，小事讲风格。我会作团结的表率，请同志们监督，绝不允许出现会上不讲，会下讲;当面不说，背后说;明的不说，暗的说的现象。绝对不允许搞小圈子的行为，一经发现，调查属实，坚决采取组织措施。二要守纪律，具体做到三点：1、守政纪，地方政府要求政令畅通，部队要求军令畅通，局里要求指示、决议、决定畅通，个别阳奉阴违的人，不是不处置你，只是机会未到，大家要有敏感性;2、守党纪，自觉遵守中国共产党关于52条廉政准则的规定，要坚决落实党风廉政责任制，不仅管好自己及亲属，还要管好自己的人;3、守法纪，严格遵守法律法规，不能出现违法犯罪现象。三要树形象，我们的工作理念是“出门就上班，上班就干事”，班子要做形象表率，要落实主要领导一线工作制度，要落实联系群众制度，要落实重要情况现场处置制度。</w:t>
      </w:r>
    </w:p>
    <w:p>
      <w:pPr>
        <w:ind w:left="0" w:right="0" w:firstLine="560"/>
        <w:spacing w:before="450" w:after="450" w:line="312" w:lineRule="auto"/>
      </w:pPr>
      <w:r>
        <w:rPr>
          <w:rFonts w:ascii="宋体" w:hAnsi="宋体" w:eastAsia="宋体" w:cs="宋体"/>
          <w:color w:val="000"/>
          <w:sz w:val="28"/>
          <w:szCs w:val="28"/>
        </w:rPr>
        <w:t xml:space="preserve">同志们，在三大战役攻坚之年，党的即将召开之际，我市城市管理工作迎来了新的发展机遇，同时也面临新的挑战，在这机遇与挑战并存、困难与希望同在的关键时期，我们一定要更加发奋努力，切实履行好职责，以只争朝夕的精神，更加有力的举措，更加精细的管理，凝心聚力、抢抓机遇、开拓创新、服务民生，在市委、市政府的坚强领导下，推进我市城市管理工作实现新的跨越。</w:t>
      </w:r>
    </w:p>
    <w:p>
      <w:pPr>
        <w:ind w:left="0" w:right="0" w:firstLine="560"/>
        <w:spacing w:before="450" w:after="450" w:line="312" w:lineRule="auto"/>
      </w:pPr>
      <w:r>
        <w:rPr>
          <w:rFonts w:ascii="宋体" w:hAnsi="宋体" w:eastAsia="宋体" w:cs="宋体"/>
          <w:color w:val="000"/>
          <w:sz w:val="28"/>
          <w:szCs w:val="28"/>
        </w:rPr>
        <w:t xml:space="preserve">最后，春节将至，在此我代表局班子向各位并通过各位向一线工作人员及家属拜个早年，祝大家在新的一年里幸福安康、心想事成!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最新文化局领导讲话材料范文篇四</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首先感谢王局长和局领导为我们争取到这次宝贵的培训机会。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班开班仪式上，李秀娟副厅长的动员讲话使我明白了作为年轻干部，我们的思想认识还不够到位，能力素质有待进一步提高，工作作风还需要不断强化。这次培训班邀请到了省厅、省委党校、省发改委、兰州大学等单位的领导，资深教授和专家。一方面从责任心，党风廉政建设，甘肃转型跨越式发展道路，财政改革发展及有关财政业务工作，联村联户与富民产业发展，公文写作，政务礼仪等专题，为省厅及我局共一百多名学员进行了内容丰富，别具一格的授课。另一方面，还为我们安排了拓展训练，演讲，等实践性课程，这两方面的结合，使我们在短暂的七天培训中受益匪浅。下面我就此次培训谈谈自己的体会：</w:t>
      </w:r>
    </w:p>
    <w:p>
      <w:pPr>
        <w:ind w:left="0" w:right="0" w:firstLine="560"/>
        <w:spacing w:before="450" w:after="450" w:line="312" w:lineRule="auto"/>
      </w:pPr>
      <w:r>
        <w:rPr>
          <w:rFonts w:ascii="宋体" w:hAnsi="宋体" w:eastAsia="宋体" w:cs="宋体"/>
          <w:color w:val="000"/>
          <w:sz w:val="28"/>
          <w:szCs w:val="28"/>
        </w:rPr>
        <w:t xml:space="preserve">一、忠于责任，坚定事业心。严于律己，保持廉洁心</w:t>
      </w:r>
    </w:p>
    <w:p>
      <w:pPr>
        <w:ind w:left="0" w:right="0" w:firstLine="560"/>
        <w:spacing w:before="450" w:after="450" w:line="312" w:lineRule="auto"/>
      </w:pPr>
      <w:r>
        <w:rPr>
          <w:rFonts w:ascii="宋体" w:hAnsi="宋体" w:eastAsia="宋体" w:cs="宋体"/>
          <w:color w:val="000"/>
          <w:sz w:val="28"/>
          <w:szCs w:val="28"/>
        </w:rPr>
        <w:t xml:space="preserve">李堋副厅长作为财政战线上的一位老领导，他通过一个个鲜明的事例为我们讲述了责任心。让我们把看似不起眼的责任心重新提到了干好工作的首位。作为一名踏上工作岗位不久的年轻干部，责任心是我们干好工作的坚实保障。有了责任心才能做到爱岗敬业。在工作中，我们要把主要心思和精力用在工作中，既要坚持工作原则和标准，又要讲究做事的灵活性和方式方法。在工作中，我们不仅要培养自己干事敬业的责任心，竭心尽力的事业心。还要在工作中敢于担当、善于担当。作为政府机关的理财人员，我们在干好工作的同时还要提高思想认识，加强政治修养，树立大局意识，公仆意识，责任意识，强化自律意识，养成廉洁自律的好习惯。在工作实践中找准自己的定位，并有所作为。</w:t>
      </w:r>
    </w:p>
    <w:p>
      <w:pPr>
        <w:ind w:left="0" w:right="0" w:firstLine="560"/>
        <w:spacing w:before="450" w:after="450" w:line="312" w:lineRule="auto"/>
      </w:pPr>
      <w:r>
        <w:rPr>
          <w:rFonts w:ascii="宋体" w:hAnsi="宋体" w:eastAsia="宋体" w:cs="宋体"/>
          <w:color w:val="000"/>
          <w:sz w:val="28"/>
          <w:szCs w:val="28"/>
        </w:rPr>
        <w:t xml:space="preserve">二、善于学习，勤于实践，敢于创新</w:t>
      </w:r>
    </w:p>
    <w:p>
      <w:pPr>
        <w:ind w:left="0" w:right="0" w:firstLine="560"/>
        <w:spacing w:before="450" w:after="450" w:line="312" w:lineRule="auto"/>
      </w:pPr>
      <w:r>
        <w:rPr>
          <w:rFonts w:ascii="宋体" w:hAnsi="宋体" w:eastAsia="宋体" w:cs="宋体"/>
          <w:color w:val="000"/>
          <w:sz w:val="28"/>
          <w:szCs w:val="28"/>
        </w:rPr>
        <w:t xml:space="preserve">两年的工作经历，我虽然也能胜任一些工作，但时常会出现熟悉业务却缺乏理论依据，学习了理论却无法在工作中很好运用的情况。这次培训就为我解决这一问题指明了方向。从甘肃转型跨越道路发展政策到联村联户富民产业政策，让我即理解了政策的意义，又联系到了实际工作。从公文写作基础知识到政务礼仪，让我对日常的基础工作和要树立的良好形象有了更准确的定位。在听完财政改革发展及有关财政业务工作的讲课后，我对自己日常工作的模糊认识变得更加清晰。各位老师以专业的理论知识，丰富的工作经验给我们讲授了在工作中如何掌握分析问题、解决问题的能力，如何将理论和实践相结合的能力?通过这次培训也让我清楚地认识到学习的重要性，“人无远虑必有近忧”，我们不能满足于现在平稳单调的工作状态，要树立干事的决心。李秀娟副厅长在开班仪式上给我们这样讲到：干工作要全力以赴，“一步一个脚印，一步一个汗印，一步一个血印的干”不怕吃苦，不怕吃亏，少一点圆滑，少一点世故，多一份激情，多一点奉献，把自己分内的工作做到极致就能成大事。王局长也从一开始就提到了机关单位学习的重要性。因此我们要树立终身学习的理念，把学习当成一种志趣，一种习惯。但仅仅向书本学习是不够的，要注重向实践学习，向榜样学习，在学习中提高自己的综合素质。还要不断解放思想，勇于探索，敢于创新，把创新当做一种生活习惯、思维习惯和工作习惯，不断提高自己的创新能力，以便更好地适应新时期财政改革的发展和岗位的需求。</w:t>
      </w:r>
    </w:p>
    <w:p>
      <w:pPr>
        <w:ind w:left="0" w:right="0" w:firstLine="560"/>
        <w:spacing w:before="450" w:after="450" w:line="312" w:lineRule="auto"/>
      </w:pPr>
      <w:r>
        <w:rPr>
          <w:rFonts w:ascii="宋体" w:hAnsi="宋体" w:eastAsia="宋体" w:cs="宋体"/>
          <w:color w:val="000"/>
          <w:sz w:val="28"/>
          <w:szCs w:val="28"/>
        </w:rPr>
        <w:t xml:space="preserve">三、重实践，常感恩，注重集体的智慧和力量</w:t>
      </w:r>
    </w:p>
    <w:p>
      <w:pPr>
        <w:ind w:left="0" w:right="0" w:firstLine="560"/>
        <w:spacing w:before="450" w:after="450" w:line="312" w:lineRule="auto"/>
      </w:pPr>
      <w:r>
        <w:rPr>
          <w:rFonts w:ascii="宋体" w:hAnsi="宋体" w:eastAsia="宋体" w:cs="宋体"/>
          <w:color w:val="000"/>
          <w:sz w:val="28"/>
          <w:szCs w:val="28"/>
        </w:rPr>
        <w:t xml:space="preserve">在拓展训练的场地里，从高空断桥到信任背摔，从穿越电网到协同管理，以及最后的翻越毕业墙，这些一开始认为难以完成的任务都在每个学员和团队的共同努力下顺利完成。这次训练不仅提高了我们的参与意识和自我感悟能力而且增强了我们干事的勇气和信心。在工作中，我们要把实践锻炼作为自己的必修课，要善于交流，善于学习和掌握新理论，新知识，新技能，并自觉做到理论联系实际。更体会到了一个人的力量是渺小的，一个人的成功需要集体对他的帮助和支持。因此我们要在日常工作中注重团队的协作，重视集体的智慧和力量，以高度的集体责任感和荣誉感真诚奉献。同时还要常怀一颗感恩之心，感谢在工作的道路上帮助支持我们的领导和同事。在演讲和学业汇报的舞台上，学员们一边尽情发挥个人语言天赋和表演才华，一边以各自独有的风格，分享着自己在工作中和这次培训中的所思所想所获。他们精彩的演讲，让我们开拓了视野，拓宽了思路，也启发了我们。在听省厅学员独到的见解时，我突然觉得如果没有这次培训过程中的交流，我们就无法看到自己的不足。</w:t>
      </w:r>
    </w:p>
    <w:p>
      <w:pPr>
        <w:ind w:left="0" w:right="0" w:firstLine="560"/>
        <w:spacing w:before="450" w:after="450" w:line="312" w:lineRule="auto"/>
      </w:pPr>
      <w:r>
        <w:rPr>
          <w:rFonts w:ascii="宋体" w:hAnsi="宋体" w:eastAsia="宋体" w:cs="宋体"/>
          <w:color w:val="000"/>
          <w:sz w:val="28"/>
          <w:szCs w:val="28"/>
        </w:rPr>
        <w:t xml:space="preserve">省委书记王三运在青年工作会议上讲到，年轻干部要“乐于吃苦，敏于行动，善于成事，立于不败，勇于当国家栋梁之才，积极服务地方发展，努力实现人生价值”。这是对年轻干部的鞭策，更是关怀和期望。面对甘肃转型跨越的新形势，年轻干部要增强“等不起”的紧迫感、“慢不得”的危机感和“坐不住”的责任感，要立足岗位贴近实际，将自己收获到的学习成果运用于工作中，同时改进自己的不足。将乐于吃苦和勤于实践相结合，把所学的理论知识和工作实际相结合，以高度的责任心，脚踏实地，埋头实干。七天的培训生活也告诉我们要倍加珍惜每一份取得学习成绩的机会，每一次获得锻炼的机会。正是这些来之不易的机会，才有了我们更好更快的全面发展。</w:t>
      </w:r>
    </w:p>
    <w:p>
      <w:pPr>
        <w:ind w:left="0" w:right="0" w:firstLine="560"/>
        <w:spacing w:before="450" w:after="450" w:line="312" w:lineRule="auto"/>
      </w:pPr>
      <w:r>
        <w:rPr>
          <w:rFonts w:ascii="宋体" w:hAnsi="宋体" w:eastAsia="宋体" w:cs="宋体"/>
          <w:color w:val="000"/>
          <w:sz w:val="28"/>
          <w:szCs w:val="28"/>
        </w:rPr>
        <w:t xml:space="preserve">以上是我对这次培训的认识和心得体会。不妥之处请各位领导和同事们予以批评指正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最新文化局领导讲话材料范文篇五</w:t>
      </w:r>
    </w:p>
    <w:p>
      <w:pPr>
        <w:ind w:left="0" w:right="0" w:firstLine="560"/>
        <w:spacing w:before="450" w:after="450" w:line="312" w:lineRule="auto"/>
      </w:pPr>
      <w:r>
        <w:rPr>
          <w:rFonts w:ascii="宋体" w:hAnsi="宋体" w:eastAsia="宋体" w:cs="宋体"/>
          <w:color w:val="000"/>
          <w:sz w:val="28"/>
          <w:szCs w:val="28"/>
        </w:rPr>
        <w:t xml:space="preserve">尊敬的各位领导 、同志们：</w:t>
      </w:r>
    </w:p>
    <w:p>
      <w:pPr>
        <w:ind w:left="0" w:right="0" w:firstLine="560"/>
        <w:spacing w:before="450" w:after="450" w:line="312" w:lineRule="auto"/>
      </w:pPr>
      <w:r>
        <w:rPr>
          <w:rFonts w:ascii="宋体" w:hAnsi="宋体" w:eastAsia="宋体" w:cs="宋体"/>
          <w:color w:val="000"/>
          <w:sz w:val="28"/>
          <w:szCs w:val="28"/>
        </w:rPr>
        <w:t xml:space="preserve">大家好!非常感谢大家能在百忙之中前来参加我的任职宣布命令大会。</w:t>
      </w:r>
    </w:p>
    <w:p>
      <w:pPr>
        <w:ind w:left="0" w:right="0" w:firstLine="560"/>
        <w:spacing w:before="450" w:after="450" w:line="312" w:lineRule="auto"/>
      </w:pPr>
      <w:r>
        <w:rPr>
          <w:rFonts w:ascii="宋体" w:hAnsi="宋体" w:eastAsia="宋体" w:cs="宋体"/>
          <w:color w:val="000"/>
          <w:sz w:val="28"/>
          <w:szCs w:val="28"/>
        </w:rPr>
        <w:t xml:space="preserve">我先给大家做个自我介绍，我叫，出生于197x年x月x日，1990年12月入伍，1992年3月入党，是咋们x县人。研究生学历，管理学学士、法学学士，会计师职称，原任陆军预备役一四一师高射炮兵团副团长，中校军衔。服役期间历任战士、卫生员、报务员、副班长、班长、军校学员、见习司务长、正排职会计、师属炮兵营副连长、副连职会计(助理会计师)、副连职司务长、正连职财务助理员、财务股股长(会计师)、营长、后勤和装备处处长、副团长。工作期间，多次被评为优秀机关干部、优秀共产党员,荣立个人二等功一次，个人三等功四次。今年因部队精简整编，转业回地方工作。</w:t>
      </w:r>
    </w:p>
    <w:p>
      <w:pPr>
        <w:ind w:left="0" w:right="0" w:firstLine="560"/>
        <w:spacing w:before="450" w:after="450" w:line="312" w:lineRule="auto"/>
      </w:pPr>
      <w:r>
        <w:rPr>
          <w:rFonts w:ascii="宋体" w:hAnsi="宋体" w:eastAsia="宋体" w:cs="宋体"/>
          <w:color w:val="000"/>
          <w:sz w:val="28"/>
          <w:szCs w:val="28"/>
        </w:rPr>
        <w:t xml:space="preserve">刚才宣布了我的任职命令，我很激动。x主任就如何做好今后的工作做了很好的讲话 。让我也说两句，那我就占用大家一点时间，说两句。我就说四个字：感谢、希望。</w:t>
      </w:r>
    </w:p>
    <w:p>
      <w:pPr>
        <w:ind w:left="0" w:right="0" w:firstLine="560"/>
        <w:spacing w:before="450" w:after="450" w:line="312" w:lineRule="auto"/>
      </w:pPr>
      <w:r>
        <w:rPr>
          <w:rFonts w:ascii="宋体" w:hAnsi="宋体" w:eastAsia="宋体" w:cs="宋体"/>
          <w:color w:val="000"/>
          <w:sz w:val="28"/>
          <w:szCs w:val="28"/>
        </w:rPr>
        <w:t xml:space="preserve">首先感谢各级组织、各位领导 对我的的关怀。当我确定转业回地方工作时，第一个念头就是回。我是咋们x县人，是山水养育了我、培养了我、成就了我，使我从一个无知少年成为今天有着20xx年军旅生涯的有志青年，我理应报答老乡人民的养育之恩、抚育之情。当我回来时，各级组织、各位领导都十分重视，多方面给予了我极大的帮组和便利。不论是在档案移交、关系接收，还是单位安排、岗位调配等一系列工作中，无不给人以热情、周到、温馨的感受，让我感到回家乡工作是正确的选择。借此机会，诚恳的感谢各级组织、领导，使你们给了我回家乡工作的舞台，让我有了展示自己的空间。</w:t>
      </w:r>
    </w:p>
    <w:p>
      <w:pPr>
        <w:ind w:left="0" w:right="0" w:firstLine="560"/>
        <w:spacing w:before="450" w:after="450" w:line="312" w:lineRule="auto"/>
      </w:pPr>
      <w:r>
        <w:rPr>
          <w:rFonts w:ascii="宋体" w:hAnsi="宋体" w:eastAsia="宋体" w:cs="宋体"/>
          <w:color w:val="000"/>
          <w:sz w:val="28"/>
          <w:szCs w:val="28"/>
        </w:rPr>
        <w:t xml:space="preserve">其次感谢发改委党组、领导、机关对我的关心。市委、市政府安排我到发改委工作，咋们党组、领导、机关没有任何异议，热情的给了我和大家一起工作、学习、生活的平台。特别是我今天一报道就感受到了党组、领导、机关的殷切关心。我的根在，时常关注家乡的变迁。多次从中、省、市有关媒体中听到了有关咋们发改委的赞歌，看到了多篇有关咱们发改委先进事迹 的报道，从中不难看出咋们发改委的多项工作都聚首行业前茅。特别是近一年来的工作，在党组、领导、机关的正确领导下，在大家的一致努力下，齐心协力、共创辉煌，取得了显著成就，引起了各级高度重视，令人瞩目。我感觉到自己能够在这么一个优秀的群体中工作、学习、生活是我的荣幸，能成为其中的一员，让我感觉无比自豪。在此，对党组、领导、机关，表示诚挚的谢谢!</w:t>
      </w:r>
    </w:p>
    <w:p>
      <w:pPr>
        <w:ind w:left="0" w:right="0" w:firstLine="560"/>
        <w:spacing w:before="450" w:after="450" w:line="312" w:lineRule="auto"/>
      </w:pPr>
      <w:r>
        <w:rPr>
          <w:rFonts w:ascii="宋体" w:hAnsi="宋体" w:eastAsia="宋体" w:cs="宋体"/>
          <w:color w:val="000"/>
          <w:sz w:val="28"/>
          <w:szCs w:val="28"/>
        </w:rPr>
        <w:t xml:space="preserve">最后感谢发改委全体干部、职工对我的关爱。咋们发改委有“两多两少”：那就是事多、人少，人才多、岗位少。在这优秀的群体中，高手淋漓、人才济济，个个都是行业能手，人人都是能够独当一面的佼佼者，然而许多优秀的人才因为岗位限制不能使自己的才智得到最大极限的发挥，在这样的情况下，大家让出岗位接纳我，让我感受到了咋们发改委人无比宽广的胸怀和公而无私的大度。今天一座到这，就让我体会 到了咋们发改委广大干部、职工无微不至的关爱，令人感动。见机，深情的谢谢大家!。</w:t>
      </w:r>
    </w:p>
    <w:p>
      <w:pPr>
        <w:ind w:left="0" w:right="0" w:firstLine="560"/>
        <w:spacing w:before="450" w:after="450" w:line="312" w:lineRule="auto"/>
      </w:pPr>
      <w:r>
        <w:rPr>
          <w:rFonts w:ascii="宋体" w:hAnsi="宋体" w:eastAsia="宋体" w:cs="宋体"/>
          <w:color w:val="000"/>
          <w:sz w:val="28"/>
          <w:szCs w:val="28"/>
        </w:rPr>
        <w:t xml:space="preserve">同时，希望各级组织、领导继续给予我无微不至的关怀。组织、领导给了我工作、学习的舞台，是我能用自己20xx年的军旅所学为家乡经济社会全面建设做贡献，我也相信我能做好各项工作，决不辜负组织、领导对我的期望。但我也清楚的认识到了自己的不足，我认为自己的能力还有待进一步提高，我个人的成长进步时刻都离不开组织、领导的培养和关怀，只有这样才能缩小差距，才能实现自己的愿望不辜负组织、领导的期望。诚恳的希望组织、领导今后一如既往的多给予我关照，是我不断进步，更加成熟，从而更好的为家乡经济社会建设多做贡献。</w:t>
      </w:r>
    </w:p>
    <w:p>
      <w:pPr>
        <w:ind w:left="0" w:right="0" w:firstLine="560"/>
        <w:spacing w:before="450" w:after="450" w:line="312" w:lineRule="auto"/>
      </w:pPr>
      <w:r>
        <w:rPr>
          <w:rFonts w:ascii="宋体" w:hAnsi="宋体" w:eastAsia="宋体" w:cs="宋体"/>
          <w:color w:val="000"/>
          <w:sz w:val="28"/>
          <w:szCs w:val="28"/>
        </w:rPr>
        <w:t xml:space="preserve">再是希望咋们发改委党组、领导、机关继续给予我关心。我现在虽然已经成为咋们发改委的一员，党组、领导、机关也给予了我极大的方便，给我创造了很好的工作、学习平台，但我也清醒的知道我自己离咋们发改委的职能要求还有一定的距离。我这些年，在基层营、连呆过，也在师、团级机关干过，虽然具有一定的基层、机关工作经验，但是我感觉到部队直线加方块式的生活和工作方式与地方比还是有着许多的不同，还有许多值得我学习的地方。因此，诚挚的希望党组、领导、机关继续给予我无限的关心，多帮扶、多指导 ，是我尽快适应新的工作环境，更好的开展工作，为咋们发改委的全面建设多出力。也请党组、领导、机关放心，我一定遵守组织纪律和各项规章制度，做到令行禁止，认真、用心地做好党组、领导、机关交办的各项工作，绝不拖咋们发改委全面建设的后腿。</w:t>
      </w:r>
    </w:p>
    <w:p>
      <w:pPr>
        <w:ind w:left="0" w:right="0" w:firstLine="560"/>
        <w:spacing w:before="450" w:after="450" w:line="312" w:lineRule="auto"/>
      </w:pPr>
      <w:r>
        <w:rPr>
          <w:rFonts w:ascii="宋体" w:hAnsi="宋体" w:eastAsia="宋体" w:cs="宋体"/>
          <w:color w:val="000"/>
          <w:sz w:val="28"/>
          <w:szCs w:val="28"/>
        </w:rPr>
        <w:t xml:space="preserve">最后希望广大干部、职工继续给予我关爱。今后我们将要长期在一起工作、学习、生活，我会尽自己最大能力做好每一项工作，我会积极的多向同志们学习，做好大家的好学生，尽快提高自己的业务能力。我会热情的和大家相处，做好大家的好兄弟，迅速同大家融为一体。这就需要大家继续给予我关爱，不断帮助我、关心我、支持我，使我们大家互帮互助，共同和谐相处，共同提高，共同进步。但是多年的部队生活养成了我直来直去的脾性，在今后的工作中难免与大家发生磕磕碰碰的事情，希望大家多给予理解。让我们齐心协力、共同努力，共创和谐幸福的工作、学习、生活环境 。我也请大家相信，我会用心做好每一件事，会用一腔热情维护好我们共同的工作、学习、生活环境 ，用真诚为大家做好每一项服务，努力做好大家的好搭档、好同志、好伙伴、好朋友。</w:t>
      </w:r>
    </w:p>
    <w:p>
      <w:pPr>
        <w:ind w:left="0" w:right="0" w:firstLine="560"/>
        <w:spacing w:before="450" w:after="450" w:line="312" w:lineRule="auto"/>
      </w:pPr>
      <w:r>
        <w:rPr>
          <w:rFonts w:ascii="宋体" w:hAnsi="宋体" w:eastAsia="宋体" w:cs="宋体"/>
          <w:color w:val="000"/>
          <w:sz w:val="28"/>
          <w:szCs w:val="28"/>
        </w:rPr>
        <w:t xml:space="preserve">我相信在各级党委、政府的正确指导 下，在咋们发改委党组、领导、机关的正确领导下，在同志们的共同努力下，我们发改委的全面建设会再上一个台阶，我们大家的生活会更加美好!</w:t>
      </w:r>
    </w:p>
    <w:p>
      <w:pPr>
        <w:ind w:left="0" w:right="0" w:firstLine="560"/>
        <w:spacing w:before="450" w:after="450" w:line="312" w:lineRule="auto"/>
      </w:pPr>
      <w:r>
        <w:rPr>
          <w:rFonts w:ascii="宋体" w:hAnsi="宋体" w:eastAsia="宋体" w:cs="宋体"/>
          <w:color w:val="000"/>
          <w:sz w:val="28"/>
          <w:szCs w:val="28"/>
        </w:rPr>
        <w:t xml:space="preserve">我萝莉罗嗦就说这么多，说的不对的地方，请大家批评指正。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最新文化局领导讲话材料范文篇六</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今天我们非常有幸地邀请到了多年来一直关心、关注、我行的新老客户和朋友，莅临今天的高端客户答谢会。</w:t>
      </w:r>
    </w:p>
    <w:p>
      <w:pPr>
        <w:ind w:left="0" w:right="0" w:firstLine="560"/>
        <w:spacing w:before="450" w:after="450" w:line="312" w:lineRule="auto"/>
      </w:pPr>
      <w:r>
        <w:rPr>
          <w:rFonts w:ascii="宋体" w:hAnsi="宋体" w:eastAsia="宋体" w:cs="宋体"/>
          <w:color w:val="000"/>
          <w:sz w:val="28"/>
          <w:szCs w:val="28"/>
        </w:rPr>
        <w:t xml:space="preserve">首先，请允许我代表中国邮政支局的全体员工，对各位嘉宾的光临，表示最热烈的欢迎和最衷心的感谢!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连接城乡的纽带，中国邮政长期以来扎根城乡，优质诚信的服务已经深入人心。经过多年的建设与积累，邮政的营业网点遍布城乡、邮政的网络功能齐全、邮政的网络覆盖面广，完全可为客户提供方便、快捷的电子化金融服务。再者，中国邮政有一支特别能吃苦、特别能战斗、特别能奉献的干部职工队伍。</w:t>
      </w:r>
    </w:p>
    <w:p>
      <w:pPr>
        <w:ind w:left="0" w:right="0" w:firstLine="560"/>
        <w:spacing w:before="450" w:after="450" w:line="312" w:lineRule="auto"/>
      </w:pPr>
      <w:r>
        <w:rPr>
          <w:rFonts w:ascii="宋体" w:hAnsi="宋体" w:eastAsia="宋体" w:cs="宋体"/>
          <w:color w:val="000"/>
          <w:sz w:val="28"/>
          <w:szCs w:val="28"/>
        </w:rPr>
        <w:t xml:space="preserve">多年来，我们始终不渝地秉承“人民邮政为人民”的宗旨，充分地依托和发挥网络优势，完善城乡金融服务功能，为城市社区和广大农村地区居民提供储蓄、汇兑、异地结算、商易通、代理保险、代售国债、小额信贷等诸多方面服务，为构建和谐社会、支持社会主义新农村建设做出了应有的服务与贡献! 如今，党的“xx大”指引了“又好又快”的发展道路，并着力要求我们“服务‘三农’、造福大众”。今天，我们现场进行的答谢及回馈众客户、传播新的投资理财理念等活动，从某种意义上讲，就是一次最好的务实。</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今天，为答谢在座的各位嘉宾朋友，长期以来对中国邮政的信任和关注，我们特意邀请到资深金融理财人士为您提供积极有效的投资理财知识及资讯，愿在座的各位嘉宾喜欢!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黑体" w:hAnsi="黑体" w:eastAsia="黑体" w:cs="黑体"/>
          <w:color w:val="000000"/>
          <w:sz w:val="34"/>
          <w:szCs w:val="34"/>
          <w:b w:val="1"/>
          <w:bCs w:val="1"/>
        </w:rPr>
        <w:t xml:space="preserve">最新文化局领导讲话材料范文篇七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在县委的正确领导下，我县紧紧围绕建设渭北绿色经济强县的战略目标，坚持不懈地推进“项目强县”战略，全县项目建设和招商引资工作不断取得新成效，有力地促进了县域经济社会的持续快速发展。特别是今年以来，按照全市项目建设暨招商引资工作动员大会精神，我县精心部署，精心安排，强势推进，全县争取到位各类项目资金数、固定资产投资总额等主要任务均有突破性进展，取得了项目建设和招商引资工作的阶段性胜利。正确分析和认识当前形势，进一步贯彻落实全市项目建设工作会议精神，坚定信心、克难求进，大力推进项目建设和招商引资工作，不断强化加快发展的支撑点和动力源，是我县一项长期而艰巨的战略任务。后面，县委王书记还要做重要讲话。我就抓好今后一段时期的工作，先讲以下几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一、认清形势，坚定信心，进一步增强做好项目建设和招商引资工作的责任感、使命感和紧迫感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当前，各地正在掀起加快发展的新高潮。加快发展首先体现在完成或超额完成全年的各项目标任务上，这是我县贯彻落实五中全会精神和科学发展观的要求。其次，我们将跨入“”这一加快发展的战略机遇期。继续坚持把项目建设和招商引资作为全县经济工作的突破口，坚定不移地实施项目强县战略，以科学发展观为指导，依托资源优势，优化结构，突出特色，努力引进和实施一批对经济发展带动作用大、对地方财政贡献大、有利于促进就业的大项目，构筑新的发展支柱，推动全县经济的跨越式发展。我县加快发展的任务还很艰巨，面临的竞争压力仍然很大，全县上下要进一步认清形势，统一思想，抢抓机遇，乘势而上，以强烈的责任感、使命感和紧迫感努力开创项目建设和招商引资工作的新局面。</w:t>
      </w:r>
    </w:p>
    <w:p>
      <w:pPr>
        <w:ind w:left="0" w:right="0" w:firstLine="560"/>
        <w:spacing w:before="450" w:after="450" w:line="312" w:lineRule="auto"/>
      </w:pPr>
      <w:r>
        <w:rPr>
          <w:rFonts w:ascii="宋体" w:hAnsi="宋体" w:eastAsia="宋体" w:cs="宋体"/>
          <w:color w:val="000"/>
          <w:sz w:val="28"/>
          <w:szCs w:val="28"/>
        </w:rPr>
        <w:t xml:space="preserve">二、强化措施，乘势前进，努力完成和超额完成全年项目建设和招商引资各项目标任务</w:t>
      </w:r>
    </w:p>
    <w:p>
      <w:pPr>
        <w:ind w:left="0" w:right="0" w:firstLine="560"/>
        <w:spacing w:before="450" w:after="450" w:line="312" w:lineRule="auto"/>
      </w:pPr>
      <w:r>
        <w:rPr>
          <w:rFonts w:ascii="宋体" w:hAnsi="宋体" w:eastAsia="宋体" w:cs="宋体"/>
          <w:color w:val="000"/>
          <w:sz w:val="28"/>
          <w:szCs w:val="28"/>
        </w:rPr>
        <w:t xml:space="preserve">坚持 在项目建设和招商引资工作中的 “七个不变”，也就是年初给各乡镇、各部门确定的争取项目资金任务不变，项目储备任务不变，各建设项目形象进度和投资计划任务不变，每个乡镇新建一个投资在 30 万元以上生产型企业的目标不变，对重大项目实行县级领导包联制度和牵头部门负责制的要求不变，按照既定的考核办法严格考评兑现不变，县级行业部门落实优化投资环境等事项的职责要求不变，各项目标任务必须不折不扣地完成。 各乡镇、各部门要坚定信心、夯实任务，强化措施、狠抓落实，努力推进各项工作取得新实效。</w:t>
      </w:r>
    </w:p>
    <w:p>
      <w:pPr>
        <w:ind w:left="0" w:right="0" w:firstLine="560"/>
        <w:spacing w:before="450" w:after="450" w:line="312" w:lineRule="auto"/>
      </w:pPr>
      <w:r>
        <w:rPr>
          <w:rFonts w:ascii="宋体" w:hAnsi="宋体" w:eastAsia="宋体" w:cs="宋体"/>
          <w:color w:val="000"/>
          <w:sz w:val="28"/>
          <w:szCs w:val="28"/>
        </w:rPr>
        <w:t xml:space="preserve">一是全力以赴抓好在建工程的建设和管理，确保完成施工计划任务。各建设单位要加强与施工企业的协调配合，抓住当前有利时机，再排工期，增加力量，确保进度。突出重大项目、国债项目任务的落实。加快农村沼气、县城供水改扩建、县城改造、通达工程、玉华酒厂二期扩建、高级中学建设、西河水库除险加固等11 个重大项目的扫尾工作，务必年内竣工;完成扶贫重点村及移民搬迁、以工代赈易地扶贫搬迁、彭泉土地治理、博物馆建设等4 个重大项目的年度计划任务，力争主体工程完工。以工代赈、农村饮水安全、小城镇基础设施、公检司法等国债项目，要创造条件，年内建成并通过竣工验收，确保全年固定资产投资市下达1.5 亿元任务的完成。</w:t>
      </w:r>
    </w:p>
    <w:p>
      <w:pPr>
        <w:ind w:left="0" w:right="0" w:firstLine="560"/>
        <w:spacing w:before="450" w:after="450" w:line="312" w:lineRule="auto"/>
      </w:pPr>
      <w:r>
        <w:rPr>
          <w:rFonts w:ascii="宋体" w:hAnsi="宋体" w:eastAsia="宋体" w:cs="宋体"/>
          <w:color w:val="000"/>
          <w:sz w:val="28"/>
          <w:szCs w:val="28"/>
        </w:rPr>
        <w:t xml:space="preserve">二是精心组织，确保人力、财力，全面完成项目论证、储备任务。各乡镇、各部门要对照年初下达的任务，再安排、再落实。尤其是10 个重大前期滚动计划项目务必在年内取得实质性进展。县计划局、招商局要在充分调研的基础上，牵头制定我县50 万元财政资金前期费用补助办法，提出补助项目具体方案报经县政府审定后执行，每年论证、策划、包装3-5 个有规模、有震动的大项目，尽快启动建设，并力争实现当年竣工或投入试生产。</w:t>
      </w:r>
    </w:p>
    <w:p>
      <w:pPr>
        <w:ind w:left="0" w:right="0" w:firstLine="560"/>
        <w:spacing w:before="450" w:after="450" w:line="312" w:lineRule="auto"/>
      </w:pPr>
      <w:r>
        <w:rPr>
          <w:rFonts w:ascii="宋体" w:hAnsi="宋体" w:eastAsia="宋体" w:cs="宋体"/>
          <w:color w:val="000"/>
          <w:sz w:val="28"/>
          <w:szCs w:val="28"/>
        </w:rPr>
        <w:t xml:space="preserve">三是再鼓干劲，努力争取更多的项目资金。一方面，集中精力加强同国家、省、市有关部门的联络，抓好已申报项目的再衔接、再争取，力争多下投资，早下计划;另一方面，多方联络、建立关系、主动出击，抓好有意向项目的再接洽，同时争取新项目进入接洽阶段或实现成功招商，保证建设项目有序接替，投资不断增长。未完成涉农加工项目任务的乡镇，主要领导必须高度重视并力促抓好落实。</w:t>
      </w:r>
    </w:p>
    <w:p>
      <w:pPr>
        <w:ind w:left="0" w:right="0" w:firstLine="560"/>
        <w:spacing w:before="450" w:after="450" w:line="312" w:lineRule="auto"/>
      </w:pPr>
      <w:r>
        <w:rPr>
          <w:rFonts w:ascii="宋体" w:hAnsi="宋体" w:eastAsia="宋体" w:cs="宋体"/>
          <w:color w:val="000"/>
          <w:sz w:val="28"/>
          <w:szCs w:val="28"/>
        </w:rPr>
        <w:t xml:space="preserve">三、提早谋划，精心组织，全力抓好明年建设项目的前期工作</w:t>
      </w:r>
    </w:p>
    <w:p>
      <w:pPr>
        <w:ind w:left="0" w:right="0" w:firstLine="560"/>
        <w:spacing w:before="450" w:after="450" w:line="312" w:lineRule="auto"/>
      </w:pPr>
      <w:r>
        <w:rPr>
          <w:rFonts w:ascii="宋体" w:hAnsi="宋体" w:eastAsia="宋体" w:cs="宋体"/>
          <w:color w:val="000"/>
          <w:sz w:val="28"/>
          <w:szCs w:val="28"/>
        </w:rPr>
        <w:t xml:space="preserve">现阶段已进入明年项目申报、争取的关键时期。抓住机遇，争取项目资金是当前的主要任务。</w:t>
      </w:r>
    </w:p>
    <w:p>
      <w:pPr>
        <w:ind w:left="0" w:right="0" w:firstLine="560"/>
        <w:spacing w:before="450" w:after="450" w:line="312" w:lineRule="auto"/>
      </w:pPr>
      <w:r>
        <w:rPr>
          <w:rFonts w:ascii="宋体" w:hAnsi="宋体" w:eastAsia="宋体" w:cs="宋体"/>
          <w:color w:val="000"/>
          <w:sz w:val="28"/>
          <w:szCs w:val="28"/>
        </w:rPr>
        <w:t xml:space="preserve">首先要集中力量抓好项目的搜集、论证等前期工作。各乡镇、各部门要提早动手，落实人员、任务和责任，围绕农业特色产业开发、优势工业建设、生态环境建设、基础设施、社会事业等领域，搜集、论证、储备一批项目，特别是加大前期费用的筹措，委托有相应资质的科研单位或大专院校策划、论证、包装一批有规模、高效益、有发展潜力的大项目。计划、财政、扶贫等部门要发挥职能，及时掌握和通报相关政策信息，组织协调各部门、乡镇做好项目论证，为适时申报、推介奠定基础条件。</w:t>
      </w:r>
    </w:p>
    <w:p>
      <w:pPr>
        <w:ind w:left="0" w:right="0" w:firstLine="560"/>
        <w:spacing w:before="450" w:after="450" w:line="312" w:lineRule="auto"/>
      </w:pPr>
      <w:r>
        <w:rPr>
          <w:rFonts w:ascii="宋体" w:hAnsi="宋体" w:eastAsia="宋体" w:cs="宋体"/>
          <w:color w:val="000"/>
          <w:sz w:val="28"/>
          <w:szCs w:val="28"/>
        </w:rPr>
        <w:t xml:space="preserve">其次，全力做好“”规划项目编制工作，特别是抓好明年拟建项目的组织、谋划工作。按照省、市要求，我县“”规划纲要起草工作已接近完成，但支撑项目缺乏的问题仍然存在。一方面，适应国家以规划替代项目审批的要求，各乡镇、各部门要立足今后发展，做好乡镇规划、行业规划的修定，坚持以项目为主体，做好搜集、筛选和充实工作，做到超前谋划，既考虑城乡基础设施、生态环境建设，又注重特色产业开发，优势工业建设和社会事业发展的需要，同时做好与省、市对口部门的衔接，力争更多的项目挤入上级规划盘子。另一方面，提早谋划，落实明年拟建项目。开展前期工作，及时上报，重点抓好下雨沟坝系建设、县城天然气化工程、县乡道路建设等项目前期准备，为项目尽早实施创造条件。</w:t>
      </w:r>
    </w:p>
    <w:p>
      <w:pPr>
        <w:ind w:left="0" w:right="0" w:firstLine="560"/>
        <w:spacing w:before="450" w:after="450" w:line="312" w:lineRule="auto"/>
      </w:pPr>
      <w:r>
        <w:rPr>
          <w:rFonts w:ascii="宋体" w:hAnsi="宋体" w:eastAsia="宋体" w:cs="宋体"/>
          <w:color w:val="000"/>
          <w:sz w:val="28"/>
          <w:szCs w:val="28"/>
        </w:rPr>
        <w:t xml:space="preserve">四、创新思维，强化措施，努力寻求招商引资的新突破</w:t>
      </w:r>
    </w:p>
    <w:p>
      <w:pPr>
        <w:ind w:left="0" w:right="0" w:firstLine="560"/>
        <w:spacing w:before="450" w:after="450" w:line="312" w:lineRule="auto"/>
      </w:pPr>
      <w:r>
        <w:rPr>
          <w:rFonts w:ascii="宋体" w:hAnsi="宋体" w:eastAsia="宋体" w:cs="宋体"/>
          <w:color w:val="000"/>
          <w:sz w:val="28"/>
          <w:szCs w:val="28"/>
        </w:rPr>
        <w:t xml:space="preserve">实现建设渭北绿色经济强县目标，需要产业支撑，项目支撑，而抓产业、抓项目的突破点在于招商引资。各乡镇、各部门要统一思想，自加压力，巩固扩大今年的招商成果，为明年早做准备。</w:t>
      </w:r>
    </w:p>
    <w:p>
      <w:pPr>
        <w:ind w:left="0" w:right="0" w:firstLine="560"/>
        <w:spacing w:before="450" w:after="450" w:line="312" w:lineRule="auto"/>
      </w:pPr>
      <w:r>
        <w:rPr>
          <w:rFonts w:ascii="宋体" w:hAnsi="宋体" w:eastAsia="宋体" w:cs="宋体"/>
          <w:color w:val="000"/>
          <w:sz w:val="28"/>
          <w:szCs w:val="28"/>
        </w:rPr>
        <w:t xml:space="preserve">一要突出招商引资重点。做到“三围绕”，即围绕核桃、玉米、苹果、中药材等特色农业资源抓招商，围绕矿业、农产品加工、医药等优势工业抓招商，围绕玉华酒业、方舟制药及旅游景区建设等重点项目抓招商，实现工业项目、大项目、科技型项目“三优先”的要求，带动农村工业化，壮大县域经济实力。</w:t>
      </w:r>
    </w:p>
    <w:p>
      <w:pPr>
        <w:ind w:left="0" w:right="0" w:firstLine="560"/>
        <w:spacing w:before="450" w:after="450" w:line="312" w:lineRule="auto"/>
      </w:pPr>
      <w:r>
        <w:rPr>
          <w:rFonts w:ascii="宋体" w:hAnsi="宋体" w:eastAsia="宋体" w:cs="宋体"/>
          <w:color w:val="000"/>
          <w:sz w:val="28"/>
          <w:szCs w:val="28"/>
        </w:rPr>
        <w:t xml:space="preserve">二要创新招商方式，力促引资实效。继续高度重视项目招商，通过活动招商、专业招商等形式，把国家、省、市该争取的项目、资金尽可能争回来;加大对已引进的项目的扶持服务，力促达产达效;精心包装一批项目，吸引外地客商投资;整合、激活县内民间资本，积极扶持发展民营经济，做好“上争下促、外引内培”工作。积极探索委托代理招商、驻点招商、叩门招商、网络招商等新型招商，发挥驻外机构的作用，深化同友好县区的关系，主动与发达地区的招商部门、投资公司等建立合作关系，有目的地同大企业、大公司对接，引入大项目，实现大飞跃。</w:t>
      </w:r>
    </w:p>
    <w:p>
      <w:pPr>
        <w:ind w:left="0" w:right="0" w:firstLine="560"/>
        <w:spacing w:before="450" w:after="450" w:line="312" w:lineRule="auto"/>
      </w:pPr>
      <w:r>
        <w:rPr>
          <w:rFonts w:ascii="宋体" w:hAnsi="宋体" w:eastAsia="宋体" w:cs="宋体"/>
          <w:color w:val="000"/>
          <w:sz w:val="28"/>
          <w:szCs w:val="28"/>
        </w:rPr>
        <w:t xml:space="preserve">三是进一步优化投资环境。在继续改善硬环境的同时，着力优化软环境。各乡镇、各部门要立足于加快发展，增强主动服务意识，进一步清理、精减行政审批，全力推行“阳光政务”，把限时办结制度，首问负责制不折不扣地落到实处。严肃查处破坏投资软环境的行为，县客商服务与投诉协调中心要加大督促检查和责任追究力度，维护和服务发展大局。突出抓好彭村工业园区、阳湾非公有制经济园区建设，在高标准、高起点做好园区总体规划、设计的基础上，多方筹措建设资金，加大园区“三通一平”基础设施建设，使之成为我县对外开放的窗口、项目投入的集中区和招商引资企业主阵地。</w:t>
      </w:r>
    </w:p>
    <w:p>
      <w:pPr>
        <w:ind w:left="0" w:right="0" w:firstLine="560"/>
        <w:spacing w:before="450" w:after="450" w:line="312" w:lineRule="auto"/>
      </w:pPr>
      <w:r>
        <w:rPr>
          <w:rFonts w:ascii="宋体" w:hAnsi="宋体" w:eastAsia="宋体" w:cs="宋体"/>
          <w:color w:val="000"/>
          <w:sz w:val="28"/>
          <w:szCs w:val="28"/>
        </w:rPr>
        <w:t xml:space="preserve">四要突出引进大项目，构筑发展“战略”高地。大项目是我县加快发展的强力支点，也是我县改变落后面貌的战略合作伙伴。今后，要更加注重大企业、大集团的投资意向，制定吸引“战略”投资者的规划和政策体系，吸引大集团、大企业来我县设立生产基地或与我县优势企业合作，共同开发新产业，建设大项目，形成发展支撑力。同时也要注重中小项目的总量扩张，形成产业集群，推动我县项目建设和招商引资工作不断取得新的更大突破，从而促进经济社会又快又好地发展。</w:t>
      </w:r>
    </w:p>
    <w:p>
      <w:pPr>
        <w:ind w:left="0" w:right="0" w:firstLine="560"/>
        <w:spacing w:before="450" w:after="450" w:line="312" w:lineRule="auto"/>
      </w:pPr>
      <w:r>
        <w:rPr>
          <w:rFonts w:ascii="宋体" w:hAnsi="宋体" w:eastAsia="宋体" w:cs="宋体"/>
          <w:color w:val="000"/>
          <w:sz w:val="28"/>
          <w:szCs w:val="28"/>
        </w:rPr>
        <w:t xml:space="preserve">明年是实施“”规划的起步年，做好明年的项目建设和招商引资工作的意义重大而深远，事关经济社会发展大局和全面建设小康社会目标能否顺利实现，各乡镇、各部门要以全市项目建设观摩检查为契机，继续加大项目建设和招商引资工作力度，全力推动全县项目建设和招商引资工作再上新台阶，为实现县域经济社会协调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最新文化局领导讲话材料范文篇八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xx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在党的xx大报告中强调：“要全面巩固和发展先进性教育活动的成果，切实改进党的作风。”我们各级党委必须肩负起抓班子带队伍的责任，适应新形势、发现新情况、解决新问题，使干部队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xx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xx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xx大把进一步改善民生、推动科学发展、和谐发展放到了更加突出的位置。报告强调，社会建设与人民幸福安康息息相关，要努力使全体人民学有所教、劳有所得、病有所医、老有所养、住有所居。建设和谐社会，我们必须坚定不移地落实好xx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向上的精神状态、务实创新的工作作风，积极投身到建设和谐伟大实践中，为推动我县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2024-11-06T03:24:18+08:00</dcterms:created>
  <dcterms:modified xsi:type="dcterms:W3CDTF">2024-11-06T03:24:18+08:00</dcterms:modified>
</cp:coreProperties>
</file>

<file path=docProps/custom.xml><?xml version="1.0" encoding="utf-8"?>
<Properties xmlns="http://schemas.openxmlformats.org/officeDocument/2006/custom-properties" xmlns:vt="http://schemas.openxmlformats.org/officeDocument/2006/docPropsVTypes"/>
</file>