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普通党员干部保持党员先进性教育活动学习心得体会</w:t>
      </w:r>
      <w:bookmarkEnd w:id="1"/>
    </w:p>
    <w:p>
      <w:pPr>
        <w:jc w:val="center"/>
        <w:spacing w:before="0" w:after="450"/>
      </w:pPr>
      <w:r>
        <w:rPr>
          <w:rFonts w:ascii="Arial" w:hAnsi="Arial" w:eastAsia="Arial" w:cs="Arial"/>
          <w:color w:val="999999"/>
          <w:sz w:val="20"/>
          <w:szCs w:val="20"/>
        </w:rPr>
        <w:t xml:space="preserve">来源：网络  作者：落日斜阳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普通党员干部保持党员先进性教育活动学习心得体会开展保持共产党员先进性教育活动，是我们党的建设史上的一个创举，充分认识其重大意义，将直接关系到整个活动的成功与否。共产党只有具备和保持先进性，才能始终充满蓬勃生机和旺盛的活力，才能得到最广大人民...</w:t>
      </w:r>
    </w:p>
    <w:p>
      <w:pPr>
        <w:ind w:left="0" w:right="0" w:firstLine="560"/>
        <w:spacing w:before="450" w:after="450" w:line="312" w:lineRule="auto"/>
      </w:pPr>
      <w:r>
        <w:rPr>
          <w:rFonts w:ascii="宋体" w:hAnsi="宋体" w:eastAsia="宋体" w:cs="宋体"/>
          <w:color w:val="000"/>
          <w:sz w:val="28"/>
          <w:szCs w:val="28"/>
        </w:rPr>
        <w:t xml:space="preserve">普通党员干部保持党员先进性教育活动学习心得体会</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我们党的建设史上的一个创举，充分认识其重大意义，将直接关系到整个活动的成功与否。共产党只有具备和保持先进性，才能始终充满蓬勃生机和旺盛的活力，才能得到最广大人民的拥护，才能在历史的舞台上有所作为。党员是党的细胞，党的先进性是由党员的先进性来体现的。党员的先进性，又是由广大党员的先锋模范作用来实现的。通过开展先进性教育活动，使党员队伍保持思想上、政治上、组织上、作风上的先进性和纯洁性，始终站在时代前列，必将有力地促进党的政治优势、组织优势和密切联系群众作用的充分发挥。我作为一名党员干部，通过对这次活动材料的充分学习和对活动精神的理解和实践，想从以下几个方面谈一下自己对开展党员先进性教育活动重大意义的一些认识和今后的打算。</w:t>
      </w:r>
    </w:p>
    <w:p>
      <w:pPr>
        <w:ind w:left="0" w:right="0" w:firstLine="560"/>
        <w:spacing w:before="450" w:after="450" w:line="312" w:lineRule="auto"/>
      </w:pPr>
      <w:r>
        <w:rPr>
          <w:rFonts w:ascii="宋体" w:hAnsi="宋体" w:eastAsia="宋体" w:cs="宋体"/>
          <w:color w:val="000"/>
          <w:sz w:val="28"/>
          <w:szCs w:val="28"/>
        </w:rPr>
        <w:t xml:space="preserve">一、党员先进性教育是永保党青春活力的必然途径，主要体现在以下几个方面：</w:t>
      </w:r>
    </w:p>
    <w:p>
      <w:pPr>
        <w:ind w:left="0" w:right="0" w:firstLine="560"/>
        <w:spacing w:before="450" w:after="450" w:line="312" w:lineRule="auto"/>
      </w:pPr>
      <w:r>
        <w:rPr>
          <w:rFonts w:ascii="宋体" w:hAnsi="宋体" w:eastAsia="宋体" w:cs="宋体"/>
          <w:color w:val="000"/>
          <w:sz w:val="28"/>
          <w:szCs w:val="28"/>
        </w:rPr>
        <w:t xml:space="preserve">1、党员先进性活动始终坚持以实践三个代表重要思想为主线，这使得我们通过这次活动能够从更深层次的认识三个代表重要思想内涵及其重要性。三个代表重要思想是我们党的立党之本、执政之基、力量之源。我们党要保持先进性，就必须始终代表中国先进生产力的发展要求，就必须始终代表先进文化的前进方向，就必须始终代表最广大人民的根本利益。党员要时时处处发挥先锋模范作用，就必须认真学习贯彻三个代表的重要思想，联系实际认清三个代表的重要思想所揭示的新时期党的先进性的内涵，努力使自己的素质与先进性要求相适应，行动与先进性要求相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2、党的十六大从中国的现实国情出发，提出要全面建设小康社会，在社会主义道路上实现中华民族的伟大复兴，这是历史和时代赋予我们党的庄严使命。对党的十六大精神的学习也是党员先进性教育活动的重要内容。</w:t>
      </w:r>
    </w:p>
    <w:p>
      <w:pPr>
        <w:ind w:left="0" w:right="0" w:firstLine="560"/>
        <w:spacing w:before="450" w:after="450" w:line="312" w:lineRule="auto"/>
      </w:pPr>
      <w:r>
        <w:rPr>
          <w:rFonts w:ascii="宋体" w:hAnsi="宋体" w:eastAsia="宋体" w:cs="宋体"/>
          <w:color w:val="000"/>
          <w:sz w:val="28"/>
          <w:szCs w:val="28"/>
        </w:rPr>
        <w:t xml:space="preserve">3、中国共产党是中国工人阶级的先锋队，同时是中国人民和中华民族的先锋队，是中国特色社会主义事业的领导核心。中国共产党以马克思列宁主义、毛泽东思想、邓小平理论和三个代表重要思想作为自己的行动指南。认真而深刻地理解中国共产党的性质、宗旨、纲领，将使我们更好地开展这次党员先进性教育活动。</w:t>
      </w:r>
    </w:p>
    <w:p>
      <w:pPr>
        <w:ind w:left="0" w:right="0" w:firstLine="560"/>
        <w:spacing w:before="450" w:after="450" w:line="312" w:lineRule="auto"/>
      </w:pPr>
      <w:r>
        <w:rPr>
          <w:rFonts w:ascii="宋体" w:hAnsi="宋体" w:eastAsia="宋体" w:cs="宋体"/>
          <w:color w:val="000"/>
          <w:sz w:val="28"/>
          <w:szCs w:val="28"/>
        </w:rPr>
        <w:t xml:space="preserve">二、保持党员先进性教育必须强化五种意识。</w:t>
      </w:r>
    </w:p>
    <w:p>
      <w:pPr>
        <w:ind w:left="0" w:right="0" w:firstLine="560"/>
        <w:spacing w:before="450" w:after="450" w:line="312" w:lineRule="auto"/>
      </w:pPr>
      <w:r>
        <w:rPr>
          <w:rFonts w:ascii="宋体" w:hAnsi="宋体" w:eastAsia="宋体" w:cs="宋体"/>
          <w:color w:val="000"/>
          <w:sz w:val="28"/>
          <w:szCs w:val="28"/>
        </w:rPr>
        <w:t xml:space="preserve">胡锦涛同志强调指出：全党同志都要增强党的意识。我们正处在一个崭新的世纪，希望与挑战并存。在新形势下如何保持共产党员的先进性？我认为，必须强化五种意识。</w:t>
      </w:r>
    </w:p>
    <w:p>
      <w:pPr>
        <w:ind w:left="0" w:right="0" w:firstLine="560"/>
        <w:spacing w:before="450" w:after="450" w:line="312" w:lineRule="auto"/>
      </w:pPr>
      <w:r>
        <w:rPr>
          <w:rFonts w:ascii="宋体" w:hAnsi="宋体" w:eastAsia="宋体" w:cs="宋体"/>
          <w:color w:val="000"/>
          <w:sz w:val="28"/>
          <w:szCs w:val="28"/>
        </w:rPr>
        <w:t xml:space="preserve">1、强化信仰意识</w:t>
      </w:r>
    </w:p>
    <w:p>
      <w:pPr>
        <w:ind w:left="0" w:right="0" w:firstLine="560"/>
        <w:spacing w:before="450" w:after="450" w:line="312" w:lineRule="auto"/>
      </w:pPr>
      <w:r>
        <w:rPr>
          <w:rFonts w:ascii="宋体" w:hAnsi="宋体" w:eastAsia="宋体" w:cs="宋体"/>
          <w:color w:val="000"/>
          <w:sz w:val="28"/>
          <w:szCs w:val="28"/>
        </w:rPr>
        <w:t xml:space="preserve">信仰不仅是一个民族的凝聚力、战斗力之源泉，更是一个政党不竭的精神动力。当前，从国际上看，西方敌对势力从未放弃对我国“西化”、“分化”的图谋，并把它渗透到政治、经济、文化等方方面面。从国内来看，随着社会主义市场经济体制的建立，利益格局多元化，生活方式多样化，社会地位差异化，党内少数个体变异，拜金主义、享乐主义、个人主义滋生和蔓延，导致少数人理想信念动摇，信仰弱化和丧失。如上所述，我们更应强化党员的信仰意识，通过用马克思主义、毛泽东思想特别是邓小平理论和“三个代表”重要思想武装头脑，分清马克思主义同反马克思主义的界限，社会主义思想同封建主义、资本主义思想的界限，学习西方先进东西同崇洋媚外的界限，文明健康生活方式同消极颓废生活方式的界限等等。</w:t>
      </w:r>
    </w:p>
    <w:p>
      <w:pPr>
        <w:ind w:left="0" w:right="0" w:firstLine="560"/>
        <w:spacing w:before="450" w:after="450" w:line="312" w:lineRule="auto"/>
      </w:pPr>
      <w:r>
        <w:rPr>
          <w:rFonts w:ascii="宋体" w:hAnsi="宋体" w:eastAsia="宋体" w:cs="宋体"/>
          <w:color w:val="000"/>
          <w:sz w:val="28"/>
          <w:szCs w:val="28"/>
        </w:rPr>
        <w:t xml:space="preserve">2、强化中心意识</w:t>
      </w:r>
    </w:p>
    <w:p>
      <w:pPr>
        <w:ind w:left="0" w:right="0" w:firstLine="560"/>
        <w:spacing w:before="450" w:after="450" w:line="312" w:lineRule="auto"/>
      </w:pPr>
      <w:r>
        <w:rPr>
          <w:rFonts w:ascii="宋体" w:hAnsi="宋体" w:eastAsia="宋体" w:cs="宋体"/>
          <w:color w:val="000"/>
          <w:sz w:val="28"/>
          <w:szCs w:val="28"/>
        </w:rPr>
        <w:t xml:space="preserve">作为新时期的共产党员，一定要充分认识以经济建设为中心的极端重要性，积极主动地投身到经济建设的各项工作中去。不论国际风云如何变化、不论前进道路上出现什么问题和困难，党员都不能忘记经济建设这个大局，都不能忘记“发展才是硬道理”，都不能对以经济建设为中心产生任何怀疑和动摇，做到一切工作都要围绕这个中心、服务于这个中心。同时，要积极主动地向人民群众讲清这个道理，组织、带领和影响人民群众维护这个大局。能否做到这点，应当成为新形势下党员是否保持先进性的重要标准。</w:t>
      </w:r>
    </w:p>
    <w:p>
      <w:pPr>
        <w:ind w:left="0" w:right="0" w:firstLine="560"/>
        <w:spacing w:before="450" w:after="450" w:line="312" w:lineRule="auto"/>
      </w:pPr>
      <w:r>
        <w:rPr>
          <w:rFonts w:ascii="宋体" w:hAnsi="宋体" w:eastAsia="宋体" w:cs="宋体"/>
          <w:color w:val="000"/>
          <w:sz w:val="28"/>
          <w:szCs w:val="28"/>
        </w:rPr>
        <w:t xml:space="preserve">3、强化纪律意识</w:t>
      </w:r>
    </w:p>
    <w:p>
      <w:pPr>
        <w:ind w:left="0" w:right="0" w:firstLine="560"/>
        <w:spacing w:before="450" w:after="450" w:line="312" w:lineRule="auto"/>
      </w:pPr>
      <w:r>
        <w:rPr>
          <w:rFonts w:ascii="宋体" w:hAnsi="宋体" w:eastAsia="宋体" w:cs="宋体"/>
          <w:color w:val="000"/>
          <w:sz w:val="28"/>
          <w:szCs w:val="28"/>
        </w:rPr>
        <w:t xml:space="preserve">我们党是按照民主集中制原则建立起来的，是有严格组织纪律的战斗集体。要保持党员的先进性，必须重申党的组织纪律要求，强化党员的组织纪律意识，认真执行个人服从组织，少数服从多数，下级服从上级，全党服从中央的组织原则。不论任何时候、任何情况下，党员必须同党站在同一立场，同党一条心，在政治上同党保持高度一致，把党和人民的利益看得高于一切，坚持用党的路线方针政策规范自己的言论和行动。要继续加强党员的组织纪律修养，要求党员在发扬党内民主、行使自己权利的同时，自觉履行自己的义务，摆正个人和组织的关系，正确处理民主和集中、自由和纪律的关系。当前，特别要注意把反腐败斗争与纯洁党的组织结合起来，塑造党的良好形象，始终保持党的工人阶级先锋队性质。</w:t>
      </w:r>
    </w:p>
    <w:p>
      <w:pPr>
        <w:ind w:left="0" w:right="0" w:firstLine="560"/>
        <w:spacing w:before="450" w:after="450" w:line="312" w:lineRule="auto"/>
      </w:pPr>
      <w:r>
        <w:rPr>
          <w:rFonts w:ascii="宋体" w:hAnsi="宋体" w:eastAsia="宋体" w:cs="宋体"/>
          <w:color w:val="000"/>
          <w:sz w:val="28"/>
          <w:szCs w:val="28"/>
        </w:rPr>
        <w:t xml:space="preserve">4、强化群众意识</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立党为公，一切为了人民，始终为人民的根本利益而奋斗，是我们党区别于其他剥削阶级政党的一个显著标志。首先，要求党员在各项工作中贯彻好党的群众路线，想问题、办事情、搞改革都要从最广大人民群众的根本利益出发，把群众赞成不赞成、拥护不拥护、支持不支持作为衡量自己工作是否有成效的根本尺度。要把最广大人民群众的根本利益实现好、发展好和维护好，努力使工人、农民、知识分子和其他群众共同享受到经济社会发展的成果。要带头到艰苦地方去，到基层去，到群众最需要的地方去，为人民群众办实事、办好事，解决人民群众的实际困难。其次，把相信群众、依靠群众、走群众路线作为根本工作方法，尊重群众的首创精神，引导好、保护好、发挥好群众的积极性。</w:t>
      </w:r>
    </w:p>
    <w:p>
      <w:pPr>
        <w:ind w:left="0" w:right="0" w:firstLine="560"/>
        <w:spacing w:before="450" w:after="450" w:line="312" w:lineRule="auto"/>
      </w:pPr>
      <w:r>
        <w:rPr>
          <w:rFonts w:ascii="宋体" w:hAnsi="宋体" w:eastAsia="宋体" w:cs="宋体"/>
          <w:color w:val="000"/>
          <w:sz w:val="28"/>
          <w:szCs w:val="28"/>
        </w:rPr>
        <w:t xml:space="preserve">5、强化实践意识</w:t>
      </w:r>
    </w:p>
    <w:p>
      <w:pPr>
        <w:ind w:left="0" w:right="0" w:firstLine="560"/>
        <w:spacing w:before="450" w:after="450" w:line="312" w:lineRule="auto"/>
      </w:pPr>
      <w:r>
        <w:rPr>
          <w:rFonts w:ascii="宋体" w:hAnsi="宋体" w:eastAsia="宋体" w:cs="宋体"/>
          <w:color w:val="000"/>
          <w:sz w:val="28"/>
          <w:szCs w:val="28"/>
        </w:rPr>
        <w:t xml:space="preserve">党的先进性既体现在党的纲领上，更体现在不同岗位上党员的工作实践之中。新的历史条件下，党员的先进性体现在哪里？这就是体现在“三个代表”重要思想的伟大实践之中。江泽民同志从我们党始终代表中国先进社会生产力的发展要求、先进文化的前进方向和最广大人民的根本利益这三个方面，对党的先进性作出了新的、全面而完整的高度概括。新时期共产党员的先锋模范作用，应当具有鲜明的时代特征。要时刻牢记自己是工人阶级先锋队战士，努力成为实践“三个代表”的表率。坚持以经济建设为中心，始终站在改革开放和现代化建设的前列。</w:t>
      </w:r>
    </w:p>
    <w:p>
      <w:pPr>
        <w:ind w:left="0" w:right="0" w:firstLine="560"/>
        <w:spacing w:before="450" w:after="450" w:line="312" w:lineRule="auto"/>
      </w:pPr>
      <w:r>
        <w:rPr>
          <w:rFonts w:ascii="宋体" w:hAnsi="宋体" w:eastAsia="宋体" w:cs="宋体"/>
          <w:color w:val="000"/>
          <w:sz w:val="28"/>
          <w:szCs w:val="28"/>
        </w:rPr>
        <w:t xml:space="preserve">三、保持党员先进性教育是我今后工作的行动指南。</w:t>
      </w:r>
    </w:p>
    <w:p>
      <w:pPr>
        <w:ind w:left="0" w:right="0" w:firstLine="560"/>
        <w:spacing w:before="450" w:after="450" w:line="312" w:lineRule="auto"/>
      </w:pPr>
      <w:r>
        <w:rPr>
          <w:rFonts w:ascii="宋体" w:hAnsi="宋体" w:eastAsia="宋体" w:cs="宋体"/>
          <w:color w:val="000"/>
          <w:sz w:val="28"/>
          <w:szCs w:val="28"/>
        </w:rPr>
        <w:t xml:space="preserve">作为一名基层领导干部，如何将党员的先进性体现在为人、处事中，真正受到老百姓的拥护是至关重要的。我经过这次学习活动，真切感受到，在以后的工作中要做到“三醒”。</w:t>
      </w:r>
    </w:p>
    <w:p>
      <w:pPr>
        <w:ind w:left="0" w:right="0" w:firstLine="560"/>
        <w:spacing w:before="450" w:after="450" w:line="312" w:lineRule="auto"/>
      </w:pPr>
      <w:r>
        <w:rPr>
          <w:rFonts w:ascii="宋体" w:hAnsi="宋体" w:eastAsia="宋体" w:cs="宋体"/>
          <w:color w:val="000"/>
          <w:sz w:val="28"/>
          <w:szCs w:val="28"/>
        </w:rPr>
        <w:t xml:space="preserve">一是“醒时”。所谓“醒时”就是在工作中要珍惜时间，适应时代要求，创造性地开展基层工作。我们基层的每一项工作、任务，都是涉及到老百姓的切实利益的，所以我们都要抢时间、抢跑道，努力将各项任务、工作完成在第一时间，确保老百姓利益得到最大程度的保障。同时，我们在开展工作中，要顺应形势，用科学的发展观指导于实践，确保工作的时代性和创新性。</w:t>
      </w:r>
    </w:p>
    <w:p>
      <w:pPr>
        <w:ind w:left="0" w:right="0" w:firstLine="560"/>
        <w:spacing w:before="450" w:after="450" w:line="312" w:lineRule="auto"/>
      </w:pPr>
      <w:r>
        <w:rPr>
          <w:rFonts w:ascii="宋体" w:hAnsi="宋体" w:eastAsia="宋体" w:cs="宋体"/>
          <w:color w:val="000"/>
          <w:sz w:val="28"/>
          <w:szCs w:val="28"/>
        </w:rPr>
        <w:t xml:space="preserve">二是“醒人”。所谓“醒人”就是要求我们清醒地对待任何人，不受等级观念和个人主观意识的束缚，平等、公正待人。无论是在用人机制上还是在解决问题过程中，我们都要客观、公正，发挥别人长处，提高工作效率；处理问题时，不以地位、穷富论英雄，依法、公正地解决基层一切矛盾。</w:t>
      </w:r>
    </w:p>
    <w:p>
      <w:pPr>
        <w:ind w:left="0" w:right="0" w:firstLine="560"/>
        <w:spacing w:before="450" w:after="450" w:line="312" w:lineRule="auto"/>
      </w:pPr>
      <w:r>
        <w:rPr>
          <w:rFonts w:ascii="宋体" w:hAnsi="宋体" w:eastAsia="宋体" w:cs="宋体"/>
          <w:color w:val="000"/>
          <w:sz w:val="28"/>
          <w:szCs w:val="28"/>
        </w:rPr>
        <w:t xml:space="preserve">三是“醒事”。所谓“醒事”就是要求我们清醒地认清事物。尤其是我们在解决基层矛盾和问题过程中，要具备良好的分析能力，将事情的来龙去脉及矛盾的根源调查清楚，摸清情况，然后进行客观的分析论证，在此基础上来处理矛盾、化解纠纷，就会事半功倍，真正将矛盾控制在第一线，巩固我们的政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2024-09-20T20:50:49+08:00</dcterms:created>
  <dcterms:modified xsi:type="dcterms:W3CDTF">2024-09-20T20:50:49+08:00</dcterms:modified>
</cp:coreProperties>
</file>

<file path=docProps/custom.xml><?xml version="1.0" encoding="utf-8"?>
<Properties xmlns="http://schemas.openxmlformats.org/officeDocument/2006/custom-properties" xmlns:vt="http://schemas.openxmlformats.org/officeDocument/2006/docPropsVTypes"/>
</file>