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烟草专门员学习“明示承诺制度”心得体会</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近期，根据上级相关文件及会议精神，我首先参加了市局(公司)组织召开了“推行明示承诺制度动员大会”。在会后，除了自身利用工作之余时间抓紧学习明示承诺相关的法规文件之外，我还积极参加了由营销中心组织的明示承诺相关文件的学习和讨论。在整个明示承诺...</w:t>
      </w:r>
    </w:p>
    <w:p>
      <w:pPr>
        <w:ind w:left="0" w:right="0" w:firstLine="560"/>
        <w:spacing w:before="450" w:after="450" w:line="312" w:lineRule="auto"/>
      </w:pPr>
      <w:r>
        <w:rPr>
          <w:rFonts w:ascii="宋体" w:hAnsi="宋体" w:eastAsia="宋体" w:cs="宋体"/>
          <w:color w:val="000"/>
          <w:sz w:val="28"/>
          <w:szCs w:val="28"/>
        </w:rPr>
        <w:t xml:space="preserve">近期，根据上级相关文件及会议精神，我首先参加了市局(公司)组织召开了“推行明示承诺制度动员大会”。在会后，除了自身利用工作之余时间抓紧学习明示承诺相关的法规文件之外，我还积极参加了由营销中心组织的明示承诺相关文件的学习和讨论。在整个明示承诺的理论学习过程中，本人在的理解与认识得到进一步提高，针对这次学习，谈谈自身的体会。</w:t>
      </w:r>
    </w:p>
    <w:p>
      <w:pPr>
        <w:ind w:left="0" w:right="0" w:firstLine="560"/>
        <w:spacing w:before="450" w:after="450" w:line="312" w:lineRule="auto"/>
      </w:pPr>
      <w:r>
        <w:rPr>
          <w:rFonts w:ascii="宋体" w:hAnsi="宋体" w:eastAsia="宋体" w:cs="宋体"/>
          <w:color w:val="000"/>
          <w:sz w:val="28"/>
          <w:szCs w:val="28"/>
        </w:rPr>
        <w:t xml:space="preserve">通过对推行明示承诺制度的学习使我深刻认识到，芜湖烟草推行明示承诺制度是国家局和省局近期推出的重点工作，也是芜湖市公司从业经营的一件大事;是着眼于芜湖烟草的长远发展，积极探索实现内部监管制度化、规范化、日常化的有效途径;是自律和他律辩证统一的主要内容。</w:t>
      </w:r>
    </w:p>
    <w:p>
      <w:pPr>
        <w:ind w:left="0" w:right="0" w:firstLine="560"/>
        <w:spacing w:before="450" w:after="450" w:line="312" w:lineRule="auto"/>
      </w:pPr>
      <w:r>
        <w:rPr>
          <w:rFonts w:ascii="宋体" w:hAnsi="宋体" w:eastAsia="宋体" w:cs="宋体"/>
          <w:color w:val="000"/>
          <w:sz w:val="28"/>
          <w:szCs w:val="28"/>
        </w:rPr>
        <w:t xml:space="preserve">本人认为推行明示承诺制度是进一步坚持和巩固烟草专卖制度的本质要求;是增强员工自律意识，提高队伍整体素质，进一步树立烟草行业良好形象的基本要求;是加强内部管理监督，建立健全长效机制，进一步规范行政执法与经营管理行为的有力手段;是整顿市场经济秩序，提高经济运行质量的重要保障。</w:t>
      </w:r>
    </w:p>
    <w:p>
      <w:pPr>
        <w:ind w:left="0" w:right="0" w:firstLine="560"/>
        <w:spacing w:before="450" w:after="450" w:line="312" w:lineRule="auto"/>
      </w:pPr>
      <w:r>
        <w:rPr>
          <w:rFonts w:ascii="宋体" w:hAnsi="宋体" w:eastAsia="宋体" w:cs="宋体"/>
          <w:color w:val="000"/>
          <w:sz w:val="28"/>
          <w:szCs w:val="28"/>
        </w:rPr>
        <w:t xml:space="preserve">作为一名普通的电访人员，结合自身岗位工作的实际，十分需要加强明示承诺制度的学习，通过明示承诺、规范经营，进一步明确职责、规范行为、努力工作，把维护国家利益、维护消费者利益作为一种责任，为他们营造良好的经营环境、消费环境、提供优质的服务。始终把国家利益和消费者利益摆在首要位置，才能真正体现这次推行明示承诺制度的重要意义。</w:t>
      </w:r>
    </w:p>
    <w:p>
      <w:pPr>
        <w:ind w:left="0" w:right="0" w:firstLine="560"/>
        <w:spacing w:before="450" w:after="450" w:line="312" w:lineRule="auto"/>
      </w:pPr>
      <w:r>
        <w:rPr>
          <w:rFonts w:ascii="宋体" w:hAnsi="宋体" w:eastAsia="宋体" w:cs="宋体"/>
          <w:color w:val="000"/>
          <w:sz w:val="28"/>
          <w:szCs w:val="28"/>
        </w:rPr>
        <w:t xml:space="preserve">一个企业良好运作首先离不开人的因素，要以人为本，员工是否按照一定的准则进行规范操作，应是企业良好运作的前提，如果说员工各自为政，都把个人利益放在第一位，都通过损害国家、消费者的利益来实现自身利益，把个人放在集体之上，那么又何来团队合作意识呢?这样的企业运作又能好到哪里去，所以说任何好的开端都应该有一个好的前提，这次明示承诺制度的推出，对于一个企业来说正是一个前提准则条件，企业内的员工在这一前提准则的范围之内，才能形成一致的统一，才是实现企业良好运作的必要前提。</w:t>
      </w:r>
    </w:p>
    <w:p>
      <w:pPr>
        <w:ind w:left="0" w:right="0" w:firstLine="560"/>
        <w:spacing w:before="450" w:after="450" w:line="312" w:lineRule="auto"/>
      </w:pPr>
      <w:r>
        <w:rPr>
          <w:rFonts w:ascii="宋体" w:hAnsi="宋体" w:eastAsia="宋体" w:cs="宋体"/>
          <w:color w:val="000"/>
          <w:sz w:val="28"/>
          <w:szCs w:val="28"/>
        </w:rPr>
        <w:t xml:space="preserve">要想具有个人良好的品格和综合素质，在日常工作中的所作所为应该是要受到一定范围约束的，正是这种必要的前提条件，才能保证我们从思想和行动上不超出大的框架，通过这次推行明示承诺制度的学习，使我们更加明确自己在工作的行为规范，为自己时刻做到提醒作用，为个人良好综合素质的实现提供了一个好的前提要求。</w:t>
      </w:r>
    </w:p>
    <w:p>
      <w:pPr>
        <w:ind w:left="0" w:right="0" w:firstLine="560"/>
        <w:spacing w:before="450" w:after="450" w:line="312" w:lineRule="auto"/>
      </w:pPr>
      <w:r>
        <w:rPr>
          <w:rFonts w:ascii="宋体" w:hAnsi="宋体" w:eastAsia="宋体" w:cs="宋体"/>
          <w:color w:val="000"/>
          <w:sz w:val="28"/>
          <w:szCs w:val="28"/>
        </w:rPr>
        <w:t xml:space="preserve">职业道德的内涵告诉我们，它是人们在从事职业的过程中形成的一种内在的、非强制性的约束机制，而这次明示承诺制度的提出，正好提出了我们在工作中应有的规范，也算是对职业道德的一种补充，使我们不仅从思想上保持一种觉悟，而在行动上也有了一个框架，它能够促进我们在工作的过程中始终以一把标尺的形势来时刻衡量自己，杜绝我们超出某一范围，当然这种制度并不是说我们就一定会超出这个范围，而是时刻提醒我们离这个最低限度有多远，是增强自律意识和自觉履行岗位职责的最基本要求，以此为标准，通过不断完善和提升自己的业务水平和服务水平，有助于我们养成一种良好的职业道德氛围，从而推动我们企业的健康发展。</w:t>
      </w:r>
    </w:p>
    <w:p>
      <w:pPr>
        <w:ind w:left="0" w:right="0" w:firstLine="560"/>
        <w:spacing w:before="450" w:after="450" w:line="312" w:lineRule="auto"/>
      </w:pPr>
      <w:r>
        <w:rPr>
          <w:rFonts w:ascii="宋体" w:hAnsi="宋体" w:eastAsia="宋体" w:cs="宋体"/>
          <w:color w:val="000"/>
          <w:sz w:val="28"/>
          <w:szCs w:val="28"/>
        </w:rPr>
        <w:t xml:space="preserve">推行明示承诺制度是以“两个至上”行业共同价值观为指导，以行业纪律规定为依据，以规范岗位职责和工作程序为重点，以巩固烟草专卖制度的本质要求。同时继续加强内部监督管理，整顿和规范卷烟市场经济秩序，从而为提高经济运行质量和效益做好前提保障。</w:t>
      </w:r>
    </w:p>
    <w:p>
      <w:pPr>
        <w:ind w:left="0" w:right="0" w:firstLine="560"/>
        <w:spacing w:before="450" w:after="450" w:line="312" w:lineRule="auto"/>
      </w:pPr>
      <w:r>
        <w:rPr>
          <w:rFonts w:ascii="宋体" w:hAnsi="宋体" w:eastAsia="宋体" w:cs="宋体"/>
          <w:color w:val="000"/>
          <w:sz w:val="28"/>
          <w:szCs w:val="28"/>
        </w:rPr>
        <w:t xml:space="preserve">通过多次学习，使得本人对推行明示承诺制度的重要性和必要性有了比较具体和深刻的认识。让我在思想上真正的认识到实行明示承诺制度是烟草行业发展的需要，是实现“两个至上”价值观的需要，是保证企业持续健康稳步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2024-09-27T07:25:09+08:00</dcterms:created>
  <dcterms:modified xsi:type="dcterms:W3CDTF">2024-09-27T07:25:09+08:00</dcterms:modified>
</cp:coreProperties>
</file>

<file path=docProps/custom.xml><?xml version="1.0" encoding="utf-8"?>
<Properties xmlns="http://schemas.openxmlformats.org/officeDocument/2006/custom-properties" xmlns:vt="http://schemas.openxmlformats.org/officeDocument/2006/docPropsVTypes"/>
</file>