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新农村档案工作调研对策</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农村档案工作调研对策根据区委区政府关于学习实践科学发展观活动要求，积极参加局党支部组织的各项学习活动，认真书写读书笔记，通过学习进一步理解科学发展观的理论精髓。统筹城乡发展、推进社会主义新农村建设是党和国家作出的重大战略部署，档案部门如何...</w:t>
      </w:r>
    </w:p>
    <w:p>
      <w:pPr>
        <w:ind w:left="0" w:right="0" w:firstLine="560"/>
        <w:spacing w:before="450" w:after="450" w:line="312" w:lineRule="auto"/>
      </w:pPr>
      <w:r>
        <w:rPr>
          <w:rFonts w:ascii="宋体" w:hAnsi="宋体" w:eastAsia="宋体" w:cs="宋体"/>
          <w:color w:val="000"/>
          <w:sz w:val="28"/>
          <w:szCs w:val="28"/>
        </w:rPr>
        <w:t xml:space="preserve">新农村档案工作调研对策</w:t>
      </w:r>
    </w:p>
    <w:p>
      <w:pPr>
        <w:ind w:left="0" w:right="0" w:firstLine="560"/>
        <w:spacing w:before="450" w:after="450" w:line="312" w:lineRule="auto"/>
      </w:pPr>
      <w:r>
        <w:rPr>
          <w:rFonts w:ascii="宋体" w:hAnsi="宋体" w:eastAsia="宋体" w:cs="宋体"/>
          <w:color w:val="000"/>
          <w:sz w:val="28"/>
          <w:szCs w:val="28"/>
        </w:rPr>
        <w:t xml:space="preserve">根据区委区政府关于学习实践科学发展观活动要求，积极参加局党支部组织的各项学习活动，认真书写读书笔记，通过学习进一步理解科学发展观的理论精髓。统筹城乡发展、推进社会主义新农村建设是党和国家作出的重大战略部署，档案部门如何在工作中全面贯彻落实科学发展观，如何全面理解、准确把握统筹城乡发展、推进社会主义新农村建设，充分发挥档案在社会主义新农村建设中的重要作用，成为当前和今后档案部门一个时期服务农村工作的一项重要任务。带着这样的问题，结合近两年开展新农村档案工作的情况，做了一下调查交流，现将有关情况报告如下：</w:t>
      </w:r>
    </w:p>
    <w:p>
      <w:pPr>
        <w:ind w:left="0" w:right="0" w:firstLine="560"/>
        <w:spacing w:before="450" w:after="450" w:line="312" w:lineRule="auto"/>
      </w:pPr>
      <w:r>
        <w:rPr>
          <w:rFonts w:ascii="宋体" w:hAnsi="宋体" w:eastAsia="宋体" w:cs="宋体"/>
          <w:color w:val="000"/>
          <w:sz w:val="28"/>
          <w:szCs w:val="28"/>
        </w:rPr>
        <w:t xml:space="preserve">　　一、村级建档工作现状</w:t>
      </w:r>
    </w:p>
    <w:p>
      <w:pPr>
        <w:ind w:left="0" w:right="0" w:firstLine="560"/>
        <w:spacing w:before="450" w:after="450" w:line="312" w:lineRule="auto"/>
      </w:pPr>
      <w:r>
        <w:rPr>
          <w:rFonts w:ascii="宋体" w:hAnsi="宋体" w:eastAsia="宋体" w:cs="宋体"/>
          <w:color w:val="000"/>
          <w:sz w:val="28"/>
          <w:szCs w:val="28"/>
        </w:rPr>
        <w:t xml:space="preserve">　　做好村级建档工作对于实施村务公开、民主管理、传播农科知识和技术、编史修志、招商引资、解决纠纷、维护农村的稳定和农民的合法权益都具有重要的意义，也是建设我国社会主义新农村的重要组成部分。20xx年，我局通过联合区新农村建设办公室向全区下发《关于做好社会主义新农村建设示范村档案管理工作的通知》，拉开了社会主义新农村建档工作的帷幕。几年来，我局在新农办、各涉农办事处的配合下，利用召开办事处工作会议、新农村示范村建档现场会，大力宣传、积极发动，并在下村专门指导、重点帮扶的基础上，规范标准、以会代训、以点带面，有效地促进了全区新农村村级建档工作的有序开展。从新农村示范村建档情况看，农村档案工作的发展基本上是好的，是有成绩的，到目前为止，全区10个示范村、4个重点村已完成规范建档。但从全区来看，建档工作发展还很不平衡，还有很多村建档工作仍相当薄弱，还需档案部门和相关部门相互配合，认真研究予以解决。</w:t>
      </w:r>
    </w:p>
    <w:p>
      <w:pPr>
        <w:ind w:left="0" w:right="0" w:firstLine="560"/>
        <w:spacing w:before="450" w:after="450" w:line="312" w:lineRule="auto"/>
      </w:pPr>
      <w:r>
        <w:rPr>
          <w:rFonts w:ascii="宋体" w:hAnsi="宋体" w:eastAsia="宋体" w:cs="宋体"/>
          <w:color w:val="000"/>
          <w:sz w:val="28"/>
          <w:szCs w:val="28"/>
        </w:rPr>
        <w:t xml:space="preserve">　　二、我区农村档案工作存在的问题</w:t>
      </w:r>
    </w:p>
    <w:p>
      <w:pPr>
        <w:ind w:left="0" w:right="0" w:firstLine="560"/>
        <w:spacing w:before="450" w:after="450" w:line="312" w:lineRule="auto"/>
      </w:pPr>
      <w:r>
        <w:rPr>
          <w:rFonts w:ascii="宋体" w:hAnsi="宋体" w:eastAsia="宋体" w:cs="宋体"/>
          <w:color w:val="000"/>
          <w:sz w:val="28"/>
          <w:szCs w:val="28"/>
        </w:rPr>
        <w:t xml:space="preserve">　　1、档案意识淡薄，对档案的重要性缺乏足够的认识</w:t>
      </w:r>
    </w:p>
    <w:p>
      <w:pPr>
        <w:ind w:left="0" w:right="0" w:firstLine="560"/>
        <w:spacing w:before="450" w:after="450" w:line="312" w:lineRule="auto"/>
      </w:pPr>
      <w:r>
        <w:rPr>
          <w:rFonts w:ascii="宋体" w:hAnsi="宋体" w:eastAsia="宋体" w:cs="宋体"/>
          <w:color w:val="000"/>
          <w:sz w:val="28"/>
          <w:szCs w:val="28"/>
        </w:rPr>
        <w:t xml:space="preserve">　　在农村，普通村民由于受教育水平文化程度的影响，档案意识淡薄。同时由于档案的价值具有滞后性、潜在性和间接性，由此导致部分涉农办事处领导和村民对档案工作的经济效益和社会效益缺乏足够的认识，档案工作在他们心目中地位不重要，部分村干部思想认识上跟不上当前农村发展的潮流，认为经济不抓不行，档案不抓对村工作也影响不大，对档案资料的留存过问少，管理差，一些经济合同、土地转让等重要资料散落在经办人员手里，没有及时归档保存，造成很多珍贵的历史资料流失，使一些社会矛盾、社会纠纷无据可查，无法办理，给今后的工作造成隐患。农村的档案意识和档案法制意识亟待提高。</w:t>
      </w:r>
    </w:p>
    <w:p>
      <w:pPr>
        <w:ind w:left="0" w:right="0" w:firstLine="560"/>
        <w:spacing w:before="450" w:after="450" w:line="312" w:lineRule="auto"/>
      </w:pPr>
      <w:r>
        <w:rPr>
          <w:rFonts w:ascii="宋体" w:hAnsi="宋体" w:eastAsia="宋体" w:cs="宋体"/>
          <w:color w:val="000"/>
          <w:sz w:val="28"/>
          <w:szCs w:val="28"/>
        </w:rPr>
        <w:t xml:space="preserve">　　2、档案管理体制、制度不健全</w:t>
      </w:r>
    </w:p>
    <w:p>
      <w:pPr>
        <w:ind w:left="0" w:right="0" w:firstLine="560"/>
        <w:spacing w:before="450" w:after="450" w:line="312" w:lineRule="auto"/>
      </w:pPr>
      <w:r>
        <w:rPr>
          <w:rFonts w:ascii="宋体" w:hAnsi="宋体" w:eastAsia="宋体" w:cs="宋体"/>
          <w:color w:val="000"/>
          <w:sz w:val="28"/>
          <w:szCs w:val="28"/>
        </w:rPr>
        <w:t xml:space="preserve">　　目前我国行政村编制一般为3-7人，村支书兼村委会主任，或村主任兼文书，致使部分行政村档案工作分管领导不明确，兼职档案人员不到位，自己负责的工作形成的文件材料自己保管，档案管理混乱，影响农村档案工作正常开展。大多数行政村没有建立档案工作规章制度，对村级组织在工作中形成的文件材料在归档、保管、利用方面缺乏制约机制，因而造成档案材料不齐全，丢失严重。</w:t>
      </w:r>
    </w:p>
    <w:p>
      <w:pPr>
        <w:ind w:left="0" w:right="0" w:firstLine="560"/>
        <w:spacing w:before="450" w:after="450" w:line="312" w:lineRule="auto"/>
      </w:pPr>
      <w:r>
        <w:rPr>
          <w:rFonts w:ascii="宋体" w:hAnsi="宋体" w:eastAsia="宋体" w:cs="宋体"/>
          <w:color w:val="000"/>
          <w:sz w:val="28"/>
          <w:szCs w:val="28"/>
        </w:rPr>
        <w:t xml:space="preserve">　　3、农村基层档案工作者素质较低</w:t>
      </w:r>
    </w:p>
    <w:p>
      <w:pPr>
        <w:ind w:left="0" w:right="0" w:firstLine="560"/>
        <w:spacing w:before="450" w:after="450" w:line="312" w:lineRule="auto"/>
      </w:pPr>
      <w:r>
        <w:rPr>
          <w:rFonts w:ascii="宋体" w:hAnsi="宋体" w:eastAsia="宋体" w:cs="宋体"/>
          <w:color w:val="000"/>
          <w:sz w:val="28"/>
          <w:szCs w:val="28"/>
        </w:rPr>
        <w:t xml:space="preserve">　　农村基层档案工作者队伍整体的业务素质、知识结构、人才结构还不能完全适应现代化档案管理的要求。档案现代化管理对档案工作者提出了更高的学历要求、专业要求、现代化管理技能要求，而农村现有档案专职人员匮乏，学历低，一般的行政村没有专职档案员，档案工作多由兼职人员担任，档案员往往又是统计员、出纳、会计或其他工作人员，兼职过多，使档案员不能专心从事档案工作，同时，由于时常变动，其专业理论和专业技能难以得到提高，工作中档案业务不熟，缺乏基本的文件材料整理归档知识，难以独立完成立卷归档工作任务，甚至有的就简单地用牛皮袋或档案盒将应归档的材料装好，放入柜子中保管，天长日久，档案乱堆、乱放、乱存现象严重，给规范化管理工作带来难度。</w:t>
      </w:r>
    </w:p>
    <w:p>
      <w:pPr>
        <w:ind w:left="0" w:right="0" w:firstLine="560"/>
        <w:spacing w:before="450" w:after="450" w:line="312" w:lineRule="auto"/>
      </w:pPr>
      <w:r>
        <w:rPr>
          <w:rFonts w:ascii="宋体" w:hAnsi="宋体" w:eastAsia="宋体" w:cs="宋体"/>
          <w:color w:val="000"/>
          <w:sz w:val="28"/>
          <w:szCs w:val="28"/>
        </w:rPr>
        <w:t xml:space="preserve">　　4、对档案载体、内容认识不清、分类不准、材料形成量少不规范，科技档案含量低</w:t>
      </w:r>
    </w:p>
    <w:p>
      <w:pPr>
        <w:ind w:left="0" w:right="0" w:firstLine="560"/>
        <w:spacing w:before="450" w:after="450" w:line="312" w:lineRule="auto"/>
      </w:pPr>
      <w:r>
        <w:rPr>
          <w:rFonts w:ascii="宋体" w:hAnsi="宋体" w:eastAsia="宋体" w:cs="宋体"/>
          <w:color w:val="000"/>
          <w:sz w:val="28"/>
          <w:szCs w:val="28"/>
        </w:rPr>
        <w:t xml:space="preserve">　　改革开放的深入和农村经济社会的发展，形成了多种多样的档案，档案的内容反映着各项工作的历史面貌和发展历程。改革开放前，村级档案内容多是反映农业生产的，比较单一，往往不需要怎样分类就可以装订立卷保存。改革开放以来，特别是开展新农村建设以来，村级档案的内容除农业生产外，还有党建、精神文明建设、纪检监察、换届选举、民主管理、村规民约、农村经济发展、新技术推广、土地管理、公路维修、交通运输、电线架设、村办企业、村级建设、税收、社保、计生、农民医疗、社会治安、婚姻登记等方面的内容。载体形式上除纸质档案外，还有照片、录音、录像、实物档案等，分类较细，这些文件材料，是农村政权建设，科学文化进步，农业农村发展和农民生产生活情况的真实记录，是党和国家制订农业、农村工作方针、政策的基本依据，是农民维护自身利益的重要凭证，是农业、农村工作和农民情况的重要信息资源。而大多数村在归档时，收集的大多数是办镇下发的文件，而涉及本村自身工作中形成的文件相当少，特别是科技档案存量更少，除与办镇或村民签订的一些合同外，几乎没有形成其它文件材料。从档案中反映不出村“两委”、村级组织工作职能以及行政村的历史面貌，难以满足农民增收需要。</w:t>
      </w:r>
    </w:p>
    <w:p>
      <w:pPr>
        <w:ind w:left="0" w:right="0" w:firstLine="560"/>
        <w:spacing w:before="450" w:after="450" w:line="312" w:lineRule="auto"/>
      </w:pPr>
      <w:r>
        <w:rPr>
          <w:rFonts w:ascii="宋体" w:hAnsi="宋体" w:eastAsia="宋体" w:cs="宋体"/>
          <w:color w:val="000"/>
          <w:sz w:val="28"/>
          <w:szCs w:val="28"/>
        </w:rPr>
        <w:t xml:space="preserve">　　三、改进措施及对策</w:t>
      </w:r>
    </w:p>
    <w:p>
      <w:pPr>
        <w:ind w:left="0" w:right="0" w:firstLine="560"/>
        <w:spacing w:before="450" w:after="450" w:line="312" w:lineRule="auto"/>
      </w:pPr>
      <w:r>
        <w:rPr>
          <w:rFonts w:ascii="宋体" w:hAnsi="宋体" w:eastAsia="宋体" w:cs="宋体"/>
          <w:color w:val="000"/>
          <w:sz w:val="28"/>
          <w:szCs w:val="28"/>
        </w:rPr>
        <w:t xml:space="preserve">　　1、加强档案法律法规宣传，进一步提高涉农办事处干部及村干部，特别是“两委”一班人的档案意识。采取切实有力措施，利用办事处、村干部会、专题会、现场会广泛宣传档案工作及其法律法规，学习党和国家关于农业农村档案工作会议精神，不断增强涉农办事处和村干部的档案意识，提高对开展村级建档的重要性、必要性的认识，更加深刻地认识档案、理解档案、主动利用档案维护合法权益，让档案融入农业农村生产、生活的方方面面，成为社会主义新农村建设的坚强后盾。</w:t>
      </w:r>
    </w:p>
    <w:p>
      <w:pPr>
        <w:ind w:left="0" w:right="0" w:firstLine="560"/>
        <w:spacing w:before="450" w:after="450" w:line="312" w:lineRule="auto"/>
      </w:pPr>
      <w:r>
        <w:rPr>
          <w:rFonts w:ascii="宋体" w:hAnsi="宋体" w:eastAsia="宋体" w:cs="宋体"/>
          <w:color w:val="000"/>
          <w:sz w:val="28"/>
          <w:szCs w:val="28"/>
        </w:rPr>
        <w:t xml:space="preserve">　　2、健全机构，完善体制，制定档案工作制度。要建立健全涉农办事处、村级档案管理网络，将村级档案工作纳入办事处办公室综合档案室，实施统一领导，分级负责的管理模式。成立以办事处分管领导、党政办综合档案室专兼职档案人员、村书记或村主任等为成员的档案工作领导小组。进一步重视农村档案工作，真正把档案工作列入工作日程，强化管理职能，定期召开会议，研究部署工作，定期对农业农村档案工作进行检查指导，帮助协调解决工作中的实际问题。统筹安排，精心组织，配备政治可靠、文化素质好、责任心强的村干部或其他专业干部为兼职档案员，建立村级档案工作整理归档、档案保管、保密、利用等制度，制定村级文件材料归档范围、分类大纲及保管期限表等档案工作业务规范，不断促进和完善行政村的档案工作。</w:t>
      </w:r>
    </w:p>
    <w:p>
      <w:pPr>
        <w:ind w:left="0" w:right="0" w:firstLine="560"/>
        <w:spacing w:before="450" w:after="450" w:line="312" w:lineRule="auto"/>
      </w:pPr>
      <w:r>
        <w:rPr>
          <w:rFonts w:ascii="宋体" w:hAnsi="宋体" w:eastAsia="宋体" w:cs="宋体"/>
          <w:color w:val="000"/>
          <w:sz w:val="28"/>
          <w:szCs w:val="28"/>
        </w:rPr>
        <w:t xml:space="preserve">　　3、加强对办事处、村档案干部的档案工作基础业务知识培训，进一步提高档案人员的业务水平。一方面可采取以会代训的方法，将村档案人员集中到办事处，由区档案局的指导人员到现场进行指导授课，示范操作规范；另一方面也可由办事处经常组织他们到档案建档规范化程度高的村进行观摩交流学习，增长见识，开阔视野，提高业务工作水平，尽快胜任本职工作。</w:t>
      </w:r>
    </w:p>
    <w:p>
      <w:pPr>
        <w:ind w:left="0" w:right="0" w:firstLine="560"/>
        <w:spacing w:before="450" w:after="450" w:line="312" w:lineRule="auto"/>
      </w:pPr>
      <w:r>
        <w:rPr>
          <w:rFonts w:ascii="宋体" w:hAnsi="宋体" w:eastAsia="宋体" w:cs="宋体"/>
          <w:color w:val="000"/>
          <w:sz w:val="28"/>
          <w:szCs w:val="28"/>
        </w:rPr>
        <w:t xml:space="preserve">　　4、强化收集，努力做好档案基础建档。农村档案是农业和农村各项工作的真实记录，是村党组织、村委会工作历史面貌、村行政管理、村级建设和发展的真实反映。在日常工作活动中，要重视材料的收集，把工作中形成的具有保存价值的文件资料和上级机关有关政策性、指导性、业务性的文件，本村需要贯彻执行和今后工作具有查找利用价值的文件资料，特别是办事处、村自己制发的文件资料，如村换届选举材料、村干部花名册、农村社保、合作医疗、农田区划界定协议书、扶贫开发项目、土地承包、财务管理等材料，进行立卷归档。为确保资料完整，村档案工作人员还要认真做好文件收发登记工作，每年及时将处理完毕的材料按时保质完成归档，确保村级档案工作健康有序的开展。</w:t>
      </w:r>
    </w:p>
    <w:p>
      <w:pPr>
        <w:ind w:left="0" w:right="0" w:firstLine="560"/>
        <w:spacing w:before="450" w:after="450" w:line="312" w:lineRule="auto"/>
      </w:pPr>
      <w:r>
        <w:rPr>
          <w:rFonts w:ascii="宋体" w:hAnsi="宋体" w:eastAsia="宋体" w:cs="宋体"/>
          <w:color w:val="000"/>
          <w:sz w:val="28"/>
          <w:szCs w:val="28"/>
        </w:rPr>
        <w:t xml:space="preserve">　　5、建章立制，形成齐抓共管的良好局面。由于农业农村档案工作涉及面较广，包括乡镇农科、畜牧、林业、水利等方面，因此档案部门在抓好村级建档的同时，还应积极与涉农主管部门搞好沟通，相互协调，相互配合，通力合作，加强对农业和农村档案工作的领导。根据本区农村档案工作实际，及时配套建立和健全行之有效的规章制度，并通过文明乡镇、示范村争创，档案管理升级达标等目标管理办法，使建章立制真正落到实处，使农业、农村档案工作有章可循、依法开展。工作中善于抓住重点和薄弱环节。在村级建档上，要采取先易后难的作法，以示范村、重点村、先进村为重点，先建档，树立典型，以他们为示范，引导、带动其它村建档，争取先把架子搭起来，后充实完善，再实现逐步规范提高。</w:t>
      </w:r>
    </w:p>
    <w:p>
      <w:pPr>
        <w:ind w:left="0" w:right="0" w:firstLine="560"/>
        <w:spacing w:before="450" w:after="450" w:line="312" w:lineRule="auto"/>
      </w:pPr>
      <w:r>
        <w:rPr>
          <w:rFonts w:ascii="宋体" w:hAnsi="宋体" w:eastAsia="宋体" w:cs="宋体"/>
          <w:color w:val="000"/>
          <w:sz w:val="28"/>
          <w:szCs w:val="28"/>
        </w:rPr>
        <w:t xml:space="preserve">　　6、根据农业和农村档案工作的特点，合理开发档案资源，注重实效，为农业和农村经济的持续发展和全面建设小康社会服务</w:t>
      </w:r>
    </w:p>
    <w:p>
      <w:pPr>
        <w:ind w:left="0" w:right="0" w:firstLine="560"/>
        <w:spacing w:before="450" w:after="450" w:line="312" w:lineRule="auto"/>
      </w:pPr>
      <w:r>
        <w:rPr>
          <w:rFonts w:ascii="宋体" w:hAnsi="宋体" w:eastAsia="宋体" w:cs="宋体"/>
          <w:color w:val="000"/>
          <w:sz w:val="28"/>
          <w:szCs w:val="28"/>
        </w:rPr>
        <w:t xml:space="preserve">　　农业、农村和农民问题在我们全面建设小康社会中有着极其重要的战略地位。所以农业和农村的档案工作要紧紧围绕\"三农\"问题，以全面建设小康社会为宗旨，在完成基础建档的同时，应充分考虑农民当前增收的需求。结合一些地方已经取得的成绩，可以重点建立以下需求档案：建立无业劳动力档案，为农民就业服务；建立农民就业档案，为提高劳动力素质服务；建立种植、养殖档案，为农民增收服务；同时还要立足实际，因地制宜,建立农村特色档案，结合不同村、不同涉农办事处经济发展程度、社会结构状况、自然资源优势等，利用档案挖掘资源，发展特色经济，创造农村经济发展中新的增长点。比如建立山林土地档案；建立古迹特色档案；建立经济发展支柱产业档案。通过合理开发档案资源，突出实效，切实为农村科学发展服务。</w:t>
      </w:r>
    </w:p>
    <w:p>
      <w:pPr>
        <w:ind w:left="0" w:right="0" w:firstLine="560"/>
        <w:spacing w:before="450" w:after="450" w:line="312" w:lineRule="auto"/>
      </w:pPr>
      <w:r>
        <w:rPr>
          <w:rFonts w:ascii="宋体" w:hAnsi="宋体" w:eastAsia="宋体" w:cs="宋体"/>
          <w:color w:val="000"/>
          <w:sz w:val="28"/>
          <w:szCs w:val="28"/>
        </w:rPr>
        <w:t xml:space="preserve">　　我区新农村建档工作在各有关部门和办事处，村的大力支持下，取得了一定的成绩。但是，还存在有的村领导重视不够，人员素质不高，经费欠缺、档案信息资源开发不充分、保管保护条件差等问题，建档面也不够理想，建档工作还面临相当大的难度和问题，还需要各级领导的重视和支持，还需要档案部门花大气力不断将农村档案工作推向深入。总之，为社会主义新农村建设服务，是档案工作面临的历史机遇，也是农业和农村档案工作的长期任务，我们档案工作者应跟上时代步伐，实事求是，因地制宜，认真落实科学发展观，抓住机遇，研究探索新农村建设档案管理的各种模式，注重实效，全面推动农村档案工作健康发展，使村级档案工作更好地为农业农村工作服务，为建设社会主义新农村和小康社会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2024-09-20T21:30:55+08:00</dcterms:created>
  <dcterms:modified xsi:type="dcterms:W3CDTF">2024-09-20T21:30:55+08:00</dcterms:modified>
</cp:coreProperties>
</file>

<file path=docProps/custom.xml><?xml version="1.0" encoding="utf-8"?>
<Properties xmlns="http://schemas.openxmlformats.org/officeDocument/2006/custom-properties" xmlns:vt="http://schemas.openxmlformats.org/officeDocument/2006/docPropsVTypes"/>
</file>