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2024年《故乡》读书心得体会500字 故乡的读书心得(八篇)</w:t>
      </w:r>
      <w:bookmarkEnd w:id="1"/>
    </w:p>
    <w:p>
      <w:pPr>
        <w:jc w:val="center"/>
        <w:spacing w:before="0" w:after="450"/>
      </w:pPr>
      <w:r>
        <w:rPr>
          <w:rFonts w:ascii="Arial" w:hAnsi="Arial" w:eastAsia="Arial" w:cs="Arial"/>
          <w:color w:val="999999"/>
          <w:sz w:val="20"/>
          <w:szCs w:val="20"/>
        </w:rPr>
        <w:t xml:space="preserve">来源：网络  作者：雾凇晨曦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故乡》读书心得体会500字 故...</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故乡的读书心得篇一</w:t>
      </w:r>
    </w:p>
    <w:p>
      <w:pPr>
        <w:ind w:left="0" w:right="0" w:firstLine="560"/>
        <w:spacing w:before="450" w:after="450" w:line="312" w:lineRule="auto"/>
      </w:pPr>
      <w:r>
        <w:rPr>
          <w:rFonts w:ascii="宋体" w:hAnsi="宋体" w:eastAsia="宋体" w:cs="宋体"/>
          <w:color w:val="000"/>
          <w:sz w:val="28"/>
          <w:szCs w:val="28"/>
        </w:rPr>
        <w:t xml:space="preserve">《故乡》是大作家鲁迅先生写的，当时是1921年，鲁迅先生四十一岁。在《故乡》中，鲁迅先生巧妙地通过人物描写，来反映当时的社会，闰土就是人物之一。小说中写了两种不同的闰土形象。少年时，闰土有着紫色的圆脸，头戴一顶小毡帽，颈上套一个明晃晃的银项圈，天真、热情、善良、纯朴、活泼。但时隔30年，闰土却变成这样：先前的紫色的圆脸，已经变作灰黄，而且加上了很深的皱纹;眼睛也像他父亲一样，周围都肿得通红……他头上是一顶破毡帽，身上只一件极薄的棉衣，浑身瑟索着……那手也不是我所记得的红活圆实的手，却又粗又笨而且开裂，像是松树皮了。</w:t>
      </w:r>
    </w:p>
    <w:p>
      <w:pPr>
        <w:ind w:left="0" w:right="0" w:firstLine="560"/>
        <w:spacing w:before="450" w:after="450" w:line="312" w:lineRule="auto"/>
      </w:pPr>
      <w:r>
        <w:rPr>
          <w:rFonts w:ascii="宋体" w:hAnsi="宋体" w:eastAsia="宋体" w:cs="宋体"/>
          <w:color w:val="000"/>
          <w:sz w:val="28"/>
          <w:szCs w:val="28"/>
        </w:rPr>
        <w:t xml:space="preserve">仅仅30年，闰土就从一个活泼勇敢的少年变成了木讷、瑟缩的农民，变化的原因，文中也有交待：“多子，饥荒，苛税，兵，匪，官，绅，都苦得他像一个木偶人了。”通过闰土的人物描写，揭露了当时社会的黑暗和农民的悲惨生活状态。</w:t>
      </w:r>
    </w:p>
    <w:p>
      <w:pPr>
        <w:ind w:left="0" w:right="0" w:firstLine="560"/>
        <w:spacing w:before="450" w:after="450" w:line="312" w:lineRule="auto"/>
      </w:pPr>
      <w:r>
        <w:rPr>
          <w:rFonts w:ascii="宋体" w:hAnsi="宋体" w:eastAsia="宋体" w:cs="宋体"/>
          <w:color w:val="000"/>
          <w:sz w:val="28"/>
          <w:szCs w:val="28"/>
        </w:rPr>
        <w:t xml:space="preserve">现在，我们国家取消了农业税，还给农民发放各种补贴，鼓励农民多种田。农民种田也用上了各种现代化的机械：播种机、收割机，减轻了农民的体力劳动，以前要人干好几天的活儿现在半天就能干完。农民的命运再也不会象闰土那样了。但是，还有一些地方，一些贪官把政府补贴给农民的钱偷偷装进自己的腰包，还有一些地方官向农民乱摊派，用各种理由增加农民的负担。我希望国家政府部门管一管这些贪官污吏，再也不要出现鲁迅笔下的闰土了。</w:t>
      </w:r>
    </w:p>
    <w:p>
      <w:pPr>
        <w:ind w:left="0" w:right="0" w:firstLine="560"/>
        <w:spacing w:before="450" w:after="450" w:line="312" w:lineRule="auto"/>
      </w:pPr>
      <w:r>
        <w:rPr>
          <w:rFonts w:ascii="宋体" w:hAnsi="宋体" w:eastAsia="宋体" w:cs="宋体"/>
          <w:color w:val="000"/>
          <w:sz w:val="28"/>
          <w:szCs w:val="28"/>
        </w:rPr>
        <w:t xml:space="preserve">故乡读书心得大全3</w:t>
      </w:r>
    </w:p>
    <w:p>
      <w:pPr>
        <w:ind w:left="0" w:right="0" w:firstLine="560"/>
        <w:spacing w:before="450" w:after="450" w:line="312" w:lineRule="auto"/>
      </w:pPr>
      <w:r>
        <w:rPr>
          <w:rFonts w:ascii="宋体" w:hAnsi="宋体" w:eastAsia="宋体" w:cs="宋体"/>
          <w:color w:val="000"/>
          <w:sz w:val="28"/>
          <w:szCs w:val="28"/>
        </w:rPr>
        <w:t xml:space="preserve">鲁迅写的《故乡》，讲述了他与闰土小时候的一些事情。读了《故乡》我深深地感受到了鲁迅与闰土深深的友情。虽然认识的时间并不长，但友谊已经十分的深厚了!闰土会捕鸟、看瓜!闰土的心里有无穷无尽的希奇的事，都是鲁迅往常的朋友所不知道的。他们都和鲁迅一样只看见院子里高墙上的四角的天空。在和闰土的交往中，鲁迅学到了不少新鲜的知识，得到了不少的乐趣，所以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直把作业最早做完，然后再做其他应该做的事。</w:t>
      </w:r>
    </w:p>
    <w:p>
      <w:pPr>
        <w:ind w:left="0" w:right="0" w:firstLine="560"/>
        <w:spacing w:before="450" w:after="450" w:line="312" w:lineRule="auto"/>
      </w:pPr>
      <w:r>
        <w:rPr>
          <w:rFonts w:ascii="宋体" w:hAnsi="宋体" w:eastAsia="宋体" w:cs="宋体"/>
          <w:color w:val="000"/>
          <w:sz w:val="28"/>
          <w:szCs w:val="28"/>
        </w:rPr>
        <w:t xml:space="preserve">鲁迅先生曾经说过：时间就是生命。无端地空耗别人的时间，其实是无异于谋财害命的。瞧，这就是鲁迅先生的名言。“一寸光阴一寸金，寸金难买寸光阴。”这句谚语大家应该不陌生吧。也告诉我们应当珍惜时间，珍惜眼前幸福的生活。</w:t>
      </w:r>
    </w:p>
    <w:p>
      <w:pPr>
        <w:ind w:left="0" w:right="0" w:firstLine="560"/>
        <w:spacing w:before="450" w:after="450" w:line="312" w:lineRule="auto"/>
      </w:pPr>
      <w:r>
        <w:rPr>
          <w:rFonts w:ascii="宋体" w:hAnsi="宋体" w:eastAsia="宋体" w:cs="宋体"/>
          <w:color w:val="000"/>
          <w:sz w:val="28"/>
          <w:szCs w:val="28"/>
        </w:rPr>
        <w:t xml:space="preserve">故乡读书心得大全4</w:t>
      </w:r>
    </w:p>
    <w:p>
      <w:pPr>
        <w:ind w:left="0" w:right="0" w:firstLine="560"/>
        <w:spacing w:before="450" w:after="450" w:line="312" w:lineRule="auto"/>
      </w:pPr>
      <w:r>
        <w:rPr>
          <w:rFonts w:ascii="宋体" w:hAnsi="宋体" w:eastAsia="宋体" w:cs="宋体"/>
          <w:color w:val="000"/>
          <w:sz w:val="28"/>
          <w:szCs w:val="28"/>
        </w:rPr>
        <w:t xml:space="preserve">读完故乡，心中有着些许感慨。而那闰土的身影更是挥之不去的。</w:t>
      </w:r>
    </w:p>
    <w:p>
      <w:pPr>
        <w:ind w:left="0" w:right="0" w:firstLine="560"/>
        <w:spacing w:before="450" w:after="450" w:line="312" w:lineRule="auto"/>
      </w:pPr>
      <w:r>
        <w:rPr>
          <w:rFonts w:ascii="宋体" w:hAnsi="宋体" w:eastAsia="宋体" w:cs="宋体"/>
          <w:color w:val="000"/>
          <w:sz w:val="28"/>
          <w:szCs w:val="28"/>
        </w:rPr>
        <w:t xml:space="preserve">少年闰土是那么的天真、活泼，无拘无束地在土地上玩耍，知道许多有趣的事，但是到了中年，却成了一个麻木不仁的“木偶人”。可悲可叹。通过闰土，鲁迅先生深刻揭示出现实，使人印象深刻。</w:t>
      </w:r>
    </w:p>
    <w:p>
      <w:pPr>
        <w:ind w:left="0" w:right="0" w:firstLine="560"/>
        <w:spacing w:before="450" w:after="450" w:line="312" w:lineRule="auto"/>
      </w:pPr>
      <w:r>
        <w:rPr>
          <w:rFonts w:ascii="宋体" w:hAnsi="宋体" w:eastAsia="宋体" w:cs="宋体"/>
          <w:color w:val="000"/>
          <w:sz w:val="28"/>
          <w:szCs w:val="28"/>
        </w:rPr>
        <w:t xml:space="preserve">但是，时过境迁，当年的情景不会再现，我只能通过想象来再现，总是不那么真切，但少年是的闰土与迅哥儿之间的对话和关系却引起了我强烈的共鸣，让我心中积压已久的感情如洪水一般涌来，少年时的闰土虽然家境贫寒，要干许多活，可是他是快乐的，是自由的，是海边的精灵，大地的宠儿，他亲近自然，感受生活，乐观积极，他少年时的种种令我羡慕不已。在看看迅哥儿，尽管生活在大户人家，生活条件要比闰土好很多，但他并不快乐。为什么则大概是那害人的“之乎者也”吧现在的我们境况与迅哥儿都像啊!有人说我们是幸运的一代，这并不错，但这并不意味着我们一定是幸福快乐的一代。物质上的享受的条件是精神上的痛苦，面对铺天盖地的作业、试卷，我不禁茫然：路在何方?</w:t>
      </w:r>
    </w:p>
    <w:p>
      <w:pPr>
        <w:ind w:left="0" w:right="0" w:firstLine="560"/>
        <w:spacing w:before="450" w:after="450" w:line="312" w:lineRule="auto"/>
      </w:pPr>
      <w:r>
        <w:rPr>
          <w:rFonts w:ascii="宋体" w:hAnsi="宋体" w:eastAsia="宋体" w:cs="宋体"/>
          <w:color w:val="000"/>
          <w:sz w:val="28"/>
          <w:szCs w:val="28"/>
        </w:rPr>
        <w:t xml:space="preserve">这个问题的答案多种多样，道理自然也是数不胜数，可是我们这些学生真正认同的又有几条?</w:t>
      </w:r>
    </w:p>
    <w:p>
      <w:pPr>
        <w:ind w:left="0" w:right="0" w:firstLine="560"/>
        <w:spacing w:before="450" w:after="450" w:line="312" w:lineRule="auto"/>
      </w:pPr>
      <w:r>
        <w:rPr>
          <w:rFonts w:ascii="宋体" w:hAnsi="宋体" w:eastAsia="宋体" w:cs="宋体"/>
          <w:color w:val="000"/>
          <w:sz w:val="28"/>
          <w:szCs w:val="28"/>
        </w:rPr>
        <w:t xml:space="preserve">或许有得必有失吧，我只能以此麻醉自己。撇开《故乡》那不在贴近生活的主题，我看见了少年时快乐的闰土中年时颓唐样，我不禁暗叹一声。也许，真的为了以后的幸福，我要独自承担起责任，面对重如泰山的压力，我没有退路，后面是万丈深渊，而面前是万重青山。</w:t>
      </w:r>
    </w:p>
    <w:p>
      <w:pPr>
        <w:ind w:left="0" w:right="0" w:firstLine="560"/>
        <w:spacing w:before="450" w:after="450" w:line="312" w:lineRule="auto"/>
      </w:pPr>
      <w:r>
        <w:rPr>
          <w:rFonts w:ascii="宋体" w:hAnsi="宋体" w:eastAsia="宋体" w:cs="宋体"/>
          <w:color w:val="000"/>
          <w:sz w:val="28"/>
          <w:szCs w:val="28"/>
        </w:rPr>
        <w:t xml:space="preserve">我愿痛苦早日过去，光明永照……</w:t>
      </w:r>
    </w:p>
    <w:p>
      <w:pPr>
        <w:ind w:left="0" w:right="0" w:firstLine="560"/>
        <w:spacing w:before="450" w:after="450" w:line="312" w:lineRule="auto"/>
      </w:pPr>
      <w:r>
        <w:rPr>
          <w:rFonts w:ascii="宋体" w:hAnsi="宋体" w:eastAsia="宋体" w:cs="宋体"/>
          <w:color w:val="000"/>
          <w:sz w:val="28"/>
          <w:szCs w:val="28"/>
        </w:rPr>
        <w:t xml:space="preserve">故乡读书心得大全5</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作为一名教师，我应学习他做事一丝不苟，他的每字每句时刻在启示我：大千世界有着深刻的道理，丰富的知识，高尚的道德。在现在如此优越的条件下，我应该抓住机遇，不断学习总结虚心向同事请教，从一点一滴做起，克服一切困难，敢于面对一切挑战，早日挑起大梁。</w:t>
      </w:r>
    </w:p>
    <w:p>
      <w:pPr>
        <w:ind w:left="0" w:right="0" w:firstLine="560"/>
        <w:spacing w:before="450" w:after="450" w:line="312" w:lineRule="auto"/>
      </w:pPr>
      <w:r>
        <w:rPr>
          <w:rFonts w:ascii="宋体" w:hAnsi="宋体" w:eastAsia="宋体" w:cs="宋体"/>
          <w:color w:val="000"/>
          <w:sz w:val="28"/>
          <w:szCs w:val="28"/>
        </w:rPr>
        <w:t xml:space="preserve">我们的学校相对来说是一个生源较差的学校。也许很多工作得不到家长的理解或支持，也许付出很多努力却得不到应有的回报，这使我们或多或少有些气馁，使我们对事业的热情慢慢削弱。但看了这本书后，除了感动外，更多的是让我清晰的认识到，如果你是真正的热爱自己的事业，真正全心奉献于教育事业，那么你会发现你的付出是有成就的。当你真的爱一个学生，再差的学生你也会发现他身上的闪光点，并激励他;再调皮的学生你也会找到他的可爱处;在难以相处的学生，你也会尽力去接近他，帮助他。当这些学生一点点进步了，学生会爱戴你，家长更是感激你，这使你感到自己的奉献是值得的，这也会激励你更努力工作。</w:t>
      </w:r>
    </w:p>
    <w:p>
      <w:pPr>
        <w:ind w:left="0" w:right="0" w:firstLine="560"/>
        <w:spacing w:before="450" w:after="450" w:line="312" w:lineRule="auto"/>
      </w:pPr>
      <w:r>
        <w:rPr>
          <w:rFonts w:ascii="宋体" w:hAnsi="宋体" w:eastAsia="宋体" w:cs="宋体"/>
          <w:color w:val="000"/>
          <w:sz w:val="28"/>
          <w:szCs w:val="28"/>
        </w:rPr>
        <w:t xml:space="preserve">21世纪这个崭新美好的世纪，需要我们共同努力创造美好未来。教师更始责任重大，因此作为一名教师，更要把爱奉献给自己忠爱的教育事业，关爱每个学生，茁壮成长，将来成为社会的有用之才。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故乡的读书心得篇二</w:t>
      </w:r>
    </w:p>
    <w:p>
      <w:pPr>
        <w:ind w:left="0" w:right="0" w:firstLine="560"/>
        <w:spacing w:before="450" w:after="450" w:line="312" w:lineRule="auto"/>
      </w:pPr>
      <w:r>
        <w:rPr>
          <w:rFonts w:ascii="宋体" w:hAnsi="宋体" w:eastAsia="宋体" w:cs="宋体"/>
          <w:color w:val="000"/>
          <w:sz w:val="28"/>
          <w:szCs w:val="28"/>
        </w:rPr>
        <w:t xml:space="preserve">鲁迅在他的《故乡》一文中描述了一个他和闰土美好的童年，令人无限向往，但其结局却显得很悲惨，两个原本友谊很深的孩子，竟变成了一对熟悉的“陌生人”。读了这篇文章后，我才明白了：原来时间可以撕碎两个人的友谊。</w:t>
      </w:r>
    </w:p>
    <w:p>
      <w:pPr>
        <w:ind w:left="0" w:right="0" w:firstLine="560"/>
        <w:spacing w:before="450" w:after="450" w:line="312" w:lineRule="auto"/>
      </w:pPr>
      <w:r>
        <w:rPr>
          <w:rFonts w:ascii="宋体" w:hAnsi="宋体" w:eastAsia="宋体" w:cs="宋体"/>
          <w:color w:val="000"/>
          <w:sz w:val="28"/>
          <w:szCs w:val="28"/>
        </w:rPr>
        <w:t xml:space="preserve">历史总是不断地重演着，我和我的好朋友张凡不正好与鲁迅和闰土一样吗?</w:t>
      </w:r>
    </w:p>
    <w:p>
      <w:pPr>
        <w:ind w:left="0" w:right="0" w:firstLine="560"/>
        <w:spacing w:before="450" w:after="450" w:line="312" w:lineRule="auto"/>
      </w:pPr>
      <w:r>
        <w:rPr>
          <w:rFonts w:ascii="宋体" w:hAnsi="宋体" w:eastAsia="宋体" w:cs="宋体"/>
          <w:color w:val="000"/>
          <w:sz w:val="28"/>
          <w:szCs w:val="28"/>
        </w:rPr>
        <w:t xml:space="preserve">总以为我们的友谊坚如磐石，深比大洋。现在看来，那只是我们年幼时的幻想罢了。</w:t>
      </w:r>
    </w:p>
    <w:p>
      <w:pPr>
        <w:ind w:left="0" w:right="0" w:firstLine="560"/>
        <w:spacing w:before="450" w:after="450" w:line="312" w:lineRule="auto"/>
      </w:pPr>
      <w:r>
        <w:rPr>
          <w:rFonts w:ascii="宋体" w:hAnsi="宋体" w:eastAsia="宋体" w:cs="宋体"/>
          <w:color w:val="000"/>
          <w:sz w:val="28"/>
          <w:szCs w:val="28"/>
        </w:rPr>
        <w:t xml:space="preserve">我和张凡年龄差不多。小时候，我经常和他一起在村子里乱逛，我们会为在一起捅掉了一个马蜂窝而高兴。我们也经常一起爬到桑树上，尽情地享受着桑枣的美味，直到嘴唇、牙齿变为紫色为止，这时我们会望着对方紫色的嘴唇而大笑。我们也常常在一起分享个人的小秘密，比如，他曾经告诉我他“喜欢”的女生的名字，我也告诉了他我“喜欢”的女生的姓名。到现在，我想恐怕仍是只有我们两个人知道这两个女生的名字，我不确定他现在是否还记得这件事。我们也曾发生过小矛盾，但不超过几小时便和好了。在这七年的时光里，我们像亲兄弟一般，他到哪里，我就到哪里。总之，有他的地方便有我。</w:t>
      </w:r>
    </w:p>
    <w:p>
      <w:pPr>
        <w:ind w:left="0" w:right="0" w:firstLine="560"/>
        <w:spacing w:before="450" w:after="450" w:line="312" w:lineRule="auto"/>
      </w:pPr>
      <w:r>
        <w:rPr>
          <w:rFonts w:ascii="宋体" w:hAnsi="宋体" w:eastAsia="宋体" w:cs="宋体"/>
          <w:color w:val="000"/>
          <w:sz w:val="28"/>
          <w:szCs w:val="28"/>
        </w:rPr>
        <w:t xml:space="preserve">到了初中后，我和他的关系发生了急剧的改变。也许是我有了自己的目标，只顾着学习，放假时也很少到他家去，一个人在家里看书，做作业，渐渐地疏远了他，也许是我们都长大了、成熟了。我们再也不会两个人在一起，因为那是小孩子才做的事情，那是浪费时间，我们再也不会将自己的小秘密告诉对方了，我们开始学会了将心灵半敞着来面对对方，我们会觉得将自己的秘密封存在自己心里比较好一些。随着时间的推移，我和他在一起的时间越来越少了，去年寒假，我和他仅见过一次面，当我们在一起聊天时，我们也和闰土一样恭敬起来了，当他说起一些学校的事情的时候，我只是随着笑几声，那种笑仿佛是完成命令式的笑，不到一个小时，我们要说的都说完了，仿佛再也没有什么可聊的了。从那次见面后，我到现在也没有再见过他一面了。童年时的那种欢声笑语的场面已荡然无存。我很想和他恢复到小学时那种亲密的关系，但仿佛就像一切都已经注定好了的一样，我和他走在已设定好的路上，他向东，我向西，我们之间的距离越来越远了。如果命运可以由自己选择的话，我愿和他永远停留在小学那段时光里，我真的不想看到七八年的友谊就这样结束了。</w:t>
      </w:r>
    </w:p>
    <w:p>
      <w:pPr>
        <w:ind w:left="0" w:right="0" w:firstLine="560"/>
        <w:spacing w:before="450" w:after="450" w:line="312" w:lineRule="auto"/>
      </w:pPr>
      <w:r>
        <w:rPr>
          <w:rFonts w:ascii="宋体" w:hAnsi="宋体" w:eastAsia="宋体" w:cs="宋体"/>
          <w:color w:val="000"/>
          <w:sz w:val="28"/>
          <w:szCs w:val="28"/>
        </w:rPr>
        <w:t xml:space="preserve">我不敢想象，十年、二十年后，我们的关系会变得怎样……</w:t>
      </w:r>
    </w:p>
    <w:p>
      <w:pPr>
        <w:ind w:left="0" w:right="0" w:firstLine="560"/>
        <w:spacing w:before="450" w:after="450" w:line="312" w:lineRule="auto"/>
      </w:pPr>
      <w:r>
        <w:rPr>
          <w:rFonts w:ascii="宋体" w:hAnsi="宋体" w:eastAsia="宋体" w:cs="宋体"/>
          <w:color w:val="000"/>
          <w:sz w:val="28"/>
          <w:szCs w:val="28"/>
        </w:rPr>
        <w:t xml:space="preserve">的确，时间可以撕碎两个人的友谊，这是我读《故乡》后的感悟。</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豆腐西施杨二嫂，说话时的尖利，顺手牵羊的贪婪，骨子里头的势利;中年闰土的寡言少语，辛苦麻木……还有那些没有写进去的人和事，是不是也类同呢?</w:t>
      </w:r>
    </w:p>
    <w:p>
      <w:pPr>
        <w:ind w:left="0" w:right="0" w:firstLine="560"/>
        <w:spacing w:before="450" w:after="450" w:line="312" w:lineRule="auto"/>
      </w:pPr>
      <w:r>
        <w:rPr>
          <w:rFonts w:ascii="宋体" w:hAnsi="宋体" w:eastAsia="宋体" w:cs="宋体"/>
          <w:color w:val="000"/>
          <w:sz w:val="28"/>
          <w:szCs w:val="28"/>
        </w:rPr>
        <w:t xml:space="preserve">教高中语文的刘老师说，鲁迅的这篇小说反映了当时在帝国主义和封建主义的双重压迫下，广大农民在夹缝里的生存的真实状态，面对残酷的剥削，生活的艰难拮据;传统封建思想的等级观念，产生的人与人之间的隔膜……</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故乡的读书心得篇四</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在那里我看到了人生的物是人非，世态炎凉——不正如现在的我们么?唯一的的区别就是，我们的面前早已有了前人踏好的足迹——踏好的路。甚至，还有一些血淋淋的足迹，在那坑洼不平的路上，或少或多，或远或近</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而如今，我认为这句话应该更合适：世上本有路，人走的多了，反倒没路了。想当前，一篇《赤兔之死》轰动文坛，确是篇佳作，而此后跟风之作如雨后春笋之势，人人都走上了返古的老路，五千年历史都不够后人习作</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故乡的读书心得篇五</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故乡的读书心得篇六</w:t>
      </w:r>
    </w:p>
    <w:p>
      <w:pPr>
        <w:ind w:left="0" w:right="0" w:firstLine="560"/>
        <w:spacing w:before="450" w:after="450" w:line="312" w:lineRule="auto"/>
      </w:pPr>
      <w:r>
        <w:rPr>
          <w:rFonts w:ascii="宋体" w:hAnsi="宋体" w:eastAsia="宋体" w:cs="宋体"/>
          <w:color w:val="000"/>
          <w:sz w:val="28"/>
          <w:szCs w:val="28"/>
        </w:rPr>
        <w:t xml:space="preserve">鲁迅──中国伟大的文学家，思想家和革命家，原名周树人，浙江绍兴人，出身于封建破落家庭，19--年去日本留学，原在仙台医学院学医，后从事文艺工作，企图用其改变国民精神，1905-1970年参加革命党人的活动，其间奉母命回国结婚，夫人朱安，1918-1926年间，陆续创作出版了小说集《呐喊》《彷徨》论文集《坟》，1921年发表的中篇小说《阿q正传》成为中国现代文学史上不朽杰作。</w:t>
      </w:r>
    </w:p>
    <w:p>
      <w:pPr>
        <w:ind w:left="0" w:right="0" w:firstLine="560"/>
        <w:spacing w:before="450" w:after="450" w:line="312" w:lineRule="auto"/>
      </w:pPr>
      <w:r>
        <w:rPr>
          <w:rFonts w:ascii="宋体" w:hAnsi="宋体" w:eastAsia="宋体" w:cs="宋体"/>
          <w:color w:val="000"/>
          <w:sz w:val="28"/>
          <w:szCs w:val="28"/>
        </w:rPr>
        <w:t xml:space="preserve">呐喊是鲁迅先生自《狂人日记》后第二本经典小说集，它是中国名著，也是世界名著，这本书有些文章是我们非常熟悉的，例如《故乡》《药》《孔乙已》等鲁迅名作。</w:t>
      </w:r>
    </w:p>
    <w:p>
      <w:pPr>
        <w:ind w:left="0" w:right="0" w:firstLine="560"/>
        <w:spacing w:before="450" w:after="450" w:line="312" w:lineRule="auto"/>
      </w:pPr>
      <w:r>
        <w:rPr>
          <w:rFonts w:ascii="宋体" w:hAnsi="宋体" w:eastAsia="宋体" w:cs="宋体"/>
          <w:color w:val="000"/>
          <w:sz w:val="28"/>
          <w:szCs w:val="28"/>
        </w:rPr>
        <w:t xml:space="preserve">看完《故乡》中那个见什么人说什么话的豆腐西施还有剧中主人公从小一起玩到大的西瓜地上银项圈的小英雄闰土见到老爷时欢喜而又凄凉的神情，从而体现了当时人民的麻木，在受到封建势力压迫和打击下的情形，当然在呐喊这本书中，像这样的文章还有很多，鲁迅写这些文章是为了让当时的中国人看了以后能够清醒过来，激励半梦半醒的国人，用还有指责和批评的语言说明当时社会的黑暗，急切希望沉睡的国人早日苏醒，重整我中华雄威!</w:t>
      </w:r>
    </w:p>
    <w:p>
      <w:pPr>
        <w:ind w:left="0" w:right="0" w:firstLine="560"/>
        <w:spacing w:before="450" w:after="450" w:line="312" w:lineRule="auto"/>
      </w:pPr>
      <w:r>
        <w:rPr>
          <w:rFonts w:ascii="宋体" w:hAnsi="宋体" w:eastAsia="宋体" w:cs="宋体"/>
          <w:color w:val="000"/>
          <w:sz w:val="28"/>
          <w:szCs w:val="28"/>
        </w:rPr>
        <w:t xml:space="preserve">作为一名教师，我应学习他做事一丝不苟，他的每字每句时刻在启示我：大千世界有着深刻的道理，丰富的知识，高尚的道德。在现在如此优越的条件下，我应该抓住机遇，不断学习总结虚心向同事请教，从一点一滴做起，克服一切困难，敢于面对一切挑战，早日挑起大梁。</w:t>
      </w:r>
    </w:p>
    <w:p>
      <w:pPr>
        <w:ind w:left="0" w:right="0" w:firstLine="560"/>
        <w:spacing w:before="450" w:after="450" w:line="312" w:lineRule="auto"/>
      </w:pPr>
      <w:r>
        <w:rPr>
          <w:rFonts w:ascii="宋体" w:hAnsi="宋体" w:eastAsia="宋体" w:cs="宋体"/>
          <w:color w:val="000"/>
          <w:sz w:val="28"/>
          <w:szCs w:val="28"/>
        </w:rPr>
        <w:t xml:space="preserve">我们的学校相对来说是一个生源较差的学校。也许很多工作得不到家长的理解或支持，也许付出很多努力却得不到应有的回报，这使我们或多或少有些气馁，使我们对事业的热情慢慢削弱。但看了这本书后，除了感动外，更多的是让我清晰的认识到，如果你是真正的热爱自己的事业，真正全心奉献于教育事业，那么你会发现你的付出是有成就的。当你真的爱一个学生，再差的学生你也会发现他身上的闪光点，并激励他;再调皮的学生你也会找到他的可爱处;在难以相处的学生，你也会尽力去接近他，帮助他。当这些学生一点点进步了，学生会爱戴你，家长更是感激你，这使你感到自己的奉献是值得的，这也会激励你更努力工作。</w:t>
      </w:r>
    </w:p>
    <w:p>
      <w:pPr>
        <w:ind w:left="0" w:right="0" w:firstLine="560"/>
        <w:spacing w:before="450" w:after="450" w:line="312" w:lineRule="auto"/>
      </w:pPr>
      <w:r>
        <w:rPr>
          <w:rFonts w:ascii="宋体" w:hAnsi="宋体" w:eastAsia="宋体" w:cs="宋体"/>
          <w:color w:val="000"/>
          <w:sz w:val="28"/>
          <w:szCs w:val="28"/>
        </w:rPr>
        <w:t xml:space="preserve">21世纪这个崭新美好的世纪，需要我们共同努力创造美好未来。教师更始责任重大，因此作为一名教师，更要把爱奉献给自己忠爱的教育事业，关爱每个学生，茁壮成长，将来成为社会的有用之才。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故乡的读书心得篇七</w:t>
      </w:r>
    </w:p>
    <w:p>
      <w:pPr>
        <w:ind w:left="0" w:right="0" w:firstLine="560"/>
        <w:spacing w:before="450" w:after="450" w:line="312" w:lineRule="auto"/>
      </w:pPr>
      <w:r>
        <w:rPr>
          <w:rFonts w:ascii="宋体" w:hAnsi="宋体" w:eastAsia="宋体" w:cs="宋体"/>
          <w:color w:val="000"/>
          <w:sz w:val="28"/>
          <w:szCs w:val="28"/>
        </w:rPr>
        <w:t xml:space="preserve">鲁迅，是现代文化史上的一座独特的丰碑，他如炬的目光关注我们灾难深重的民族，透视着那些在黑夜里昏昏而睡的着的灵魂，他是一个孤独的夜行者，他举着猩红的叛逆大旗，一骑绝尘……</w:t>
      </w:r>
    </w:p>
    <w:p>
      <w:pPr>
        <w:ind w:left="0" w:right="0" w:firstLine="560"/>
        <w:spacing w:before="450" w:after="450" w:line="312" w:lineRule="auto"/>
      </w:pPr>
      <w:r>
        <w:rPr>
          <w:rFonts w:ascii="宋体" w:hAnsi="宋体" w:eastAsia="宋体" w:cs="宋体"/>
          <w:color w:val="000"/>
          <w:sz w:val="28"/>
          <w:szCs w:val="28"/>
        </w:rPr>
        <w:t xml:space="preserve">看了鲁迅的《故乡》这篇小说，给我留下最深刻印象的就是闰土了。他给我留下深刻印象的原因无非就是他那少年与中年两个年龄阶段的巨大差异和变化了。</w:t>
      </w:r>
    </w:p>
    <w:p>
      <w:pPr>
        <w:ind w:left="0" w:right="0" w:firstLine="560"/>
        <w:spacing w:before="450" w:after="450" w:line="312" w:lineRule="auto"/>
      </w:pPr>
      <w:r>
        <w:rPr>
          <w:rFonts w:ascii="宋体" w:hAnsi="宋体" w:eastAsia="宋体" w:cs="宋体"/>
          <w:color w:val="000"/>
          <w:sz w:val="28"/>
          <w:szCs w:val="28"/>
        </w:rPr>
        <w:t xml:space="preserve">首先，鲁迅先生在回忆少年闰土的时候，描绘了一个乡村孩子活泼可爱能干的形象，闰土知道乡下很多趣事，也使鲁迅先生对乡下产生了向往。在少年时代，鲁迅和闰土的意识中根本没有少爷和仆人之分，都是哥弟称呼。</w:t>
      </w:r>
    </w:p>
    <w:p>
      <w:pPr>
        <w:ind w:left="0" w:right="0" w:firstLine="560"/>
        <w:spacing w:before="450" w:after="450" w:line="312" w:lineRule="auto"/>
      </w:pPr>
      <w:r>
        <w:rPr>
          <w:rFonts w:ascii="宋体" w:hAnsi="宋体" w:eastAsia="宋体" w:cs="宋体"/>
          <w:color w:val="000"/>
          <w:sz w:val="28"/>
          <w:szCs w:val="28"/>
        </w:rPr>
        <w:t xml:space="preserve">而鲁迅在这次回乡途中所见到的二十年后的中年闰土，却没有一点儿时的活泼了，甚至从他身上看不到一丝少年闰土的影子。在鲁迅先生对闰土的外貌描写中可以看出中年的闰土十分贫穷，贫穷使他不像一个中年人，而更象一位老年人，生活的重担压得他抬不起头来。</w:t>
      </w:r>
    </w:p>
    <w:p>
      <w:pPr>
        <w:ind w:left="0" w:right="0" w:firstLine="560"/>
        <w:spacing w:before="450" w:after="450" w:line="312" w:lineRule="auto"/>
      </w:pPr>
      <w:r>
        <w:rPr>
          <w:rFonts w:ascii="宋体" w:hAnsi="宋体" w:eastAsia="宋体" w:cs="宋体"/>
          <w:color w:val="000"/>
          <w:sz w:val="28"/>
          <w:szCs w:val="28"/>
        </w:rPr>
        <w:t xml:space="preserve">鲁迅先生是这样描写中年闰土的：“他站住了，脸上现出欢喜凄凉的神情，动着嘴唇，却没有作声。他的态度终于恭敬起来了，分明地叫道‘老爷……’”从这几句话中，我看出他长大之后为自己的贫穷而非常自悲，他从心里自然地感受到自己与鲁迅的距离，完全没有了儿时与鲁迅先生的兄弟情谊，成年闰土就是这样的一个形象。</w:t>
      </w:r>
    </w:p>
    <w:p>
      <w:pPr>
        <w:ind w:left="0" w:right="0" w:firstLine="560"/>
        <w:spacing w:before="450" w:after="450" w:line="312" w:lineRule="auto"/>
      </w:pPr>
      <w:r>
        <w:rPr>
          <w:rFonts w:ascii="宋体" w:hAnsi="宋体" w:eastAsia="宋体" w:cs="宋体"/>
          <w:color w:val="000"/>
          <w:sz w:val="28"/>
          <w:szCs w:val="28"/>
        </w:rPr>
        <w:t xml:space="preserve">从闰土身上，我看出旧社会的黑暗和劳动人民苦难的生活，看出了中年闰土多子、饥荒、苛税、兵、匪、官、绅，都苦得他像一个木偶了。鲁迅以闰土的变化，从而向罪恶的社会发出血泪的控诉。我为我生活在一个新中国、一个新社会而感到幸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《故乡》读书心得体会500字 故乡的读书心得篇八</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故乡变了，那阴晦的气氛弥漫在了黄昏的天空，风扫湖面，荡起一道道波纹，而气氛却压抑得令人窒息。好一派荒凉的景色</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读了鲁迅先生的《故乡》，回想起旧时代的荒凉，眼前便不由得浮现出这么一幅景象，若近若远，若即若离。恍惚间，把我带回了那封建社会的黑暗——“叫，老爷”。闰土的一席话，不仅让作者，也让读者深感悲哀;</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正如文中所说：世上本没有路，走的人多了，就成了路。路是靠人们的感觉、信仰、精神走出来的。然而，走上这条路，就再也不能回头。看见昔日的故乡变得如此荒凉、昔日的亲人、朋友们已变得如此冷漠、昔日的景</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2024-09-21T02:04:20+08:00</dcterms:created>
  <dcterms:modified xsi:type="dcterms:W3CDTF">2024-09-21T02:04:20+08:00</dcterms:modified>
</cp:coreProperties>
</file>

<file path=docProps/custom.xml><?xml version="1.0" encoding="utf-8"?>
<Properties xmlns="http://schemas.openxmlformats.org/officeDocument/2006/custom-properties" xmlns:vt="http://schemas.openxmlformats.org/officeDocument/2006/docPropsVTypes"/>
</file>