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优秀教师在教师节庆祝大会上的发言稿</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各位领导、各位老师：你们好!   在第**个教师节来临之际，首先我祝各位同行节日快乐。教师，人类灵魂的工程师，我们为此感到自豪和骄傲。然而，时间已经跨入二十一世纪，现代社会科技日新月异，各种信息纷涌而至，这就迫使我们去思考这样一个问题：...</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在第**个教师节来临之际，首先我祝各位同行节日快乐。教师，人类灵魂的工程师，我们为此感到自豪和骄傲。然而，时间已经跨入二十一世纪，现代社会科技日新月异，各种信息纷涌而至，这就迫使我们去思考这样一个问题：那就是现代教师应该怎么做?今天我有幸和大家交流思想，我想结合自己的实践谈二点自己做教师的体会。</w:t>
      </w:r>
    </w:p>
    <w:p>
      <w:pPr>
        <w:ind w:left="0" w:right="0" w:firstLine="560"/>
        <w:spacing w:before="450" w:after="450" w:line="312" w:lineRule="auto"/>
      </w:pPr>
      <w:r>
        <w:rPr>
          <w:rFonts w:ascii="宋体" w:hAnsi="宋体" w:eastAsia="宋体" w:cs="宋体"/>
          <w:color w:val="000"/>
          <w:sz w:val="28"/>
          <w:szCs w:val="28"/>
        </w:rPr>
        <w:t xml:space="preserve">一、现代教师要有一颗爱心</w:t>
      </w:r>
    </w:p>
    <w:p>
      <w:pPr>
        <w:ind w:left="0" w:right="0" w:firstLine="560"/>
        <w:spacing w:before="450" w:after="450" w:line="312" w:lineRule="auto"/>
      </w:pPr>
      <w:r>
        <w:rPr>
          <w:rFonts w:ascii="宋体" w:hAnsi="宋体" w:eastAsia="宋体" w:cs="宋体"/>
          <w:color w:val="000"/>
          <w:sz w:val="28"/>
          <w:szCs w:val="28"/>
        </w:rPr>
        <w:t xml:space="preserve">于漪老师在《现代教师学概论》导读中说：爱学生，是每一位教师的天职，热爱学生，对学生负责正是教师热爱教育事业行动的具体体现，教师的爱，源于他们对于教育事业坚定的信念……。为此，在平常的工作中，我以此为动力，热爱自己的学科，更热爱自己的学生。尤其是在多年的班主任工作，真是这种对学生的爱，促使我去努力工作。在担任初中少年班班主任时，为了让少儿体会到学校大家庭的温暖，我从早到晚，忘我工作。学生衣服破了，帮助缝补;身体病了，服侍、陪伴;生活有困难，指点帮助;学习有麻烦，给予方法指导和思想慰籍;吃饭挑三拣四，又耐心作生活指导,可以说从思想、学生到行为习惯、为人处事以至吃、穿、住、行等各个方面，都全心地给予学生指导、督促和教育。我把自己全部的爱心倾注进了对学生无微不至的关心和照顾之中。丈夫说我是瞎起劲，我说我是不放。</w:t>
      </w:r>
    </w:p>
    <w:p>
      <w:pPr>
        <w:ind w:left="0" w:right="0" w:firstLine="560"/>
        <w:spacing w:before="450" w:after="450" w:line="312" w:lineRule="auto"/>
      </w:pPr>
      <w:r>
        <w:rPr>
          <w:rFonts w:ascii="宋体" w:hAnsi="宋体" w:eastAsia="宋体" w:cs="宋体"/>
          <w:color w:val="000"/>
          <w:sz w:val="28"/>
          <w:szCs w:val="28"/>
        </w:rPr>
        <w:t xml:space="preserve">不过，少年班学生，毕竟年龄太小，学习习惯、心理承受能力、自我约束能力、对事物的认识能力、生活的自能力、情绪的自我控制能力以及人际关系的协调能力等方面均有许多不足之处，尽管我对他们象自己的孩子一样地指导和照顾，但是，他们时有各种让人啼笑皆非、不可思议的举动。面对淘气的学生和某些学生家长的无数次不要理喻地无理要求，以及自己的孩子孤独无助的眼神，人到中年、身心疲惫的我，也曾犹豫和矛盾。但当学生们在周记中称我为妈妈时，我激动;当许多学生心甘情愿地悄悄告诉我心理话时，我感动;当看到学生们天真渴望的眼神时，我一如既往，无怨无悔地做学生学习上的老师、生活上的保姆。</w:t>
      </w:r>
    </w:p>
    <w:p>
      <w:pPr>
        <w:ind w:left="0" w:right="0" w:firstLine="560"/>
        <w:spacing w:before="450" w:after="450" w:line="312" w:lineRule="auto"/>
      </w:pPr>
      <w:r>
        <w:rPr>
          <w:rFonts w:ascii="宋体" w:hAnsi="宋体" w:eastAsia="宋体" w:cs="宋体"/>
          <w:color w:val="000"/>
          <w:sz w:val="28"/>
          <w:szCs w:val="28"/>
        </w:rPr>
        <w:t xml:space="preserve">让我感动的是：我得到了学生们真情的回报。一方面，优化了学习效率，另一方面学生们懂得了去关心、帮助他人。当我生病住院时，全班三十个学生，用纸叠起三十颗五颜六色的心，六十六只千纸鹤，并把对我的思念、祝福、感谢的心声录成磁带，送到了医院，我感动得热泪盈眶，我真切地感受到了他们对我的爱，我恨不得马上回到他们中间去。这，是我出院不久，病体尚未恢复就带病上班的精神动力。</w:t>
      </w:r>
    </w:p>
    <w:p>
      <w:pPr>
        <w:ind w:left="0" w:right="0" w:firstLine="560"/>
        <w:spacing w:before="450" w:after="450" w:line="312" w:lineRule="auto"/>
      </w:pPr>
      <w:r>
        <w:rPr>
          <w:rFonts w:ascii="宋体" w:hAnsi="宋体" w:eastAsia="宋体" w:cs="宋体"/>
          <w:color w:val="000"/>
          <w:sz w:val="28"/>
          <w:szCs w:val="28"/>
        </w:rPr>
        <w:t xml:space="preserve">其实，在天一校园，我们有无数成功的老师们都将自己无私的爱奉献给了学生，师德高尚的文明之花开遍了我们美丽的校园。他们以心灵去感受心灵，以感情赢得感情，让学生在感受教师无私的爱之后，再把这种爱自觉地传播给了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因此，我认为现代教师要有一颗爱心，应多角度、多方位、多层次构筑起师生“爱”的心桥，这样你才会走近了学生，让学生在不知不觉中受到教育，从而达到“以德带德，以人带人”的德育效应。</w:t>
      </w:r>
    </w:p>
    <w:p>
      <w:pPr>
        <w:ind w:left="0" w:right="0" w:firstLine="560"/>
        <w:spacing w:before="450" w:after="450" w:line="312" w:lineRule="auto"/>
      </w:pPr>
      <w:r>
        <w:rPr>
          <w:rFonts w:ascii="宋体" w:hAnsi="宋体" w:eastAsia="宋体" w:cs="宋体"/>
          <w:color w:val="000"/>
          <w:sz w:val="28"/>
          <w:szCs w:val="28"/>
        </w:rPr>
        <w:t xml:space="preserve">二、现代教师应有新的观念，新的知识和新的技能</w:t>
      </w:r>
    </w:p>
    <w:p>
      <w:pPr>
        <w:ind w:left="0" w:right="0" w:firstLine="560"/>
        <w:spacing w:before="450" w:after="450" w:line="312" w:lineRule="auto"/>
      </w:pPr>
      <w:r>
        <w:rPr>
          <w:rFonts w:ascii="宋体" w:hAnsi="宋体" w:eastAsia="宋体" w:cs="宋体"/>
          <w:color w:val="000"/>
          <w:sz w:val="28"/>
          <w:szCs w:val="28"/>
        </w:rPr>
        <w:t xml:space="preserve">现代经济迅速迅速发展，信息、网络、高科技逐渐成为我们生活中的现实，这给教师带来了巨大的挑战。我们不仅要让学生学会学习，更要培养他们学会如何进行自我教育和持续发展，并且要把这种学习和自我教育的能力与活动持续到学校教育之后，贯穿他们的一生。这就要求我们教师从重知识记忆、重考试而轻创新探索的旧教育模式中解放出来。</w:t>
      </w:r>
    </w:p>
    <w:p>
      <w:pPr>
        <w:ind w:left="0" w:right="0" w:firstLine="560"/>
        <w:spacing w:before="450" w:after="450" w:line="312" w:lineRule="auto"/>
      </w:pPr>
      <w:r>
        <w:rPr>
          <w:rFonts w:ascii="宋体" w:hAnsi="宋体" w:eastAsia="宋体" w:cs="宋体"/>
          <w:color w:val="000"/>
          <w:sz w:val="28"/>
          <w:szCs w:val="28"/>
        </w:rPr>
        <w:t xml:space="preserve">有一件事曾给我很大震动，某年初三某班有个学生，我去上政治课时，总发现他讲例子时，听得津津有味，讲理论时显得无精打彩，有时还睡觉，甚至上课他不带教科书，问其缘故，他直言不讳，这些理论，初一讲、初三讲，没有新意，如果不是要考试，我根本不想听。我想，如果教学不能吸引学生，不能对学生有指导作用，就失去了其根本的目的。那么作教师的我们该怎么做呢?</w:t>
      </w:r>
    </w:p>
    <w:p>
      <w:pPr>
        <w:ind w:left="0" w:right="0" w:firstLine="560"/>
        <w:spacing w:before="450" w:after="450" w:line="312" w:lineRule="auto"/>
      </w:pPr>
      <w:r>
        <w:rPr>
          <w:rFonts w:ascii="宋体" w:hAnsi="宋体" w:eastAsia="宋体" w:cs="宋体"/>
          <w:color w:val="000"/>
          <w:sz w:val="28"/>
          <w:szCs w:val="28"/>
        </w:rPr>
        <w:t xml:space="preserve">我感到教学要注重培养学生的兴趣，要重视学生主体，要突破统一大纲，统一教材的约束，注重学生创新能力的培养。于是，我进行了一些尝试：第一，鼓励学生挑战课本原理，使学生学习时，不仅要学到新知识，而且要运用新方法，去发现新知识;第二，鼓励学生研究问题;第三，鼓励学生走出课堂，灵活运用;第四，教师及时讲解新知识，社会新动态;第五，努力使班队活动与政治教学相结合。由于精心准备，形式灵活多样，我在班上进行了名议测验后得知：80%以上的学生喜欢上政治课。不过，我认为要做得更好的话，惟有不断地学习，不断掌握广博的文化知识，熟练的教学技能和创新能力，才能跟上迅猛发展的时代，让我们共同不断地学习与努力吧。</w:t>
      </w:r>
    </w:p>
    <w:p>
      <w:pPr>
        <w:ind w:left="0" w:right="0" w:firstLine="560"/>
        <w:spacing w:before="450" w:after="450" w:line="312" w:lineRule="auto"/>
      </w:pPr>
      <w:r>
        <w:rPr>
          <w:rFonts w:ascii="宋体" w:hAnsi="宋体" w:eastAsia="宋体" w:cs="宋体"/>
          <w:color w:val="000"/>
          <w:sz w:val="28"/>
          <w:szCs w:val="28"/>
        </w:rPr>
        <w:t xml:space="preserve">当然，班级管理也是如此，班主任不断创新，积极探索，才能引导学生从他律走向自律，并获得自我管理的能力。</w:t>
      </w:r>
    </w:p>
    <w:p>
      <w:pPr>
        <w:ind w:left="0" w:right="0" w:firstLine="560"/>
        <w:spacing w:before="450" w:after="450" w:line="312" w:lineRule="auto"/>
      </w:pPr>
      <w:r>
        <w:rPr>
          <w:rFonts w:ascii="宋体" w:hAnsi="宋体" w:eastAsia="宋体" w:cs="宋体"/>
          <w:color w:val="000"/>
          <w:sz w:val="28"/>
          <w:szCs w:val="28"/>
        </w:rPr>
        <w:t xml:space="preserve">**年我在少年⑵班班干部的选举上，尝试用毛遂自荐的方式竞选产生。开学初，我指导他们明确职责，自定计划，大胆工作，效果还真不错。班长以身作则、模范地做好了本职工作，成为老师的得力助手;劳动委员从大扫除的分工到教室用品的维修联系等工作都做得丝丝入扣;宣传委员把黑板报出的漂漂亮亮，还别出心裁，每天一句名言、格言和谚语等，以此激发同学认真学习的积极情感，小小生活委员，更是天天负责宿舍舍务的检查工作，认真负责。</w:t>
      </w:r>
    </w:p>
    <w:p>
      <w:pPr>
        <w:ind w:left="0" w:right="0" w:firstLine="560"/>
        <w:spacing w:before="450" w:after="450" w:line="312" w:lineRule="auto"/>
      </w:pPr>
      <w:r>
        <w:rPr>
          <w:rFonts w:ascii="宋体" w:hAnsi="宋体" w:eastAsia="宋体" w:cs="宋体"/>
          <w:color w:val="000"/>
          <w:sz w:val="28"/>
          <w:szCs w:val="28"/>
        </w:rPr>
        <w:t xml:space="preserve">其实，教育和教学工作千头万绪，具体方法也是多种多样的，这是教师工作技能和技巧的体现。我感受到现代教师只有迅速地由原来知识的灌输者和传递者，转变为学生学习的促进者、合作者和人格发展的指导者，才能适应现代社会的需要。这就要求我们努力工作的同时，不断地勤奋学习，努力提高理论水平，增强实践工作的能力，并积极探索现代教育技术，掌握现代教育技能，不断探索和改革教育教学新法。</w:t>
      </w:r>
    </w:p>
    <w:p>
      <w:pPr>
        <w:ind w:left="0" w:right="0" w:firstLine="560"/>
        <w:spacing w:before="450" w:after="450" w:line="312" w:lineRule="auto"/>
      </w:pPr>
      <w:r>
        <w:rPr>
          <w:rFonts w:ascii="宋体" w:hAnsi="宋体" w:eastAsia="宋体" w:cs="宋体"/>
          <w:color w:val="000"/>
          <w:sz w:val="28"/>
          <w:szCs w:val="28"/>
        </w:rPr>
        <w:t xml:space="preserve">以上是我做教师的一点做法和体会，如有不当之处，请批评指正，我愿意向各位虚心学习。谢谢。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2024-09-20T21:43:14+08:00</dcterms:created>
  <dcterms:modified xsi:type="dcterms:W3CDTF">2024-09-20T21:43:14+08:00</dcterms:modified>
</cp:coreProperties>
</file>

<file path=docProps/custom.xml><?xml version="1.0" encoding="utf-8"?>
<Properties xmlns="http://schemas.openxmlformats.org/officeDocument/2006/custom-properties" xmlns:vt="http://schemas.openxmlformats.org/officeDocument/2006/docPropsVTypes"/>
</file>