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自学考试毕业生如何写好自我总结</w:t>
      </w:r>
      <w:bookmarkEnd w:id="1"/>
    </w:p>
    <w:p>
      <w:pPr>
        <w:jc w:val="center"/>
        <w:spacing w:before="0" w:after="450"/>
      </w:pPr>
      <w:r>
        <w:rPr>
          <w:rFonts w:ascii="Arial" w:hAnsi="Arial" w:eastAsia="Arial" w:cs="Arial"/>
          <w:color w:val="999999"/>
          <w:sz w:val="20"/>
          <w:szCs w:val="20"/>
        </w:rPr>
        <w:t xml:space="preserve">来源：网络  作者：风月无边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自考毕业生自我总结是自学考试毕业生登记表中的重要部分，是自学考试毕业审定考核中政治思想考核的依据之一。但在毕业审定中我们发现，部分自学考试毕业生不知道自我总结如何写，或者说不知道写些什么内容。有的考生以为多多益善，有的考生又只是敷衍了事。为...</w:t>
      </w:r>
    </w:p>
    <w:p>
      <w:pPr>
        <w:ind w:left="0" w:right="0" w:firstLine="560"/>
        <w:spacing w:before="450" w:after="450" w:line="312" w:lineRule="auto"/>
      </w:pPr>
      <w:r>
        <w:rPr>
          <w:rFonts w:ascii="宋体" w:hAnsi="宋体" w:eastAsia="宋体" w:cs="宋体"/>
          <w:color w:val="000"/>
          <w:sz w:val="28"/>
          <w:szCs w:val="28"/>
        </w:rPr>
        <w:t xml:space="preserve">自考毕业生自我总结是自学考试毕业生登记表中的重要部分，是自学考试毕业审定考核中政治思想考核的依据之一。但在毕业审定中我们发现，部分自学考试毕业生不知道自我总结如何写，或者说不知道写些什么内容。有的考生以为多多益善，有的考生又只是敷衍了事。为帮助考生写好个人总结，我们在毕业审定过程中选择了两位考生的个人总结提供给大家作为参考。</w:t>
      </w:r>
    </w:p>
    <w:p>
      <w:pPr>
        <w:ind w:left="0" w:right="0" w:firstLine="560"/>
        <w:spacing w:before="450" w:after="450" w:line="312" w:lineRule="auto"/>
      </w:pPr>
      <w:r>
        <w:rPr>
          <w:rFonts w:ascii="宋体" w:hAnsi="宋体" w:eastAsia="宋体" w:cs="宋体"/>
          <w:color w:val="000"/>
          <w:sz w:val="28"/>
          <w:szCs w:val="28"/>
        </w:rPr>
        <w:t xml:space="preserve">1．学习体会式：</w:t>
      </w:r>
    </w:p>
    <w:p>
      <w:pPr>
        <w:ind w:left="0" w:right="0" w:firstLine="560"/>
        <w:spacing w:before="450" w:after="450" w:line="312" w:lineRule="auto"/>
      </w:pPr>
      <w:r>
        <w:rPr>
          <w:rFonts w:ascii="宋体" w:hAnsi="宋体" w:eastAsia="宋体" w:cs="宋体"/>
          <w:color w:val="000"/>
          <w:sz w:val="28"/>
          <w:szCs w:val="28"/>
        </w:rPr>
        <w:t xml:space="preserve">经过多年的努力终于毕业了。回顾参加自考这几年，我感受到了每一位自考生从艰辛到成功的历程。在这没有校门的大学里，我理解到了自学考试这四个字的意义。在没有老师的情况下，我懂得了在学习的过程中确定自己学习方法的重要性。首先是根据自己的工作和喜好选择适合自己学习的专业；第二是培养自己的自学能力，并根据课程和时间适当地参加业余辅导；第三是全面了解书中的基础知识，并在理解的基础上加以总结和巩固；第四是多做习题，以适应考试的形式。另外，有明确的学习目的参加学习是为更多更好地掌握知识，在考试失败时要增强自信心，永远保持乐观、向上的精神。自学考试磨练了我的意志，选择自考我无怨无悔。</w:t>
      </w:r>
    </w:p>
    <w:p>
      <w:pPr>
        <w:ind w:left="0" w:right="0" w:firstLine="560"/>
        <w:spacing w:before="450" w:after="450" w:line="312" w:lineRule="auto"/>
      </w:pPr>
      <w:r>
        <w:rPr>
          <w:rFonts w:ascii="宋体" w:hAnsi="宋体" w:eastAsia="宋体" w:cs="宋体"/>
          <w:color w:val="000"/>
          <w:sz w:val="28"/>
          <w:szCs w:val="28"/>
        </w:rPr>
        <w:t xml:space="preserve">2．学以致用式：</w:t>
      </w:r>
    </w:p>
    <w:p>
      <w:pPr>
        <w:ind w:left="0" w:right="0" w:firstLine="560"/>
        <w:spacing w:before="450" w:after="450" w:line="312" w:lineRule="auto"/>
      </w:pPr>
      <w:r>
        <w:rPr>
          <w:rFonts w:ascii="宋体" w:hAnsi="宋体" w:eastAsia="宋体" w:cs="宋体"/>
          <w:color w:val="000"/>
          <w:sz w:val="28"/>
          <w:szCs w:val="28"/>
        </w:rPr>
        <w:t xml:space="preserve">随着社会的不断进步与发展，人类的整体素质也在不断地提高。为了工作的需要，也为了提高自己自身的修养，在朋友的介绍下，我认识了一位良师益友——高等教育自学考试。在自学的道路上我深深地体会到“书山有路勤为径，学海无涯苦作舟”。在学习的过程中，我不知不觉地对我选择的专业产生了浓厚的兴趣。在学习的几年里，我还用自己所学的知识发表了几篇文章；在今年的工作中，正是通过我所学过的知识成功解决了一起异常复杂的涉外申诉案，挽回了企业的经济损失和我国的国际影响，受到了单位的通报表彰。我知道，毕业不是终点，前方的路还很长。我将继续奋斗，更好地服务于社会，服务于人民；我将为我是一名自考生而自豪。</w:t>
      </w:r>
    </w:p>
    <w:p>
      <w:pPr>
        <w:ind w:left="0" w:right="0" w:firstLine="560"/>
        <w:spacing w:before="450" w:after="450" w:line="312" w:lineRule="auto"/>
      </w:pPr>
      <w:r>
        <w:rPr>
          <w:rFonts w:ascii="宋体" w:hAnsi="宋体" w:eastAsia="宋体" w:cs="宋体"/>
          <w:color w:val="000"/>
          <w:sz w:val="28"/>
          <w:szCs w:val="28"/>
        </w:rPr>
        <w:t xml:space="preserve">除了以上两种形式以外，总结还可以有多种形式，只要是联系自己在自学考试中的实际，写出体会，写出感受，写出经验，文章流畅，都可以作为自我总结；因为在每一位自考生的学习经历中，都有许多好的经验、收获、心得可总结，在毕业生登记表中留下自己自学的闪光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2024-11-06T09:16:40+08:00</dcterms:created>
  <dcterms:modified xsi:type="dcterms:W3CDTF">2024-11-06T09:16:40+08:00</dcterms:modified>
</cp:coreProperties>
</file>

<file path=docProps/custom.xml><?xml version="1.0" encoding="utf-8"?>
<Properties xmlns="http://schemas.openxmlformats.org/officeDocument/2006/custom-properties" xmlns:vt="http://schemas.openxmlformats.org/officeDocument/2006/docPropsVTypes"/>
</file>