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最新向市委汇报材料 给市政府的汇报材料的格式(五篇)</w:t>
      </w:r>
      <w:bookmarkEnd w:id="1"/>
    </w:p>
    <w:p>
      <w:pPr>
        <w:jc w:val="center"/>
        <w:spacing w:before="0" w:after="450"/>
      </w:pPr>
      <w:r>
        <w:rPr>
          <w:rFonts w:ascii="Arial" w:hAnsi="Arial" w:eastAsia="Arial" w:cs="Arial"/>
          <w:color w:val="999999"/>
          <w:sz w:val="20"/>
          <w:szCs w:val="20"/>
        </w:rPr>
        <w:t xml:space="preserve">来源：网络  作者：静水流深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在日常的学习、工作、生活中，肯定对各类范文都很熟悉吧。大家想知道怎么样才能写一篇比较优质的范文吗？接下来小编就给大家介绍一下优秀的范文该怎么写，我们一起来看一看吧。向市委汇报材料 给市政府的汇报材料的格式篇一一、基本市情（一）自然情况。黑河...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向市委汇报材料 给市政府的汇报材料的格式篇一</w:t>
      </w:r>
    </w:p>
    <w:p>
      <w:pPr>
        <w:ind w:left="0" w:right="0" w:firstLine="560"/>
        <w:spacing w:before="450" w:after="450" w:line="312" w:lineRule="auto"/>
      </w:pPr>
      <w:r>
        <w:rPr>
          <w:rFonts w:ascii="宋体" w:hAnsi="宋体" w:eastAsia="宋体" w:cs="宋体"/>
          <w:color w:val="000"/>
          <w:sz w:val="28"/>
          <w:szCs w:val="28"/>
        </w:rPr>
        <w:t xml:space="preserve">一、基本市情</w:t>
      </w:r>
    </w:p>
    <w:p>
      <w:pPr>
        <w:ind w:left="0" w:right="0" w:firstLine="560"/>
        <w:spacing w:before="450" w:after="450" w:line="312" w:lineRule="auto"/>
      </w:pPr>
      <w:r>
        <w:rPr>
          <w:rFonts w:ascii="宋体" w:hAnsi="宋体" w:eastAsia="宋体" w:cs="宋体"/>
          <w:color w:val="000"/>
          <w:sz w:val="28"/>
          <w:szCs w:val="28"/>
        </w:rPr>
        <w:t xml:space="preserve">（一）自然情况。黑河市地处黑龙江省北部，位于大兴安岭和小兴安岭结合部，总面积6.87万平方公里。地势西北高、东南低，境内群山起伏，沟谷纵横。地貌总体为中、低山丘陵类型，山地占65%，平原占35%。无霜期90—120天，年均气温-1.3—0.4℃，年均降雨量491—540毫米，跨第四至六3个积温带。全省三大林区之一。有林地面积4220万亩，森林覆盖率高达47.6%，木材蓄积量1.5亿立方米，是我国东北部地区重要的生态屏障，有红松、樟松、落叶松、水曲柳等名贵树种，猴头、木耳、蘑菇等山珍，黄芪、五味子、高山红景天等珍贵药材，鹿、犴、狍等珍稀野生动物。水利资源丰沛。盛产鳇鱼、大马哈鱼、“三花五罗”等名贵鱼类。水能蕴藏量大，黑龙江、嫩江两大水系10公里以上河流631条，人均占有水资源是全省的2.6倍、全国的3.5倍。黑龙江干流黑河段水能蕴藏量1500万千瓦；</w:t>
      </w:r>
    </w:p>
    <w:p>
      <w:pPr>
        <w:ind w:left="0" w:right="0" w:firstLine="560"/>
        <w:spacing w:before="450" w:after="450" w:line="312" w:lineRule="auto"/>
      </w:pPr>
      <w:r>
        <w:rPr>
          <w:rFonts w:ascii="宋体" w:hAnsi="宋体" w:eastAsia="宋体" w:cs="宋体"/>
          <w:color w:val="000"/>
          <w:sz w:val="28"/>
          <w:szCs w:val="28"/>
        </w:rPr>
        <w:t xml:space="preserve">内河装机容量47.8万千瓦。生态良好，空气清新，土净天蓝，是黑龙江省唯一全年空气质量优良的城市。矿产资源富集。有铜、钼、银、钨、岩金等主要矿产95种，查明储量37种，分别占全国的54%和24%，16种居全省首位，潜在经济价值3万亿元，是我省重点勘探开发的后备矿产资源基地。多宝山铜多金属矿为东北地区最大的铜矿，翠宏山铁多金属矿为全省第二大铁矿。全国粮食生产先进市、国家重要商品粮基地和全省麦豆主产区。耕地面积2880万亩，市域内年均产粮800万吨（其中省农垦总局系统耕地约占37%，粮食产量约占50%），外销商品粮732万吨。</w:t>
      </w:r>
    </w:p>
    <w:p>
      <w:pPr>
        <w:ind w:left="0" w:right="0" w:firstLine="560"/>
        <w:spacing w:before="450" w:after="450" w:line="312" w:lineRule="auto"/>
      </w:pPr>
      <w:r>
        <w:rPr>
          <w:rFonts w:ascii="宋体" w:hAnsi="宋体" w:eastAsia="宋体" w:cs="宋体"/>
          <w:color w:val="000"/>
          <w:sz w:val="28"/>
          <w:szCs w:val="28"/>
        </w:rPr>
        <w:t xml:space="preserve">黑河市总人口175万，有汉、满、蒙古、回、达斡尔、鄂伦春等39个民族。在全省13个地市中，面积处第2位，人口处第10位。辖北安市、五大连池市、嫩江县、逊克县、孙吴县和爱辉区。有黑河、逊克、孙吴（因俄方原因没启动）三个国家一类口岸。境内有中省直单位、国有和军队农林场、其他外驻单位322个，较大的有中储粮嫩江基地，省农垦总局北安、九三两个分局，省森工总局沾河、通北两个林业局，林业部东北航空护林中心。黑河是省内边境线最长、驻军最多、军兵种最全的边境城市，有中央军委命名的“黑河好八连”和荣获13项军事体育世界冠军的机械化步兵连“老虎连”，是“全国双拥模范城”。</w:t>
      </w:r>
    </w:p>
    <w:p>
      <w:pPr>
        <w:ind w:left="0" w:right="0" w:firstLine="560"/>
        <w:spacing w:before="450" w:after="450" w:line="312" w:lineRule="auto"/>
      </w:pPr>
      <w:r>
        <w:rPr>
          <w:rFonts w:ascii="宋体" w:hAnsi="宋体" w:eastAsia="宋体" w:cs="宋体"/>
          <w:color w:val="000"/>
          <w:sz w:val="28"/>
          <w:szCs w:val="28"/>
        </w:rPr>
        <w:t xml:space="preserve">黑河市委、市政府位于爱辉区，建成区面积20平方公里，常住人口18.7万。与俄远东第三大城市阿穆尔州首府布拉戈维申斯克市隔黑龙江相望，是中俄4300多公里边境线上规模最大、距离最近、规格最高的对应城市，被形象地誉为“中俄双子城”，是中俄经贸科技合作和东北亚区域合作的重要节点城市。境内有机场、码头、铁路和高速公路、省级公路。1983年黑河机场重建，1985年投入使用，2024年改造为4c级，航线飞北京、上海（季节性）、哈尔滨、漠河。从黑河港出发，上溯可达黑龙江源头，下行经俄罗斯哈巴罗夫斯克、共青城、庙街可进入日本海与太平洋。1989年建成我国最长的地方铁路北黑（北安—黑河）铁路，连接哈尔滨、齐齐哈尔；</w:t>
      </w:r>
    </w:p>
    <w:p>
      <w:pPr>
        <w:ind w:left="0" w:right="0" w:firstLine="560"/>
        <w:spacing w:before="450" w:after="450" w:line="312" w:lineRule="auto"/>
      </w:pPr>
      <w:r>
        <w:rPr>
          <w:rFonts w:ascii="宋体" w:hAnsi="宋体" w:eastAsia="宋体" w:cs="宋体"/>
          <w:color w:val="000"/>
          <w:sz w:val="28"/>
          <w:szCs w:val="28"/>
        </w:rPr>
        <w:t xml:space="preserve">哈加（哈尔滨—加格达奇）铁路连接哈尔滨、加格达奇。1999年建成北安至五大连池二级公路，2024年黑大公路改造为二级公路，2024年吉黑（吉林—黑河）、京加（北京—加格达奇）高速公路建成通车。1982年1月黑河口岸恢复为国家一类口岸。1987年对苏边境贸易正式恢复，1988年率先开通边境旅游，1989年“六一”儿童节首开中俄少年儿童互访，同年开通跨境“一日游”。1991年3月开通大黑河岛中苏边民互市贸易，1992年4月首启流冰期国际气垫船客货运输，2024、2024年先后开通货运、客运浮箱固冰通道。对岸布拉戈维申斯克市的铁路和空中航线，可达俄罗斯各大中城市和欧洲各国。</w:t>
      </w:r>
    </w:p>
    <w:p>
      <w:pPr>
        <w:ind w:left="0" w:right="0" w:firstLine="560"/>
        <w:spacing w:before="450" w:after="450" w:line="312" w:lineRule="auto"/>
      </w:pPr>
      <w:r>
        <w:rPr>
          <w:rFonts w:ascii="宋体" w:hAnsi="宋体" w:eastAsia="宋体" w:cs="宋体"/>
          <w:color w:val="000"/>
          <w:sz w:val="28"/>
          <w:szCs w:val="28"/>
        </w:rPr>
        <w:t xml:space="preserve">（二）历史文化沿革。黑河历史悠久，早在旧石器时期就有人类在此地活动。公元前16世纪，居住在黑龙江区域北部和嫩江流域的东胡、秽貊人与商朝有过贡纳关系。西周初年，居住在黑龙江中下游的肃慎族已向周王朝贡。唐朝，黑龙江中下游属黑水靺鞨，先后受黑水都督府和室韦都督府管辖。元朝，属辽阳行省开元路管辖。明朝，设奴儿干都司管辖。1683年为了抵抗沙俄的侵略，清康熙在黑龙江左岸旧瑷珲设置黑龙江将军衙门。1685年迁至江右岸新瑷珲城（今爱辉区爱辉镇），1690年移驻墨尔根（今嫩江县城），瑷珲副都统留守瑷珲新城。民国年间，设黑河道尹公署。1933年日本侵略者占领黑河，1934年成立伪黑河省。1945年8月黑河解放，11月成立了嫩江省黑河地区行政办事处和中共黑河地区中心县工作委员会，后改称为黑龙江省黑河地区行政办事处。1946年设立黑河地区行政督察专员公署。1947年初，黑龙江、嫩江两省合并为黑嫩省，黑河地区行政督察专员公署改称黑嫩省第五行政督察专员公署。1979年建立黑河地区行政公署。1993年4月撤地建市，实行市管县体制。</w:t>
      </w:r>
    </w:p>
    <w:p>
      <w:pPr>
        <w:ind w:left="0" w:right="0" w:firstLine="560"/>
        <w:spacing w:before="450" w:after="450" w:line="312" w:lineRule="auto"/>
      </w:pPr>
      <w:r>
        <w:rPr>
          <w:rFonts w:ascii="宋体" w:hAnsi="宋体" w:eastAsia="宋体" w:cs="宋体"/>
          <w:color w:val="000"/>
          <w:sz w:val="28"/>
          <w:szCs w:val="28"/>
        </w:rPr>
        <w:t xml:space="preserve">黑河人民具有光荣的爱国主义和革命传统。1685年和1687年，黑龙江将军萨布素在各族人民支持下，先后两次进行雅克萨（今漠河对岸）反击战，驱逐沙俄侵略者。19世纪20年代中国共产党建党初期，就有党员在黑河开展活动。刘少奇、任弼时、罗亦农、肖劲光等老一辈革命家和爱国进步的青年学生，都曾经黑河“红色通道”，赴苏联探寻救国真理。“九·一八”事变后，在今齐齐哈尔泰来嫩江桥，打响全国有组织武装抗日“第一枪”的黑龙江省政府代理主席马占山将军，曾一度以黑河作为抗战基地。1936年，中国共产党创建东北抗日联军，黑河一度成为中共北满省委、东北抗联第三路军的活动中心。在赵尚志、李兆麟、冯治钢、王明贵、王钧、冯仲云、赵敬夫、陈雷等抗日将领带领下，同日本侵略者进行了艰苦卓绝的斗争。陈云、李富春、黄克诚、王鹤寿、洪学智、蔡畅等老一辈革命家都在黑河战斗工作过。在解放战争和抗美援朝战争中，黑河一直是重要的军事装备生产基地和兵员基地。20世纪六七十年代，23万知青响应祖国号召，从全国各地来到黑河，涌现出金训华等一批知青楷模，走出了王勇、王毅、姜大明、张勇、解振华、陈锡文、刘东辉、申立国等一批省部级领导干部和胡鞍钢、聂卫平、梁晓声等一批知名人士。</w:t>
      </w:r>
    </w:p>
    <w:p>
      <w:pPr>
        <w:ind w:left="0" w:right="0" w:firstLine="560"/>
        <w:spacing w:before="450" w:after="450" w:line="312" w:lineRule="auto"/>
      </w:pPr>
      <w:r>
        <w:rPr>
          <w:rFonts w:ascii="宋体" w:hAnsi="宋体" w:eastAsia="宋体" w:cs="宋体"/>
          <w:color w:val="000"/>
          <w:sz w:val="28"/>
          <w:szCs w:val="28"/>
        </w:rPr>
        <w:t xml:space="preserve">黑河是“中国优秀旅游城市”，旅游资源5类32种111处。已建成5个国家级森林公园和3个国家级自然保护区。五大连池景区是国家5a级景区，拥有“世界地质公园”、“世界生物圈保护区”两项世界级桂冠。悠久的历史，灿烂的文化，艰苦的奋斗，辉煌的业绩，孕育了瑷珲历史陈列馆、旅俄华侨纪念馆、孙吴侵华日军罪证陈列馆、孙吴胜山要塞、黑龙江省委旧址、黑龙江省政府旧址、庆华军工遗址博物馆、知青博物馆等一大批重要的纪念场馆、遗址遗迹和影视片拍摄基地。瑷珲历史陈列馆被评为全国爱国主义教育示范基地和第五届全国十大陈列展览精品馆。旅俄华侨纪念馆是全国唯一全方位展示百年来中俄友好史实的纪念馆。知青博物馆是全国唯一一座反映知青题材的专题博物馆。先后拍摄了《黑龙江三部曲》、《这里的黎明静悄悄》、《毛岸英》、《闯关东》、《洪学智黑河剿匪记》、《黑河风云》、《年轮》、《知青》等20余部影视作品。鄂伦春族摩苏昆说唱艺术、鄂伦春族古伦木沓节、鄂伦春族兽皮手工技艺、五大连池圣水节晋级国家级非物质文化遗产。</w:t>
      </w:r>
    </w:p>
    <w:p>
      <w:pPr>
        <w:ind w:left="0" w:right="0" w:firstLine="560"/>
        <w:spacing w:before="450" w:after="450" w:line="312" w:lineRule="auto"/>
      </w:pPr>
      <w:r>
        <w:rPr>
          <w:rFonts w:ascii="宋体" w:hAnsi="宋体" w:eastAsia="宋体" w:cs="宋体"/>
          <w:color w:val="000"/>
          <w:sz w:val="28"/>
          <w:szCs w:val="28"/>
        </w:rPr>
        <w:t xml:space="preserve">黑河一直为党和国家领导同志所关注。胡耀邦、胡锦涛、杨尚昆、乔石、尉健行、李岚清、李长春、贺国强、刘云山、田纪云、回良玉、孟建柱等，都曾到黑河视察和指导工作。1984年，时任中共中央总书记的胡耀邦同志视察黑河，提出了“南深（深圳）北黑（黑河）、比翼齐飞”，极大地鼓舞了黑河干部群众。</w:t>
      </w:r>
    </w:p>
    <w:p>
      <w:pPr>
        <w:ind w:left="0" w:right="0" w:firstLine="560"/>
        <w:spacing w:before="450" w:after="450" w:line="312" w:lineRule="auto"/>
      </w:pPr>
      <w:r>
        <w:rPr>
          <w:rFonts w:ascii="宋体" w:hAnsi="宋体" w:eastAsia="宋体" w:cs="宋体"/>
          <w:color w:val="000"/>
          <w:sz w:val="28"/>
          <w:szCs w:val="28"/>
        </w:rPr>
        <w:t xml:space="preserve">（三）经济社会发展现状。截至2024年底，全市地区生产总值366.2亿元，一、二、三产分别占50%、17%和33%，财政贡献率分别为0.1%、56.8%和43.1%。农、林、牧、渔业增加值116.8亿元，分别占83.8%、3.9%、10%、0.9%。农产品主要有大豆、小麦、玉米、水稻、马铃薯、牛、羊、猪、鸡、蛋、奶等。现有规模以上企业85家，主要分属于煤炭、食品加工、电力生产及供应、冶金、建材等五大行业，产品主要有原煤、电、水泥、工业硅、铜、铁、金、面粉、食用植物油、乳制品等，资产总额为172.5亿元。2024年，规模以上工业企业实现增加值30.6亿元，利税13.9亿元。销售收入亿元以上企业26户，利税超五千万元企业8户。第三产业增加值121亿元，税收10.8亿元，主要来自批发零售、住宿餐饮、金融、房地产等行业。</w:t>
      </w:r>
    </w:p>
    <w:p>
      <w:pPr>
        <w:ind w:left="0" w:right="0" w:firstLine="560"/>
        <w:spacing w:before="450" w:after="450" w:line="312" w:lineRule="auto"/>
      </w:pPr>
      <w:r>
        <w:rPr>
          <w:rFonts w:ascii="宋体" w:hAnsi="宋体" w:eastAsia="宋体" w:cs="宋体"/>
          <w:color w:val="000"/>
          <w:sz w:val="28"/>
          <w:szCs w:val="28"/>
        </w:rPr>
        <w:t xml:space="preserve">各级各类教育机构506个，标准化学校66所，省级示范高中3所。博物馆、纪念馆、公共图书馆18家，乡镇文化站和农家书屋实现全覆盖。体育馆28个。各级各类卫生机构1149家，三级甲等医院1所，三级乙等医院3所。城镇养老保险、医疗保险、失业保险人数分别占城镇人口的16.7%、80%、11.2%，新农合、新农保参保人数分别占乡村人口的51.7%、26.3%。各类养老机构13家。公路总里程达1.26万公里，国省干道覆盖所有县（市、区），农村公路覆盖所有乡镇和行政村。城镇人均住房面积为31.2平方米。农村住房砖瓦化率82.3%。电视人口覆盖率96.82%。宽带入户率63%。农村自来水普及率68.48%。城镇化率35.5%。2024年，预计城镇人均可支配收入16500元、农村居民人均纯收入9700元。</w:t>
      </w:r>
    </w:p>
    <w:p>
      <w:pPr>
        <w:ind w:left="0" w:right="0" w:firstLine="560"/>
        <w:spacing w:before="450" w:after="450" w:line="312" w:lineRule="auto"/>
      </w:pPr>
      <w:r>
        <w:rPr>
          <w:rFonts w:ascii="宋体" w:hAnsi="宋体" w:eastAsia="宋体" w:cs="宋体"/>
          <w:color w:val="000"/>
          <w:sz w:val="28"/>
          <w:szCs w:val="28"/>
        </w:rPr>
        <w:t xml:space="preserve">（四）经济运行情况。黑河处于加快发展的上升期。发展速度保持高位。2024年地区生产总值（366.2亿元）、固定资产投资（213.9亿元）、公共财政收入（21.2亿元）、社会消费品零售总额（73.4亿元）、规模以上工业增加值（30.6亿元），分别增长13.1%、35.2%、14.9%、15.6%和20.5%，居全省8位、10位、4位、9位、7位。粮豆薯产量同比增长20.9%，突破80亿斤大关。发展质量不断提高。2024年产业投资占固定资产投资的比重52.3%，公共财政收入占地区生产总值的比重5.8%，税收占财政收入比重73.6%，民生投入占财政支出的比重53.8%。规模以上工业企业利税比2024年增加8.65亿元。投资拉动作用增强。2024年投资拉动gdp增长9个百分点，比2024年提高2个百分点。经济运行的问题主要是：产业项目建设周期长，效益显现慢；</w:t>
      </w:r>
    </w:p>
    <w:p>
      <w:pPr>
        <w:ind w:left="0" w:right="0" w:firstLine="560"/>
        <w:spacing w:before="450" w:after="450" w:line="312" w:lineRule="auto"/>
      </w:pPr>
      <w:r>
        <w:rPr>
          <w:rFonts w:ascii="宋体" w:hAnsi="宋体" w:eastAsia="宋体" w:cs="宋体"/>
          <w:color w:val="000"/>
          <w:sz w:val="28"/>
          <w:szCs w:val="28"/>
        </w:rPr>
        <w:t xml:space="preserve">农业受天气和自然灾害影响、工业受季节和市场影响、第三产业受俄罗斯经济状况和居民消费能力影响较大。</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几十年来，在中央和历届省委的支持下，经过历届市委和全市干部群众的艰苦奋斗，黑河发生了翻天覆地的巨大变化。变化越大，干部群众对加快发展的要求越强烈，对美好生活的期盼越热切。但在实践中我们深切地感到，黑河发展确有许多制约因素：一是远离中心城市，距省会哈尔滨也近600公里，运距长，物流成本高；</w:t>
      </w:r>
    </w:p>
    <w:p>
      <w:pPr>
        <w:ind w:left="0" w:right="0" w:firstLine="560"/>
        <w:spacing w:before="450" w:after="450" w:line="312" w:lineRule="auto"/>
      </w:pPr>
      <w:r>
        <w:rPr>
          <w:rFonts w:ascii="宋体" w:hAnsi="宋体" w:eastAsia="宋体" w:cs="宋体"/>
          <w:color w:val="000"/>
          <w:sz w:val="28"/>
          <w:szCs w:val="28"/>
        </w:rPr>
        <w:t xml:space="preserve">二是连同对岸布拉戈维申斯克在内，城市规模小，人口少，居民收入不高，市场消费空间狭小；</w:t>
      </w:r>
    </w:p>
    <w:p>
      <w:pPr>
        <w:ind w:left="0" w:right="0" w:firstLine="560"/>
        <w:spacing w:before="450" w:after="450" w:line="312" w:lineRule="auto"/>
      </w:pPr>
      <w:r>
        <w:rPr>
          <w:rFonts w:ascii="宋体" w:hAnsi="宋体" w:eastAsia="宋体" w:cs="宋体"/>
          <w:color w:val="000"/>
          <w:sz w:val="28"/>
          <w:szCs w:val="28"/>
        </w:rPr>
        <w:t xml:space="preserve">三是地处北纬寒带，生活和行政成本偏高；</w:t>
      </w:r>
    </w:p>
    <w:p>
      <w:pPr>
        <w:ind w:left="0" w:right="0" w:firstLine="560"/>
        <w:spacing w:before="450" w:after="450" w:line="312" w:lineRule="auto"/>
      </w:pPr>
      <w:r>
        <w:rPr>
          <w:rFonts w:ascii="宋体" w:hAnsi="宋体" w:eastAsia="宋体" w:cs="宋体"/>
          <w:color w:val="000"/>
          <w:sz w:val="28"/>
          <w:szCs w:val="28"/>
        </w:rPr>
        <w:t xml:space="preserve">四是经济社会基础设施长期薄弱，财力不足，人才匮乏；</w:t>
      </w:r>
    </w:p>
    <w:p>
      <w:pPr>
        <w:ind w:left="0" w:right="0" w:firstLine="560"/>
        <w:spacing w:before="450" w:after="450" w:line="312" w:lineRule="auto"/>
      </w:pPr>
      <w:r>
        <w:rPr>
          <w:rFonts w:ascii="宋体" w:hAnsi="宋体" w:eastAsia="宋体" w:cs="宋体"/>
          <w:color w:val="000"/>
          <w:sz w:val="28"/>
          <w:szCs w:val="28"/>
        </w:rPr>
        <w:t xml:space="preserve">五是相当长一段时间内，中苏、中俄国家关系不正常，导致国家对产业项目和民生工程支持不够。这些，都是黑河长期以来发展艰难的重要原因。</w:t>
      </w:r>
    </w:p>
    <w:p>
      <w:pPr>
        <w:ind w:left="0" w:right="0" w:firstLine="560"/>
        <w:spacing w:before="450" w:after="450" w:line="312" w:lineRule="auto"/>
      </w:pPr>
      <w:r>
        <w:rPr>
          <w:rFonts w:ascii="宋体" w:hAnsi="宋体" w:eastAsia="宋体" w:cs="宋体"/>
          <w:color w:val="000"/>
          <w:sz w:val="28"/>
          <w:szCs w:val="28"/>
        </w:rPr>
        <w:t xml:space="preserve">但另一方面，黑河也具备加快发展的独特优势：一是资源丰富，价值3万亿的矿产资源、4220万亩的森林资源、2880万亩的耕地资源、洁净丰沛的水资源、低廉充足的俄电资源和历史、文化、生态、界江、民俗等资源，都是招商引资、发育产业的好题材；</w:t>
      </w:r>
    </w:p>
    <w:p>
      <w:pPr>
        <w:ind w:left="0" w:right="0" w:firstLine="560"/>
        <w:spacing w:before="450" w:after="450" w:line="312" w:lineRule="auto"/>
      </w:pPr>
      <w:r>
        <w:rPr>
          <w:rFonts w:ascii="宋体" w:hAnsi="宋体" w:eastAsia="宋体" w:cs="宋体"/>
          <w:color w:val="000"/>
          <w:sz w:val="28"/>
          <w:szCs w:val="28"/>
        </w:rPr>
        <w:t xml:space="preserve">二是气候独特，有利于发展试车、云计算、寒地浆果、寒地水产畜牧业、冰雪体育等特殊产业；</w:t>
      </w:r>
    </w:p>
    <w:p>
      <w:pPr>
        <w:ind w:left="0" w:right="0" w:firstLine="560"/>
        <w:spacing w:before="450" w:after="450" w:line="312" w:lineRule="auto"/>
      </w:pPr>
      <w:r>
        <w:rPr>
          <w:rFonts w:ascii="宋体" w:hAnsi="宋体" w:eastAsia="宋体" w:cs="宋体"/>
          <w:color w:val="000"/>
          <w:sz w:val="28"/>
          <w:szCs w:val="28"/>
        </w:rPr>
        <w:t xml:space="preserve">三是边城口岸，毗邻俄罗斯，人口规模（40万）、消费水平适中，可以统筹利用两岸资源、两个市场、双方需求来发育产业；</w:t>
      </w:r>
    </w:p>
    <w:p>
      <w:pPr>
        <w:ind w:left="0" w:right="0" w:firstLine="560"/>
        <w:spacing w:before="450" w:after="450" w:line="312" w:lineRule="auto"/>
      </w:pPr>
      <w:r>
        <w:rPr>
          <w:rFonts w:ascii="宋体" w:hAnsi="宋体" w:eastAsia="宋体" w:cs="宋体"/>
          <w:color w:val="000"/>
          <w:sz w:val="28"/>
          <w:szCs w:val="28"/>
        </w:rPr>
        <w:t xml:space="preserve">四是交通完备，境内航空、水运、铁路、公路等交通网络基本形成；</w:t>
      </w:r>
    </w:p>
    <w:p>
      <w:pPr>
        <w:ind w:left="0" w:right="0" w:firstLine="560"/>
        <w:spacing w:before="450" w:after="450" w:line="312" w:lineRule="auto"/>
      </w:pPr>
      <w:r>
        <w:rPr>
          <w:rFonts w:ascii="宋体" w:hAnsi="宋体" w:eastAsia="宋体" w:cs="宋体"/>
          <w:color w:val="000"/>
          <w:sz w:val="28"/>
          <w:szCs w:val="28"/>
        </w:rPr>
        <w:t xml:space="preserve">五是面临机遇，国家正在实施东北地区面向东北亚区域开放规划、黑龙江和内蒙古东部沿边开发开放规划、兴边富民行动规划、未来十年《东北振兴纲要》，以及在我省率先开展现代农业综合配套改革试验等，黑河的发展越来越引起省委和中央的高度重视。</w:t>
      </w:r>
    </w:p>
    <w:p>
      <w:pPr>
        <w:ind w:left="0" w:right="0" w:firstLine="560"/>
        <w:spacing w:before="450" w:after="450" w:line="312" w:lineRule="auto"/>
      </w:pPr>
      <w:r>
        <w:rPr>
          <w:rFonts w:ascii="宋体" w:hAnsi="宋体" w:eastAsia="宋体" w:cs="宋体"/>
          <w:color w:val="000"/>
          <w:sz w:val="28"/>
          <w:szCs w:val="28"/>
        </w:rPr>
        <w:t xml:space="preserve">黑河市委坚持解放思想、实事求是、与时俱进、开拓创新，引领全市干部群众，注重调查研究，坚持求真务实，力求发展决策与工作部署符合上级要求、符合本地实际、符合客观规律、符合人民意愿、符合时代精神，理清思路，找准突破口，牢牢把握工作主动权。近年来，我们着重抓了以下几方面工作。</w:t>
      </w:r>
    </w:p>
    <w:p>
      <w:pPr>
        <w:ind w:left="0" w:right="0" w:firstLine="560"/>
        <w:spacing w:before="450" w:after="450" w:line="312" w:lineRule="auto"/>
      </w:pPr>
      <w:r>
        <w:rPr>
          <w:rFonts w:ascii="宋体" w:hAnsi="宋体" w:eastAsia="宋体" w:cs="宋体"/>
          <w:color w:val="000"/>
          <w:sz w:val="28"/>
          <w:szCs w:val="28"/>
        </w:rPr>
        <w:t xml:space="preserve">第一，在今年春耕生产上，突出地抓了战春涝、保春种攻坚战</w:t>
      </w:r>
    </w:p>
    <w:p>
      <w:pPr>
        <w:ind w:left="0" w:right="0" w:firstLine="560"/>
        <w:spacing w:before="450" w:after="450" w:line="312" w:lineRule="auto"/>
      </w:pPr>
      <w:r>
        <w:rPr>
          <w:rFonts w:ascii="宋体" w:hAnsi="宋体" w:eastAsia="宋体" w:cs="宋体"/>
          <w:color w:val="000"/>
          <w:sz w:val="28"/>
          <w:szCs w:val="28"/>
        </w:rPr>
        <w:t xml:space="preserve">去年9月至今，降雨降雪持续时间长、雨雪大，是有气象记录以来第一次，比常年多156.8%，比上年多459.6%，比全省多64.5毫米；</w:t>
      </w:r>
    </w:p>
    <w:p>
      <w:pPr>
        <w:ind w:left="0" w:right="0" w:firstLine="560"/>
        <w:spacing w:before="450" w:after="450" w:line="312" w:lineRule="auto"/>
      </w:pPr>
      <w:r>
        <w:rPr>
          <w:rFonts w:ascii="宋体" w:hAnsi="宋体" w:eastAsia="宋体" w:cs="宋体"/>
          <w:color w:val="000"/>
          <w:sz w:val="28"/>
          <w:szCs w:val="28"/>
        </w:rPr>
        <w:t xml:space="preserve">去年秋季玉米收获晚，整地任务大部分积压到今春，加之气温低、回暖慢、多降雨造成整地整体推后，春整地与春播时间重叠，适时早播难度极大。针对严峻形势，我们全力抢农时、抗春涝、战低温、保春种、夺全苗，确保播种面积不减少、春耕标准质量不降低、各种作物播在丰产期。</w:t>
      </w:r>
    </w:p>
    <w:p>
      <w:pPr>
        <w:ind w:left="0" w:right="0" w:firstLine="560"/>
        <w:spacing w:before="450" w:after="450" w:line="312" w:lineRule="auto"/>
      </w:pPr>
      <w:r>
        <w:rPr>
          <w:rFonts w:ascii="宋体" w:hAnsi="宋体" w:eastAsia="宋体" w:cs="宋体"/>
          <w:color w:val="000"/>
          <w:sz w:val="28"/>
          <w:szCs w:val="28"/>
        </w:rPr>
        <w:t xml:space="preserve">一是高度重视。市委、市政府主要领导多次深入县（市、区）督导检查。各地超前谋划，及时启动。全市派出包扶领导、干部和技术人员1380人次。4、5月份以来，即便赶上深圳推介会、香港活动周、上海活动周，每个县（市、区）必有一名党政主官坐镇指挥。耕种条件成熟时，各地都通宵达旦抢种，歇人不歇马，连续作业最长达七天七夜。</w:t>
      </w:r>
    </w:p>
    <w:p>
      <w:pPr>
        <w:ind w:left="0" w:right="0" w:firstLine="560"/>
        <w:spacing w:before="450" w:after="450" w:line="312" w:lineRule="auto"/>
      </w:pPr>
      <w:r>
        <w:rPr>
          <w:rFonts w:ascii="宋体" w:hAnsi="宋体" w:eastAsia="宋体" w:cs="宋体"/>
          <w:color w:val="000"/>
          <w:sz w:val="28"/>
          <w:szCs w:val="28"/>
        </w:rPr>
        <w:t xml:space="preserve">二是充分准备。全市准备春耕资金、化肥、柴油、种子比上年增长14%、13.6%、7.3%、2%。大型现代农机专业合作社作业能力达300万亩，入社耕地达80.6万亩。新打抗旱井1063眼，新增小型水源工程5处，维修机电井255眼、抗旱设备357台套、泵站2处、渠道76.35公里、重点水源工程1处。建设智能程控水稻浸种催芽车间2个。培训技术骨干1100人、农民17.9万人次。</w:t>
      </w:r>
    </w:p>
    <w:p>
      <w:pPr>
        <w:ind w:left="0" w:right="0" w:firstLine="560"/>
        <w:spacing w:before="450" w:after="450" w:line="312" w:lineRule="auto"/>
      </w:pPr>
      <w:r>
        <w:rPr>
          <w:rFonts w:ascii="宋体" w:hAnsi="宋体" w:eastAsia="宋体" w:cs="宋体"/>
          <w:color w:val="000"/>
          <w:sz w:val="28"/>
          <w:szCs w:val="28"/>
        </w:rPr>
        <w:t xml:space="preserve">三是强化措施。加大土壤墒情监测力度，全面推广耙茬播种和原垄卡种技术。投入资金2100万元，抢挖维修排水沟130千米，备排水设施1068台套，挖积水坑2万个，活雪散墒435万亩，排涝散墒767万亩，抢排田间积水63万亩。备卡种播种机422台。抓住晴好天气，大中小型机械和人力相结合，分散抢种快播。技术人员包乡、入村、到户、进田，指导科学抗灾保种。建立春耕生产日报告制度。</w:t>
      </w:r>
    </w:p>
    <w:p>
      <w:pPr>
        <w:ind w:left="0" w:right="0" w:firstLine="560"/>
        <w:spacing w:before="450" w:after="450" w:line="312" w:lineRule="auto"/>
      </w:pPr>
      <w:r>
        <w:rPr>
          <w:rFonts w:ascii="宋体" w:hAnsi="宋体" w:eastAsia="宋体" w:cs="宋体"/>
          <w:color w:val="000"/>
          <w:sz w:val="28"/>
          <w:szCs w:val="28"/>
        </w:rPr>
        <w:t xml:space="preserve">截至5月25日，全市已播种耕地1837.5万亩，占计划播种面积的99%。其中，小麦449.2万亩，占计划播种面积的99.8%；</w:t>
      </w:r>
    </w:p>
    <w:p>
      <w:pPr>
        <w:ind w:left="0" w:right="0" w:firstLine="560"/>
        <w:spacing w:before="450" w:after="450" w:line="312" w:lineRule="auto"/>
      </w:pPr>
      <w:r>
        <w:rPr>
          <w:rFonts w:ascii="宋体" w:hAnsi="宋体" w:eastAsia="宋体" w:cs="宋体"/>
          <w:color w:val="000"/>
          <w:sz w:val="28"/>
          <w:szCs w:val="28"/>
        </w:rPr>
        <w:t xml:space="preserve">大豆614.41万亩，占99.9%；</w:t>
      </w:r>
    </w:p>
    <w:p>
      <w:pPr>
        <w:ind w:left="0" w:right="0" w:firstLine="560"/>
        <w:spacing w:before="450" w:after="450" w:line="312" w:lineRule="auto"/>
      </w:pPr>
      <w:r>
        <w:rPr>
          <w:rFonts w:ascii="宋体" w:hAnsi="宋体" w:eastAsia="宋体" w:cs="宋体"/>
          <w:color w:val="000"/>
          <w:sz w:val="28"/>
          <w:szCs w:val="28"/>
        </w:rPr>
        <w:t xml:space="preserve">玉米520.63万亩，占100.1%；</w:t>
      </w:r>
    </w:p>
    <w:p>
      <w:pPr>
        <w:ind w:left="0" w:right="0" w:firstLine="560"/>
        <w:spacing w:before="450" w:after="450" w:line="312" w:lineRule="auto"/>
      </w:pPr>
      <w:r>
        <w:rPr>
          <w:rFonts w:ascii="宋体" w:hAnsi="宋体" w:eastAsia="宋体" w:cs="宋体"/>
          <w:color w:val="000"/>
          <w:sz w:val="28"/>
          <w:szCs w:val="28"/>
        </w:rPr>
        <w:t xml:space="preserve">马铃薯74.41万亩，占99.2.%；</w:t>
      </w:r>
    </w:p>
    <w:p>
      <w:pPr>
        <w:ind w:left="0" w:right="0" w:firstLine="560"/>
        <w:spacing w:before="450" w:after="450" w:line="312" w:lineRule="auto"/>
      </w:pPr>
      <w:r>
        <w:rPr>
          <w:rFonts w:ascii="宋体" w:hAnsi="宋体" w:eastAsia="宋体" w:cs="宋体"/>
          <w:color w:val="000"/>
          <w:sz w:val="28"/>
          <w:szCs w:val="28"/>
        </w:rPr>
        <w:t xml:space="preserve">杂粮杂豆128.55.18万亩，占101.2%；</w:t>
      </w:r>
    </w:p>
    <w:p>
      <w:pPr>
        <w:ind w:left="0" w:right="0" w:firstLine="560"/>
        <w:spacing w:before="450" w:after="450" w:line="312" w:lineRule="auto"/>
      </w:pPr>
      <w:r>
        <w:rPr>
          <w:rFonts w:ascii="宋体" w:hAnsi="宋体" w:eastAsia="宋体" w:cs="宋体"/>
          <w:color w:val="000"/>
          <w:sz w:val="28"/>
          <w:szCs w:val="28"/>
        </w:rPr>
        <w:t xml:space="preserve">经济作物及其它47.89.万亩，占94.8%；</w:t>
      </w:r>
    </w:p>
    <w:p>
      <w:pPr>
        <w:ind w:left="0" w:right="0" w:firstLine="560"/>
        <w:spacing w:before="450" w:after="450" w:line="312" w:lineRule="auto"/>
      </w:pPr>
      <w:r>
        <w:rPr>
          <w:rFonts w:ascii="宋体" w:hAnsi="宋体" w:eastAsia="宋体" w:cs="宋体"/>
          <w:color w:val="000"/>
          <w:sz w:val="28"/>
          <w:szCs w:val="28"/>
        </w:rPr>
        <w:t xml:space="preserve">水稻插秧23.6万亩，占58.9%。27日已全部完成旱田播种，月底前水稻插秧工作全部结束。同时，今年春涝也提醒我们，从长远来看，务必把抗击春旱和春涝提到重要议程，下大气力研究对付不同自然灾害的有效办法。</w:t>
      </w:r>
    </w:p>
    <w:p>
      <w:pPr>
        <w:ind w:left="0" w:right="0" w:firstLine="560"/>
        <w:spacing w:before="450" w:after="450" w:line="312" w:lineRule="auto"/>
      </w:pPr>
      <w:r>
        <w:rPr>
          <w:rFonts w:ascii="宋体" w:hAnsi="宋体" w:eastAsia="宋体" w:cs="宋体"/>
          <w:color w:val="000"/>
          <w:sz w:val="28"/>
          <w:szCs w:val="28"/>
        </w:rPr>
        <w:t xml:space="preserve">第二，在工业经济方面，突出地抓了矿产富市和项目建设</w:t>
      </w:r>
    </w:p>
    <w:p>
      <w:pPr>
        <w:ind w:left="0" w:right="0" w:firstLine="560"/>
        <w:spacing w:before="450" w:after="450" w:line="312" w:lineRule="auto"/>
      </w:pPr>
      <w:r>
        <w:rPr>
          <w:rFonts w:ascii="宋体" w:hAnsi="宋体" w:eastAsia="宋体" w:cs="宋体"/>
          <w:color w:val="000"/>
          <w:sz w:val="28"/>
          <w:szCs w:val="28"/>
        </w:rPr>
        <w:t xml:space="preserve">矿产资源开发是对财政贡献最大的行业之一。全省矿业资源总体规划的8个矿业经济区中，我市有4个；</w:t>
      </w:r>
    </w:p>
    <w:p>
      <w:pPr>
        <w:ind w:left="0" w:right="0" w:firstLine="560"/>
        <w:spacing w:before="450" w:after="450" w:line="312" w:lineRule="auto"/>
      </w:pPr>
      <w:r>
        <w:rPr>
          <w:rFonts w:ascii="宋体" w:hAnsi="宋体" w:eastAsia="宋体" w:cs="宋体"/>
          <w:color w:val="000"/>
          <w:sz w:val="28"/>
          <w:szCs w:val="28"/>
        </w:rPr>
        <w:t xml:space="preserve">多宝山地区在国务院“找矿突破战略行动纲要”中被确定为“铜矿找矿远景区”。针对存在的种种问题，我们提出在加强和管理的基础上，以优势矿产资源为依托，以矿产精深加工为主攻方向，以招商选资和骨干企业为抓手，推进矿产资源有序开发和综合利用。一是加强勘探，摸清底数。连续两年与省地矿局签订战略合作框架协议，开展重点矿集区、远景区中大比例尺基础地质工作，争取列入国家找矿试点，吸引各方资金加大勘查力度。三年投入4.26亿元，实施勘查项目174个，有46个项目发现矿体或矿化体。二是加强管理，规范秩序。出台加强矿产资源勘查开发管理决定和意见，明确未来5至10年的目标任务。建立矿业权计划投放机制及科学退出机制，成立黑河市盛源矿业有限责任公司和市级矿权交易储备中心，清理探矿权和采矿权，规范矿业权转让。组建矿产资源公安稽查大队和支队，严肃查处无证勘查、私挖乱采、盗采等违法违规行为。三是促进企业延长产业链。按照省委“以资源换产业”的部署，优先向深加工企业转让采矿权，发展冶炼及下游产业和吃配产业，打造我国东北地区最大的铜材料加工及供应基地。建设翠宏山铁多金属矿、铜山铜矿、东安岩金矿、争光岩金矿等大中型骨干企业，提高企业发展的辐射带动能力，矿业经济步入科学健康有序发展轨道。2024年，矿业产值39亿元、税收4.86亿元，分别比2024年增长150%和31.4%。</w:t>
      </w:r>
    </w:p>
    <w:p>
      <w:pPr>
        <w:ind w:left="0" w:right="0" w:firstLine="560"/>
        <w:spacing w:before="450" w:after="450" w:line="312" w:lineRule="auto"/>
      </w:pPr>
      <w:r>
        <w:rPr>
          <w:rFonts w:ascii="宋体" w:hAnsi="宋体" w:eastAsia="宋体" w:cs="宋体"/>
          <w:color w:val="000"/>
          <w:sz w:val="28"/>
          <w:szCs w:val="28"/>
        </w:rPr>
        <w:t xml:space="preserve">项目建设是支撑经济社会发展的根本保证。一是支持引进大项目特别是战略性新兴产业项目。支持北安上海风电装备制造、北京天阶集团有机食品加工；</w:t>
      </w:r>
    </w:p>
    <w:p>
      <w:pPr>
        <w:ind w:left="0" w:right="0" w:firstLine="560"/>
        <w:spacing w:before="450" w:after="450" w:line="312" w:lineRule="auto"/>
      </w:pPr>
      <w:r>
        <w:rPr>
          <w:rFonts w:ascii="宋体" w:hAnsi="宋体" w:eastAsia="宋体" w:cs="宋体"/>
          <w:color w:val="000"/>
          <w:sz w:val="28"/>
          <w:szCs w:val="28"/>
        </w:rPr>
        <w:t xml:space="preserve">瑷珲龙源风电、林板一体化和云计算中心；</w:t>
      </w:r>
    </w:p>
    <w:p>
      <w:pPr>
        <w:ind w:left="0" w:right="0" w:firstLine="560"/>
        <w:spacing w:before="450" w:after="450" w:line="312" w:lineRule="auto"/>
      </w:pPr>
      <w:r>
        <w:rPr>
          <w:rFonts w:ascii="宋体" w:hAnsi="宋体" w:eastAsia="宋体" w:cs="宋体"/>
          <w:color w:val="000"/>
          <w:sz w:val="28"/>
          <w:szCs w:val="28"/>
        </w:rPr>
        <w:t xml:space="preserve">嫩江雨润等大项目落地。对县（市、区）领导干部给予企业引导资金、无偿建厂房、建设配套设施，以及边建边批、先建后批等近乎“违规”的举措给予支持。目前，全市规模以上战略性新兴产业企业达到8家，在建的17个，建成后可形成产值59亿元、税金4.5亿元。二是不搞“充水”项目。树立正确的政绩观，做实做靠产业项目，不夸大项目前景和效益，不夸大招商引资额度和项目投资额度，不搞华而不实、弄虚作假的“空壳”项目、“充水”项目。三是立足本地谋划项目，争取上级支持，做好对外招商。认真研究省情市情和国家政策导向，吃透黑河矿产、农林、水、土地、寒冷、生态等各类要素资源，扎实谋划储备一批项目。聘请中国国际工程咨询公司做产业发展规划（2024—2024），确定重点发展的主导产业。抓住国家启动一批事关全局、牵动性强的重大项目的机遇，与上级部门保持经常性联系，勤请示、勤汇报，及时了解国家政策信息，把握争取项目、资金主动权。设立项目前期引导资金，成立专门队伍，确保每年拿出30个以上重大产业项目对外招商。修订完善了招商引资奖励政策，给四大班子和各部门分解落实招商任务，成立专门招商工作组离岗招商。面向大集团、大企业，登门对接、主动招商。三年来，引进资金280亿元，相当过去六年的总和；</w:t>
      </w:r>
    </w:p>
    <w:p>
      <w:pPr>
        <w:ind w:left="0" w:right="0" w:firstLine="560"/>
        <w:spacing w:before="450" w:after="450" w:line="312" w:lineRule="auto"/>
      </w:pPr>
      <w:r>
        <w:rPr>
          <w:rFonts w:ascii="宋体" w:hAnsi="宋体" w:eastAsia="宋体" w:cs="宋体"/>
          <w:color w:val="000"/>
          <w:sz w:val="28"/>
          <w:szCs w:val="28"/>
        </w:rPr>
        <w:t xml:space="preserve">4家全国500强企业、7家上市企业落户黑河。建设重点产业项目103项，完成投资相当于过去十年的总和，其中建成投产46项。21项总投资亿元以上项目建成或达到投产状态，其中5亿元以上11项。在建项目（包括续建和新开工）总投资亿元以上45项，其中5亿元以上11项。在产业项目建设的带动下，gdp总量比2024年增长47%；</w:t>
      </w:r>
    </w:p>
    <w:p>
      <w:pPr>
        <w:ind w:left="0" w:right="0" w:firstLine="560"/>
        <w:spacing w:before="450" w:after="450" w:line="312" w:lineRule="auto"/>
      </w:pPr>
      <w:r>
        <w:rPr>
          <w:rFonts w:ascii="宋体" w:hAnsi="宋体" w:eastAsia="宋体" w:cs="宋体"/>
          <w:color w:val="000"/>
          <w:sz w:val="28"/>
          <w:szCs w:val="28"/>
        </w:rPr>
        <w:t xml:space="preserve">财政增收16.8亿元；</w:t>
      </w:r>
    </w:p>
    <w:p>
      <w:pPr>
        <w:ind w:left="0" w:right="0" w:firstLine="560"/>
        <w:spacing w:before="450" w:after="450" w:line="312" w:lineRule="auto"/>
      </w:pPr>
      <w:r>
        <w:rPr>
          <w:rFonts w:ascii="宋体" w:hAnsi="宋体" w:eastAsia="宋体" w:cs="宋体"/>
          <w:color w:val="000"/>
          <w:sz w:val="28"/>
          <w:szCs w:val="28"/>
        </w:rPr>
        <w:t xml:space="preserve">安置就业8000人，占全市新增就业的14%。</w:t>
      </w:r>
    </w:p>
    <w:p>
      <w:pPr>
        <w:ind w:left="0" w:right="0" w:firstLine="560"/>
        <w:spacing w:before="450" w:after="450" w:line="312" w:lineRule="auto"/>
      </w:pPr>
      <w:r>
        <w:rPr>
          <w:rFonts w:ascii="宋体" w:hAnsi="宋体" w:eastAsia="宋体" w:cs="宋体"/>
          <w:color w:val="000"/>
          <w:sz w:val="28"/>
          <w:szCs w:val="28"/>
        </w:rPr>
        <w:t xml:space="preserve">第三，在“三农”工作方面，突出地抓了局市共建和“三带百村工程”</w:t>
      </w:r>
    </w:p>
    <w:p>
      <w:pPr>
        <w:ind w:left="0" w:right="0" w:firstLine="560"/>
        <w:spacing w:before="450" w:after="450" w:line="312" w:lineRule="auto"/>
      </w:pPr>
      <w:r>
        <w:rPr>
          <w:rFonts w:ascii="宋体" w:hAnsi="宋体" w:eastAsia="宋体" w:cs="宋体"/>
          <w:color w:val="000"/>
          <w:sz w:val="28"/>
          <w:szCs w:val="28"/>
        </w:rPr>
        <w:t xml:space="preserve">局市共建。在场县共建的原有基础上，积极顺应生产力发展的要求，在全省首倡并率先开展黑河市与省农垦总局合作共建。全市65个乡镇中有42个乡镇，与省农垦总局2个分局的25个农场交错分布。农垦在生产技术、管理水平、农机装备上远远超过地方，但土地相对少；</w:t>
      </w:r>
    </w:p>
    <w:p>
      <w:pPr>
        <w:ind w:left="0" w:right="0" w:firstLine="560"/>
        <w:spacing w:before="450" w:after="450" w:line="312" w:lineRule="auto"/>
      </w:pPr>
      <w:r>
        <w:rPr>
          <w:rFonts w:ascii="宋体" w:hAnsi="宋体" w:eastAsia="宋体" w:cs="宋体"/>
          <w:color w:val="000"/>
          <w:sz w:val="28"/>
          <w:szCs w:val="28"/>
        </w:rPr>
        <w:t xml:space="preserve">地方土地较多、集中连片，但生产方式相对落后。推进局市共建能够依托农垦的优势，大大加快地方农业现代化和农村城镇化步伐。</w:t>
      </w:r>
    </w:p>
    <w:p>
      <w:pPr>
        <w:ind w:left="0" w:right="0" w:firstLine="560"/>
        <w:spacing w:before="450" w:after="450" w:line="312" w:lineRule="auto"/>
      </w:pPr>
      <w:r>
        <w:rPr>
          <w:rFonts w:ascii="宋体" w:hAnsi="宋体" w:eastAsia="宋体" w:cs="宋体"/>
          <w:color w:val="000"/>
          <w:sz w:val="28"/>
          <w:szCs w:val="28"/>
        </w:rPr>
        <w:t xml:space="preserve">2024年，双方签署了合作共建框架协议和合作共建工作方案，确定了到2024年的目标任务，指导推进全方位、宽领域、多层次的合作共建。促进了农业现代化。推进农垦为地方“三代”，共建现代农机合作社。促进农垦生产工具、科学技术与地方生产资料、劳动力等四大生产要素优化组合，推广良种、良技、良机、良田。共建农业科技示范园区（基地），推广农垦模式化栽培等先进技术。鼓励引导农民通过代耕、承租、入股等方式，适度将土地向农垦流转。这些有力地提升了全市农业规模化、机械化、标准化经营水平。2024年，农垦“三代”面积达到810万亩，共建农业科技示范园区30个、3万亩；</w:t>
      </w:r>
    </w:p>
    <w:p>
      <w:pPr>
        <w:ind w:left="0" w:right="0" w:firstLine="560"/>
        <w:spacing w:before="450" w:after="450" w:line="312" w:lineRule="auto"/>
      </w:pPr>
      <w:r>
        <w:rPr>
          <w:rFonts w:ascii="宋体" w:hAnsi="宋体" w:eastAsia="宋体" w:cs="宋体"/>
          <w:color w:val="000"/>
          <w:sz w:val="28"/>
          <w:szCs w:val="28"/>
        </w:rPr>
        <w:t xml:space="preserve">农场模式化栽培面积达到650万亩。全市土地流转、规模经营面积分别达到农户承包土地的60%和播种面积的57.7%。大型现代农机合作社发展到100个；</w:t>
      </w:r>
    </w:p>
    <w:p>
      <w:pPr>
        <w:ind w:left="0" w:right="0" w:firstLine="560"/>
        <w:spacing w:before="450" w:after="450" w:line="312" w:lineRule="auto"/>
      </w:pPr>
      <w:r>
        <w:rPr>
          <w:rFonts w:ascii="宋体" w:hAnsi="宋体" w:eastAsia="宋体" w:cs="宋体"/>
          <w:color w:val="000"/>
          <w:sz w:val="28"/>
          <w:szCs w:val="28"/>
        </w:rPr>
        <w:t xml:space="preserve">农业机械化程度达96.5%。农业标准化率达94.9%、优质良种应用面积达98%、测土配方施肥技术应用面积达61.4%。推进了农业产业化。依托地方五大连池农林产品加工园区、北安工业园区、北安绿色食品产业园、嫩江工业园区和九三经济开发区，共育九三完达山乳业、北大荒百万吨矿泉水、爱辉黑土香燕麦、祥润食品加工等产业化龙头企业，共建农产品生产基地850万亩。加快了农村城镇化。积极推进九三局嫩江县合作共建鹤山农场与双山镇城乡一体化省级试点工作，打破原有体制障碍，探索新的组织架构和管理体制。同时，在赵光镇与赵光农场、龙镇与龙镇农场、白云乡与七星泡农场、科洛乡与山河农场，共建整合基础设施和教育、医疗、文化等社会事业，提升了小城镇建设水平。</w:t>
      </w:r>
    </w:p>
    <w:p>
      <w:pPr>
        <w:ind w:left="0" w:right="0" w:firstLine="560"/>
        <w:spacing w:before="450" w:after="450" w:line="312" w:lineRule="auto"/>
      </w:pPr>
      <w:r>
        <w:rPr>
          <w:rFonts w:ascii="宋体" w:hAnsi="宋体" w:eastAsia="宋体" w:cs="宋体"/>
          <w:color w:val="000"/>
          <w:sz w:val="28"/>
          <w:szCs w:val="28"/>
        </w:rPr>
        <w:t xml:space="preserve">“三带百村工程”。即沿黑龙江黑河段、吉黑高速公路黑河段、京加高速公路嫩江段三条带，建设现代化大农业、新农村建设和城乡一体化、旅游观光带。工程涉及108个村屯，10.1万农村人口，177.9万亩耕地，占全市农村人口和耕地的1/10。这一构想，2024年8月编制全市新农村建设十年规划时初步提出；</w:t>
      </w:r>
    </w:p>
    <w:p>
      <w:pPr>
        <w:ind w:left="0" w:right="0" w:firstLine="560"/>
        <w:spacing w:before="450" w:after="450" w:line="312" w:lineRule="auto"/>
      </w:pPr>
      <w:r>
        <w:rPr>
          <w:rFonts w:ascii="宋体" w:hAnsi="宋体" w:eastAsia="宋体" w:cs="宋体"/>
          <w:color w:val="000"/>
          <w:sz w:val="28"/>
          <w:szCs w:val="28"/>
        </w:rPr>
        <w:t xml:space="preserve">2024年1月写进市第五次党代会报告并正式启动。目前，建成现代农业示范基地28个、37万亩，带动面积150万亩。着力发展北方寒地特色农业，绿色（有机）无公害农产品种植面积达到1063万亩；</w:t>
      </w:r>
    </w:p>
    <w:p>
      <w:pPr>
        <w:ind w:left="0" w:right="0" w:firstLine="560"/>
        <w:spacing w:before="450" w:after="450" w:line="312" w:lineRule="auto"/>
      </w:pPr>
      <w:r>
        <w:rPr>
          <w:rFonts w:ascii="宋体" w:hAnsi="宋体" w:eastAsia="宋体" w:cs="宋体"/>
          <w:color w:val="000"/>
          <w:sz w:val="28"/>
          <w:szCs w:val="28"/>
        </w:rPr>
        <w:t xml:space="preserve">冷水鱼和水稻产量三年增长75%和55%；</w:t>
      </w:r>
    </w:p>
    <w:p>
      <w:pPr>
        <w:ind w:left="0" w:right="0" w:firstLine="560"/>
        <w:spacing w:before="450" w:after="450" w:line="312" w:lineRule="auto"/>
      </w:pPr>
      <w:r>
        <w:rPr>
          <w:rFonts w:ascii="宋体" w:hAnsi="宋体" w:eastAsia="宋体" w:cs="宋体"/>
          <w:color w:val="000"/>
          <w:sz w:val="28"/>
          <w:szCs w:val="28"/>
        </w:rPr>
        <w:t xml:space="preserve">全市林业产值突破24亿元，10万亩蓝莓有机复合种植基地一期2万亩启动；</w:t>
      </w:r>
    </w:p>
    <w:p>
      <w:pPr>
        <w:ind w:left="0" w:right="0" w:firstLine="560"/>
        <w:spacing w:before="450" w:after="450" w:line="312" w:lineRule="auto"/>
      </w:pPr>
      <w:r>
        <w:rPr>
          <w:rFonts w:ascii="宋体" w:hAnsi="宋体" w:eastAsia="宋体" w:cs="宋体"/>
          <w:color w:val="000"/>
          <w:sz w:val="28"/>
          <w:szCs w:val="28"/>
        </w:rPr>
        <w:t xml:space="preserve">北药种植达30万亩，水飞蓟、人参产量分别突破600万公斤和140万公斤。农民合作组织发展826个，带动农户占农户总数的46.7%。种植结构呈“三增两减”，玉米、水稻、杂粮杂豆增加250万亩、20万亩和22.3万亩，大豆、小麦减少144万亩和1.7万亩。改造完成沿线村屯46个，投入9500多万元，重点实施农村泥草房改造、立面改造、道路修建、村屯绿化、垃圾清理等工程，探索新型农村社会化管理，开展平安村屯、星级文明户创建等活动，加强对留守儿童、空巢老人等特殊群体的管理服务，全市四星级以上村屯达到24个。</w:t>
      </w:r>
    </w:p>
    <w:p>
      <w:pPr>
        <w:ind w:left="0" w:right="0" w:firstLine="560"/>
        <w:spacing w:before="450" w:after="450" w:line="312" w:lineRule="auto"/>
      </w:pPr>
      <w:r>
        <w:rPr>
          <w:rFonts w:ascii="宋体" w:hAnsi="宋体" w:eastAsia="宋体" w:cs="宋体"/>
          <w:color w:val="000"/>
          <w:sz w:val="28"/>
          <w:szCs w:val="28"/>
        </w:rPr>
        <w:t xml:space="preserve">第四，在基础设施建设方面，突出地抓了产业和交通设施、民生工程、“三优”文明城市建设</w:t>
      </w:r>
    </w:p>
    <w:p>
      <w:pPr>
        <w:ind w:left="0" w:right="0" w:firstLine="560"/>
        <w:spacing w:before="450" w:after="450" w:line="312" w:lineRule="auto"/>
      </w:pPr>
      <w:r>
        <w:rPr>
          <w:rFonts w:ascii="宋体" w:hAnsi="宋体" w:eastAsia="宋体" w:cs="宋体"/>
          <w:color w:val="000"/>
          <w:sz w:val="28"/>
          <w:szCs w:val="28"/>
        </w:rPr>
        <w:t xml:space="preserve">产业和交通设施。三年投入180.2亿元，其中产业园区投入26.9亿元，交通设施投入145.4亿元，物流设施投入5.2亿元，农田水利设施投入2.7亿元。改善园区设施。科学划分园区的产业功能，根据当地资源禀赋和地域特点，一个园区主打2至3个产业，按照功能定位加快配套基础设施建设。8个工业园区中，1个达到“七通一平”标准，4个达到“五通一平”标准，入园项目达101个，建成投产58个。整合市区3个园区，建成省级重点产业园区黑河进出口加工产业园，重点打造云计算、食品加工、矿业加工、化工四个产业基地，已有39个项目落户园区。辟建庆华新能源战略产业园，建成全省首家整机制造风电设备园区。依托嫩江工业示范基地，规划建设大豆科技示范园区，打造辐射内蒙古及周边300公里，吸纳全国大豆总量近1/2的商贸中心。完善交通设施。按照全省公路建设“三年决战”部署，打通重点交通干线和交通节点，建成4条高速公路，结束了不通高速公路的历史。着力解决农村公路断头、迂回问题，所有乡镇和行政村实现道路通畅。推进五大连池机场建设前期工作，增开哈尔滨—黑河—漠河航班和北安进京列车，完善直达内地的立体交通。配套物流设施。打造北安市昌泰物流中心、孙吴县博莱德物流中心、嫩江县长福建材产业园和黑河口岸物流园区。建设中俄果蔬绿色产品综合批发、嫩江大豆批发、北安钢材、五大连池龙镇粮食批发交易等市场。建设农田水利设施。争取国家小型农田水利重点县项目，实施水利项目86个。扩大灌溉面积，水田灌溉面积14万亩，旱田节水灌溉面积26万亩。</w:t>
      </w:r>
    </w:p>
    <w:p>
      <w:pPr>
        <w:ind w:left="0" w:right="0" w:firstLine="560"/>
        <w:spacing w:before="450" w:after="450" w:line="312" w:lineRule="auto"/>
      </w:pPr>
      <w:r>
        <w:rPr>
          <w:rFonts w:ascii="宋体" w:hAnsi="宋体" w:eastAsia="宋体" w:cs="宋体"/>
          <w:color w:val="000"/>
          <w:sz w:val="28"/>
          <w:szCs w:val="28"/>
        </w:rPr>
        <w:t xml:space="preserve">民生工程。制定进一步加强民生工作的决定，出台进一步解决城乡困难群众生产生活问题的意见。三年投入150亿元，实施惠民行动30项、民生工程12项，办好民生实事22件。民生投入占财政支出的45%以上。加大保障性安居工程建设，改善城乡群众特别是中低收入群体的住房条件，2024年全市保障性住房建设工作在全省综合排名第二位。三年改造棚户区5.2万户、276.67万平方米，泥草房4.8万户、294.8万平方米；</w:t>
      </w:r>
    </w:p>
    <w:p>
      <w:pPr>
        <w:ind w:left="0" w:right="0" w:firstLine="560"/>
        <w:spacing w:before="450" w:after="450" w:line="312" w:lineRule="auto"/>
      </w:pPr>
      <w:r>
        <w:rPr>
          <w:rFonts w:ascii="宋体" w:hAnsi="宋体" w:eastAsia="宋体" w:cs="宋体"/>
          <w:color w:val="000"/>
          <w:sz w:val="28"/>
          <w:szCs w:val="28"/>
        </w:rPr>
        <w:t xml:space="preserve">建设廉租住房9438套、47.2万平方米，发放廉租住房租赁补贴1.61亿元。保障城乡居民饮水安全，开工建设市区输水复线工程，建成484处农村饮水安全工程。推进标准化学校建设和校安工程，新建、翻建校舍7万平方米。新增卫生机构694个，社区医疗卫生服务实现全覆盖。城镇职工基本医疗保险支付上限、市直居民基本医疗保险住院医疗费支付标准、门诊大病医疗补助标准和新农合报销最高支付额，分别比2024年提高6万元、4万元、3千元、13万元。完善社会养老救助体系，建成民政福利园、儿童福利院和流浪未成年人救助中心、失能老人养护中心。</w:t>
      </w:r>
    </w:p>
    <w:p>
      <w:pPr>
        <w:ind w:left="0" w:right="0" w:firstLine="560"/>
        <w:spacing w:before="450" w:after="450" w:line="312" w:lineRule="auto"/>
      </w:pPr>
      <w:r>
        <w:rPr>
          <w:rFonts w:ascii="宋体" w:hAnsi="宋体" w:eastAsia="宋体" w:cs="宋体"/>
          <w:color w:val="000"/>
          <w:sz w:val="28"/>
          <w:szCs w:val="28"/>
        </w:rPr>
        <w:t xml:space="preserve">“三优”文明城市建设。坚持以提高市民生活质量为核心，开展国家级园林城、卫生城、环保模范城“三城”联创，促进“三优”文明进企业、进机关、进学校，向城市社区、县城和重点乡镇延伸。成功发行城投债券8亿元，加强城市建设。三年投入5亿元，完善基础设施，打造优美环境。深入实施城市路网、“三供两治”、建筑立面及小区改造、城市雕塑小品建设等六大工程。全力抓好架空管线、牌匾、市场、市容、违章建筑、交通秩序、数字化城管等七项治理。新增城市绿地13.4万平方米，新建改造道路21条，亮化楼体262栋，改造临街建筑立面和老旧住宅楼672栋，拆除违章建筑284处、6300平方米，改造和规范设置牌匾2600余块，完成10条主要街路的架空管线下埋。推进黑龙江公园东扩，新建南部生态植物园，建成大黑河岛植物园。建设数字化城市和便民候车亭，规范公交线路，在东北三省率先运营便民公共自行车租赁系统。新建垃圾处理场6家、污水处理厂5家；</w:t>
      </w:r>
    </w:p>
    <w:p>
      <w:pPr>
        <w:ind w:left="0" w:right="0" w:firstLine="560"/>
        <w:spacing w:before="450" w:after="450" w:line="312" w:lineRule="auto"/>
      </w:pPr>
      <w:r>
        <w:rPr>
          <w:rFonts w:ascii="宋体" w:hAnsi="宋体" w:eastAsia="宋体" w:cs="宋体"/>
          <w:color w:val="000"/>
          <w:sz w:val="28"/>
          <w:szCs w:val="28"/>
        </w:rPr>
        <w:t xml:space="preserve">新建和改扩建热电工程9项，新增供热面积413万平方米。加快推进城镇化，启动实施10个城乡一体化示范镇建设，确定15个乡（镇）为整镇推进城镇化试点，开展逊克沿江一线率先实现城镇化试点。</w:t>
      </w:r>
    </w:p>
    <w:p>
      <w:pPr>
        <w:ind w:left="0" w:right="0" w:firstLine="560"/>
        <w:spacing w:before="450" w:after="450" w:line="312" w:lineRule="auto"/>
      </w:pPr>
      <w:r>
        <w:rPr>
          <w:rFonts w:ascii="宋体" w:hAnsi="宋体" w:eastAsia="宋体" w:cs="宋体"/>
          <w:color w:val="000"/>
          <w:sz w:val="28"/>
          <w:szCs w:val="28"/>
        </w:rPr>
        <w:t xml:space="preserve">第五，在旅游业方面，突出地抓了精品景区和活动载体</w:t>
      </w:r>
    </w:p>
    <w:p>
      <w:pPr>
        <w:ind w:left="0" w:right="0" w:firstLine="560"/>
        <w:spacing w:before="450" w:after="450" w:line="312" w:lineRule="auto"/>
      </w:pPr>
      <w:r>
        <w:rPr>
          <w:rFonts w:ascii="宋体" w:hAnsi="宋体" w:eastAsia="宋体" w:cs="宋体"/>
          <w:color w:val="000"/>
          <w:sz w:val="28"/>
          <w:szCs w:val="28"/>
        </w:rPr>
        <w:t xml:space="preserve">打造精品景区。突出抓好五大连池景区建设，努力打造全省精品景区。抓住申遗机遇，实施五大连池景区综合整治“百日会战”，退耕1.28万亩，拆除民房849户，搬迁群众2967人，拆除总面积达13.84万平方米各类建筑，供电线路、通讯线路全部由地上转入地下，使困扰景区环境十几年的难题一举解决。建设环湖景观路，新建和改造车行观光木栈道、温泊、湖滨公园等10余个景点，景区面貌发生了历史性的变化。同时，推进瑷珲古城旅游区、新生鄂伦春旅游区、孙吴胜山要塞、中俄民族风情园等重点景区的提档升级。打造全省第一旅游名镇。开工建设道路、给排水、垃圾压缩站、供热中心等11个基础设施项目。建设城镇居民回迁楼一期、职工住宅楼、完全中学、火山博物馆、省县会所等15个房建工程，竣工85栋40万平方米。累计完成投资16.8亿元，投资和形象进度均列全省旅游名镇的前列。不断提升服务质量。强化导游队伍素质，提升接待服务水准。开发特色餐饮和旅游纪念品，丰富景区内涵。构建旅游宣传营销体系，与省内外旅游局和旅行社签订《黑河游旅游联盟合作框架协议》，成立大庆、齐齐哈尔、黑河城际旅游联盟、“六市一区”宣传营销联盟，倡仪创建黑龙江沿岸城市旅游联盟，游客市场遍布国内30多个省市及20多个国家。</w:t>
      </w:r>
    </w:p>
    <w:p>
      <w:pPr>
        <w:ind w:left="0" w:right="0" w:firstLine="560"/>
        <w:spacing w:before="450" w:after="450" w:line="312" w:lineRule="auto"/>
      </w:pPr>
      <w:r>
        <w:rPr>
          <w:rFonts w:ascii="宋体" w:hAnsi="宋体" w:eastAsia="宋体" w:cs="宋体"/>
          <w:color w:val="000"/>
          <w:sz w:val="28"/>
          <w:szCs w:val="28"/>
        </w:rPr>
        <w:t xml:space="preserve">谋划特色活动。完善中俄双子城旅游规划，挖掘中俄、历史、民俗、知青等特色题材，举办中俄文化大集和2024中国国际文化休闲周两项国家级大型活动。打造北方民族的狂欢节—五大连池圣水节，每年吸引国内外游客及周边群众近30万人。邀请俄罗斯文艺团体启动“中俄风情歌舞秀”商业演出，启动从黑河到黑瞎子岛的“黑龙江之旅”界江游，以及中俄钓鱼节、中俄美食节、五大连池环湖公路国际自行车赛、首届中国知青文化周、旅游摄影艺术周、龙江“船”说—中国国际文化休闲周高峰论坛、“乐动城市—2024中国城市之歌赏评”活动、全国武术散打比赛等等，吸引中外游客和媒体广泛关注。</w:t>
      </w:r>
    </w:p>
    <w:p>
      <w:pPr>
        <w:ind w:left="0" w:right="0" w:firstLine="560"/>
        <w:spacing w:before="450" w:after="450" w:line="312" w:lineRule="auto"/>
      </w:pPr>
      <w:r>
        <w:rPr>
          <w:rFonts w:ascii="宋体" w:hAnsi="宋体" w:eastAsia="宋体" w:cs="宋体"/>
          <w:color w:val="000"/>
          <w:sz w:val="28"/>
          <w:szCs w:val="28"/>
        </w:rPr>
        <w:t xml:space="preserve">第六，在对俄交往方面，突出地抓了通道建设和合作交流</w:t>
      </w:r>
    </w:p>
    <w:p>
      <w:pPr>
        <w:ind w:left="0" w:right="0" w:firstLine="560"/>
        <w:spacing w:before="450" w:after="450" w:line="312" w:lineRule="auto"/>
      </w:pPr>
      <w:r>
        <w:rPr>
          <w:rFonts w:ascii="宋体" w:hAnsi="宋体" w:eastAsia="宋体" w:cs="宋体"/>
          <w:color w:val="000"/>
          <w:sz w:val="28"/>
          <w:szCs w:val="28"/>
        </w:rPr>
        <w:t xml:space="preserve">建设大通道、推进大通关。浮箱固冰货运通道和客运通道，均实现当年设计、当年施工、当年建成、当年通车，黑河口岸实现四季通关。敦促俄方加快黑龙江公路大桥前期工作，积极筹建跨江空中索道，构建水运、陆路、空中立体跨境通道。旅检码头扩建工程竣工，旅检气垫船待检场地开工建设，口岸联检条件不断改善。完善直通放行机制，开辟诚信绿色通道，极大提高了通关效率。出台对俄工作意见、加快推进对俄经贸合作创新发展与转型升级实施方案（2024－2024年）、中俄边民互市贸易区管理办法，共同制定了“中俄双子城”旅游规划，对俄合作的政策保障机制进一步完善。</w:t>
      </w:r>
    </w:p>
    <w:p>
      <w:pPr>
        <w:ind w:left="0" w:right="0" w:firstLine="560"/>
        <w:spacing w:before="450" w:after="450" w:line="312" w:lineRule="auto"/>
      </w:pPr>
      <w:r>
        <w:rPr>
          <w:rFonts w:ascii="宋体" w:hAnsi="宋体" w:eastAsia="宋体" w:cs="宋体"/>
          <w:color w:val="000"/>
          <w:sz w:val="28"/>
          <w:szCs w:val="28"/>
        </w:rPr>
        <w:t xml:space="preserve">加强对俄交流。组建对俄经贸咨询公司，搭建面向俄罗斯远东地区、服务全省全国的信息平台。推进新闻媒体与俄媒体互换版面和稿件、互派记者采访活动，在俄电台设立黑河联络处，聘请俄罗斯人主持“俄语教学”栏目。建立了“六一”国际儿童节、“三八”国际妇女节互访和“中俄横渡黑龙江”、“中俄文化大集”中俄交流机制化项目，开展了中俄钓鱼大赛、中俄青少年俄汉语大赛、纪念抗日战争暨世界反法西斯胜利65周年、第六届中俄区域合作论坛、中俄林业生态建设学术论坛、对俄贸易项目推介暨中俄企业合作对接会等活动。组织国内企业参加阿州展会，邀请俄方参加大黑河岛经贸洽谈会、2024中国国际文化休闲周。不断加强双方政党、政府间交往，建立双边政府和部门间高效顺畅的沟通交流机制，目前我市已有47个部门与俄方建立了交流合作关系。</w:t>
      </w:r>
    </w:p>
    <w:p>
      <w:pPr>
        <w:ind w:left="0" w:right="0" w:firstLine="560"/>
        <w:spacing w:before="450" w:after="450" w:line="312" w:lineRule="auto"/>
      </w:pPr>
      <w:r>
        <w:rPr>
          <w:rFonts w:ascii="宋体" w:hAnsi="宋体" w:eastAsia="宋体" w:cs="宋体"/>
          <w:color w:val="000"/>
          <w:sz w:val="28"/>
          <w:szCs w:val="28"/>
        </w:rPr>
        <w:t xml:space="preserve">深化对俄合作。阿穆尔—黑河油品储运与炼化综合体项目已具备国内核准所必备的全部要件，俄方境内阿穆炼油厂和首站年内主体工程开工。支持神华集团在俄开发年产500万吨奥格煤矿项目、首钢总公司南雅库地区铁矿石和煤炭加工基地项目。年产50万吨水泥粉磨站开工建设，阿州建筑装饰材料综合大市场开始招商。引进云津集团打造中俄大宗商品交易平台。依托走出去的企业，将机电营销网络延伸到境外11个城市。建成国家级中俄林业科技合作园区，累计引进蓝靛果忍冬、花楸等树种58个，建成4600亩示范基地，第一批申报的蓝靛果忍冬、花楸、穗醋栗3个树种获得了自主知识产权。开发境外土地面积100万亩。中俄联合高新区筹建工作得到科技部支持并启动前期。三年俄电加工园区利用俄电35亿度，实现工业增加值5.9亿元、税金1.9亿元。</w:t>
      </w:r>
    </w:p>
    <w:p>
      <w:pPr>
        <w:ind w:left="0" w:right="0" w:firstLine="560"/>
        <w:spacing w:before="450" w:after="450" w:line="312" w:lineRule="auto"/>
      </w:pPr>
      <w:r>
        <w:rPr>
          <w:rFonts w:ascii="宋体" w:hAnsi="宋体" w:eastAsia="宋体" w:cs="宋体"/>
          <w:color w:val="000"/>
          <w:sz w:val="28"/>
          <w:szCs w:val="28"/>
        </w:rPr>
        <w:t xml:space="preserve">第七，在生态文明建设方面，突出地抓了森林防火和生态养育</w:t>
      </w:r>
    </w:p>
    <w:p>
      <w:pPr>
        <w:ind w:left="0" w:right="0" w:firstLine="560"/>
        <w:spacing w:before="450" w:after="450" w:line="312" w:lineRule="auto"/>
      </w:pPr>
      <w:r>
        <w:rPr>
          <w:rFonts w:ascii="宋体" w:hAnsi="宋体" w:eastAsia="宋体" w:cs="宋体"/>
          <w:color w:val="000"/>
          <w:sz w:val="28"/>
          <w:szCs w:val="28"/>
        </w:rPr>
        <w:t xml:space="preserve">保护大森林。目前，已经形成“两个机制”和“六个系统”，即火源管理机制、灭火保障机制和网格化指挥系统、通信系统、瞭望监测系统、林火阻隔系统、稽查系统、以水灭火水源地系统。启动重点火险区综合治理三期工程，已获得批复。依托正在建设的云计算数据中心项目，启动“智慧森林”工作，建设现代化的森林保护体系。组建森林防火稽查支队，从体制上强化森防保障。连续13个防期未发生重特大森林火灾。</w:t>
      </w:r>
    </w:p>
    <w:p>
      <w:pPr>
        <w:ind w:left="0" w:right="0" w:firstLine="560"/>
        <w:spacing w:before="450" w:after="450" w:line="312" w:lineRule="auto"/>
      </w:pPr>
      <w:r>
        <w:rPr>
          <w:rFonts w:ascii="宋体" w:hAnsi="宋体" w:eastAsia="宋体" w:cs="宋体"/>
          <w:color w:val="000"/>
          <w:sz w:val="28"/>
          <w:szCs w:val="28"/>
        </w:rPr>
        <w:t xml:space="preserve">养育大森林。争取国家资金2.9亿元，落实国家级公益林管护面积1581万公顷，重点公益林补植和中幼林抚育120万亩；</w:t>
      </w:r>
    </w:p>
    <w:p>
      <w:pPr>
        <w:ind w:left="0" w:right="0" w:firstLine="560"/>
        <w:spacing w:before="450" w:after="450" w:line="312" w:lineRule="auto"/>
      </w:pPr>
      <w:r>
        <w:rPr>
          <w:rFonts w:ascii="宋体" w:hAnsi="宋体" w:eastAsia="宋体" w:cs="宋体"/>
          <w:color w:val="000"/>
          <w:sz w:val="28"/>
          <w:szCs w:val="28"/>
        </w:rPr>
        <w:t xml:space="preserve">实施《林地利用保护规划》、“三年造林会战”和“五年绿化行动”，完成造林绿化116万亩。新建大沾河湿地1个国家级自然保护区和刺儿滨河、门鲁河湿地、引龙河、都尔滨、平山、干岔子等6个省级自然保护区，省级以上自然保护区面积扩大到83万公顷，占有林地面积的40%。启动数字化资源监管系统建设，加强野生蓝莓、大豆等野生动、植物资源保护和水资源储备开发。加入中国绿色碳汇基金会，在全国地级市第一个成立碳汇专项基金。抓好生态县（市）、生态乡（镇）和生态村（屯）建设，构筑我省北部重要的生态屏障。爱辉区成为首批全国生态文明示范工程试点，北安、爱辉、五大连池等3个县（市、区）纳入国家级生态示范区。</w:t>
      </w:r>
    </w:p>
    <w:p>
      <w:pPr>
        <w:ind w:left="0" w:right="0" w:firstLine="560"/>
        <w:spacing w:before="450" w:after="450" w:line="312" w:lineRule="auto"/>
      </w:pPr>
      <w:r>
        <w:rPr>
          <w:rFonts w:ascii="宋体" w:hAnsi="宋体" w:eastAsia="宋体" w:cs="宋体"/>
          <w:color w:val="000"/>
          <w:sz w:val="28"/>
          <w:szCs w:val="28"/>
        </w:rPr>
        <w:t xml:space="preserve">第八，在全面加强党的建设方面，本着为民务实清廉，突出地抓了从严治党、提高本领和工作创新</w:t>
      </w:r>
    </w:p>
    <w:p>
      <w:pPr>
        <w:ind w:left="0" w:right="0" w:firstLine="560"/>
        <w:spacing w:before="450" w:after="450" w:line="312" w:lineRule="auto"/>
      </w:pPr>
      <w:r>
        <w:rPr>
          <w:rFonts w:ascii="宋体" w:hAnsi="宋体" w:eastAsia="宋体" w:cs="宋体"/>
          <w:color w:val="000"/>
          <w:sz w:val="28"/>
          <w:szCs w:val="28"/>
        </w:rPr>
        <w:t xml:space="preserve">按照加强党的思想、组织、作风、反腐倡廉和制度“五个建设”要求，坚持党要管党、从严治党，为全市经济社会发展提供坚强组织保证。</w:t>
      </w:r>
    </w:p>
    <w:p>
      <w:pPr>
        <w:ind w:left="0" w:right="0" w:firstLine="560"/>
        <w:spacing w:before="450" w:after="450" w:line="312" w:lineRule="auto"/>
      </w:pPr>
      <w:r>
        <w:rPr>
          <w:rFonts w:ascii="宋体" w:hAnsi="宋体" w:eastAsia="宋体" w:cs="宋体"/>
          <w:color w:val="000"/>
          <w:sz w:val="28"/>
          <w:szCs w:val="28"/>
        </w:rPr>
        <w:t xml:space="preserve">从严治党。把思想建设放在首位，坚持邀请政治立场坚定、思路开阔、博学多才的著名党建党史专家，如中央文献研究室副主任陈晋、中央党史研究室原副主任石仲泉、中央政研室党建局副局长田培炎、中组部干部监督局副巡视员幺志宏等，给全市党政主要领导干部讲课。与中央党校和深圳、无锡市委党校以及俄罗斯高等院校开展合作培训，举办培训班41期，培训县处级党政干部及后备干部3586人次。完成全市所有基层党组织书记和8万余名党员轮训。对执政骨干队伍特别是一把手，严格要求，严格管理。建立干部工作信息公开、重要情况和重要问题报告制度。以政令畅通、作风建设、纠风护民、促廉从政等为载体，全面加强作风建设和反腐倡廉建设。三年来，查处党员干部违纪违法案件337起，处分373人。</w:t>
      </w:r>
    </w:p>
    <w:p>
      <w:pPr>
        <w:ind w:left="0" w:right="0" w:firstLine="560"/>
        <w:spacing w:before="450" w:after="450" w:line="312" w:lineRule="auto"/>
      </w:pPr>
      <w:r>
        <w:rPr>
          <w:rFonts w:ascii="宋体" w:hAnsi="宋体" w:eastAsia="宋体" w:cs="宋体"/>
          <w:color w:val="000"/>
          <w:sz w:val="28"/>
          <w:szCs w:val="28"/>
        </w:rPr>
        <w:t xml:space="preserve">提高本领。坚持以品行、以业绩、以绝大多数干部群众认可选人用人，重用想干事、会干事、能干成事、漂亮干事的干部。在项目、园区和景区建设中发现人才、选拔人才，对贯彻落实中央和省、市委重要决策过程中表现突出的干部委以重任，同时照顾好方方面面。实施“双三零工程”，为年轻干部深入基层经受锻炼、增长才干创造条件。</w:t>
      </w:r>
    </w:p>
    <w:p>
      <w:pPr>
        <w:ind w:left="0" w:right="0" w:firstLine="560"/>
        <w:spacing w:before="450" w:after="450" w:line="312" w:lineRule="auto"/>
      </w:pPr>
      <w:r>
        <w:rPr>
          <w:rFonts w:ascii="宋体" w:hAnsi="宋体" w:eastAsia="宋体" w:cs="宋体"/>
          <w:color w:val="000"/>
          <w:sz w:val="28"/>
          <w:szCs w:val="28"/>
        </w:rPr>
        <w:t xml:space="preserve">工作创新。实施年轻干部上挂下派和大学生就业“双三零工程”，挂职干部考评优秀率达94.3%，安置大学毕业生就业5900人。启动“组织部长双下乡”、“组工干部下基层”活动，了解干部工作情况，为基层排忧解难。在机关事业党组织中，开展服务发展、服务民生、服务基层的“三服务”活动。在窗口单位和服务行业中，开展以“亮标准、亮身份、亮承诺，比技能、比作风、比业绩，领导点评、党员互评、群众评议”为主要内容的“三亮、三比、三评”活动。支持各县（市、区）创新工作，如嫩江县建立五项机制、破解五个难题、构建统筹城乡基层党建工作新格局的做法；</w:t>
      </w:r>
    </w:p>
    <w:p>
      <w:pPr>
        <w:ind w:left="0" w:right="0" w:firstLine="560"/>
        <w:spacing w:before="450" w:after="450" w:line="312" w:lineRule="auto"/>
      </w:pPr>
      <w:r>
        <w:rPr>
          <w:rFonts w:ascii="宋体" w:hAnsi="宋体" w:eastAsia="宋体" w:cs="宋体"/>
          <w:color w:val="000"/>
          <w:sz w:val="28"/>
          <w:szCs w:val="28"/>
        </w:rPr>
        <w:t xml:space="preserve">五大连池市开展的“心联心、促和谐”千名干部下基层活动；</w:t>
      </w:r>
    </w:p>
    <w:p>
      <w:pPr>
        <w:ind w:left="0" w:right="0" w:firstLine="560"/>
        <w:spacing w:before="450" w:after="450" w:line="312" w:lineRule="auto"/>
      </w:pPr>
      <w:r>
        <w:rPr>
          <w:rFonts w:ascii="宋体" w:hAnsi="宋体" w:eastAsia="宋体" w:cs="宋体"/>
          <w:color w:val="000"/>
          <w:sz w:val="28"/>
          <w:szCs w:val="28"/>
        </w:rPr>
        <w:t xml:space="preserve">北安市开展的党代表常任制试点工作等等。</w:t>
      </w:r>
    </w:p>
    <w:p>
      <w:pPr>
        <w:ind w:left="0" w:right="0" w:firstLine="560"/>
        <w:spacing w:before="450" w:after="450" w:line="312" w:lineRule="auto"/>
      </w:pPr>
      <w:r>
        <w:rPr>
          <w:rFonts w:ascii="宋体" w:hAnsi="宋体" w:eastAsia="宋体" w:cs="宋体"/>
          <w:color w:val="000"/>
          <w:sz w:val="28"/>
          <w:szCs w:val="28"/>
        </w:rPr>
        <w:t xml:space="preserve">清晰的思路，扎实的措施，带来的是显著的成效：</w:t>
      </w:r>
    </w:p>
    <w:p>
      <w:pPr>
        <w:ind w:left="0" w:right="0" w:firstLine="560"/>
        <w:spacing w:before="450" w:after="450" w:line="312" w:lineRule="auto"/>
      </w:pPr>
      <w:r>
        <w:rPr>
          <w:rFonts w:ascii="宋体" w:hAnsi="宋体" w:eastAsia="宋体" w:cs="宋体"/>
          <w:color w:val="000"/>
          <w:sz w:val="28"/>
          <w:szCs w:val="28"/>
        </w:rPr>
        <w:t xml:space="preserve">——农业现代化步伐加快。建成省级农业科技园区2个（逊克农业科技园区、嫩江繁荣现代化大农业科技示范园区）。率先在全省实现小型农田水利重点县全覆盖。粮食产量三年增长37.2亿斤，增幅85.1%，新增产量占全省新增产量的36%。黑河市荣膺“全国粮食生产先进市”，成为全省水稻北扩典型。嫩江县进入“全国产粮大县”行列。</w:t>
      </w:r>
    </w:p>
    <w:p>
      <w:pPr>
        <w:ind w:left="0" w:right="0" w:firstLine="560"/>
        <w:spacing w:before="450" w:after="450" w:line="312" w:lineRule="auto"/>
      </w:pPr>
      <w:r>
        <w:rPr>
          <w:rFonts w:ascii="宋体" w:hAnsi="宋体" w:eastAsia="宋体" w:cs="宋体"/>
          <w:color w:val="000"/>
          <w:sz w:val="28"/>
          <w:szCs w:val="28"/>
        </w:rPr>
        <w:t xml:space="preserve">——工业经济渐成规模。建成国家级产业园区1个（黑河国家级边境经济合作区），省级产业园区2个（黑河对俄进出口加工园区、逊克经济开发区），享受省级开发区政策工业示范基地3个（北安、嫩江、孙吴）。规模以上工业增加值三年增长92.4%。达产的工业项目29个，拉动工业增加值增长6.7个百分点。新能源、新材料、新医药产业起步发展，规模以上战略性新兴产业实现产值21.7亿元、利税1.5亿元，分别占规模以上工业的19.6%和10.8%。</w:t>
      </w:r>
    </w:p>
    <w:p>
      <w:pPr>
        <w:ind w:left="0" w:right="0" w:firstLine="560"/>
        <w:spacing w:before="450" w:after="450" w:line="312" w:lineRule="auto"/>
      </w:pPr>
      <w:r>
        <w:rPr>
          <w:rFonts w:ascii="宋体" w:hAnsi="宋体" w:eastAsia="宋体" w:cs="宋体"/>
          <w:color w:val="000"/>
          <w:sz w:val="28"/>
          <w:szCs w:val="28"/>
        </w:rPr>
        <w:t xml:space="preserve">——第三产业层次提升。全市旅游总收入39亿元，接待国内外旅游者486万人次，三年分别增长26.6%、1.24倍。2024年，黑河市荣膺中国优秀旅游城市，五大连池景区晋升为5a级景区。新建国省级干道1080公里、农村公路2105公里。物流、云计算、物联网等现代服务业兴起，旅游、金融、汽车服务等现代服务业发展壮大。第三产业增加值比2024年增长32.2%。</w:t>
      </w:r>
    </w:p>
    <w:p>
      <w:pPr>
        <w:ind w:left="0" w:right="0" w:firstLine="560"/>
        <w:spacing w:before="450" w:after="450" w:line="312" w:lineRule="auto"/>
      </w:pPr>
      <w:r>
        <w:rPr>
          <w:rFonts w:ascii="宋体" w:hAnsi="宋体" w:eastAsia="宋体" w:cs="宋体"/>
          <w:color w:val="000"/>
          <w:sz w:val="28"/>
          <w:szCs w:val="28"/>
        </w:rPr>
        <w:t xml:space="preserve">——民生保障稳步提高。城镇居民人均可支配收入、农村居民人均纯收入三年增长64%、72.9%。城镇登记失业率始终控制在3.75%以内，应届高校毕业生就业率提高到85%。城镇保障性住房建设和农村泥草房改造，让城乡10万户家庭受益。教学质量和医疗条件全面提升，高中毛入学率三年提高21.3个百分点，高考录取比例三年提高2.3个百分点；</w:t>
      </w:r>
    </w:p>
    <w:p>
      <w:pPr>
        <w:ind w:left="0" w:right="0" w:firstLine="560"/>
        <w:spacing w:before="450" w:after="450" w:line="312" w:lineRule="auto"/>
      </w:pPr>
      <w:r>
        <w:rPr>
          <w:rFonts w:ascii="宋体" w:hAnsi="宋体" w:eastAsia="宋体" w:cs="宋体"/>
          <w:color w:val="000"/>
          <w:sz w:val="28"/>
          <w:szCs w:val="28"/>
        </w:rPr>
        <w:t xml:space="preserve">市第一人民医院、市中医院等8家医疗机构提档晋级。4.1万贫困户脱贫。人民群众的幸福指数居全省前列。</w:t>
      </w:r>
    </w:p>
    <w:p>
      <w:pPr>
        <w:ind w:left="0" w:right="0" w:firstLine="560"/>
        <w:spacing w:before="450" w:after="450" w:line="312" w:lineRule="auto"/>
      </w:pPr>
      <w:r>
        <w:rPr>
          <w:rFonts w:ascii="宋体" w:hAnsi="宋体" w:eastAsia="宋体" w:cs="宋体"/>
          <w:color w:val="000"/>
          <w:sz w:val="28"/>
          <w:szCs w:val="28"/>
        </w:rPr>
        <w:t xml:space="preserve">——城乡面貌显著变化。市区在全省“三优”文明城市建设中获得殊荣，经验在全省推广；</w:t>
      </w:r>
    </w:p>
    <w:p>
      <w:pPr>
        <w:ind w:left="0" w:right="0" w:firstLine="560"/>
        <w:spacing w:before="450" w:after="450" w:line="312" w:lineRule="auto"/>
      </w:pPr>
      <w:r>
        <w:rPr>
          <w:rFonts w:ascii="宋体" w:hAnsi="宋体" w:eastAsia="宋体" w:cs="宋体"/>
          <w:color w:val="000"/>
          <w:sz w:val="28"/>
          <w:szCs w:val="28"/>
        </w:rPr>
        <w:t xml:space="preserve">晋级省级园林城，完成国家级卫生城省级申报，国家级环保模范城规划通过环保部评审。县城、10个城乡一体化示范镇和46个重点建设村屯面貌大为改观。北安市被列为全省城乡一体化整市推进试点，7个镇纳入省百镇工程试点。</w:t>
      </w:r>
    </w:p>
    <w:p>
      <w:pPr>
        <w:ind w:left="0" w:right="0" w:firstLine="560"/>
        <w:spacing w:before="450" w:after="450" w:line="312" w:lineRule="auto"/>
      </w:pPr>
      <w:r>
        <w:rPr>
          <w:rFonts w:ascii="宋体" w:hAnsi="宋体" w:eastAsia="宋体" w:cs="宋体"/>
          <w:color w:val="000"/>
          <w:sz w:val="28"/>
          <w:szCs w:val="28"/>
        </w:rPr>
        <w:t xml:space="preserve">——对俄合作全面深化。对俄贸易高速增长，进出口总值、口岸过货量三年分别增长3.6倍和83.6%。对俄大项目合作加强，领域实现向汽车服务、煤炭开采、油品储运与炼化等新领域延伸，三年累计对俄投资2.6亿美元。口岸出入境升至110.5万人次，居全省25个口岸之首。</w:t>
      </w:r>
    </w:p>
    <w:p>
      <w:pPr>
        <w:ind w:left="0" w:right="0" w:firstLine="560"/>
        <w:spacing w:before="450" w:after="450" w:line="312" w:lineRule="auto"/>
      </w:pPr>
      <w:r>
        <w:rPr>
          <w:rFonts w:ascii="宋体" w:hAnsi="宋体" w:eastAsia="宋体" w:cs="宋体"/>
          <w:color w:val="000"/>
          <w:sz w:val="28"/>
          <w:szCs w:val="28"/>
        </w:rPr>
        <w:t xml:space="preserve">——党的建设全面加强。党员干部政治思想素质和政策理论水平全面提升，组织工作满意度进一步提高，比着干、摽着上、改变黑河欠发达面貌的信心和干劲空前高涨。圆满完成市、县、乡三级换届，党组织推荐的人选均高票或满票当选。一大批德才兼备、业绩突出、群众公认的干部脱颖而出，走上各级领导岗位。年轻干部在实践中加快成长。三年提拔科级干部1464人；</w:t>
      </w:r>
    </w:p>
    <w:p>
      <w:pPr>
        <w:ind w:left="0" w:right="0" w:firstLine="560"/>
        <w:spacing w:before="450" w:after="450" w:line="312" w:lineRule="auto"/>
      </w:pPr>
      <w:r>
        <w:rPr>
          <w:rFonts w:ascii="宋体" w:hAnsi="宋体" w:eastAsia="宋体" w:cs="宋体"/>
          <w:color w:val="000"/>
          <w:sz w:val="28"/>
          <w:szCs w:val="28"/>
        </w:rPr>
        <w:t xml:space="preserve">处级干部241人；</w:t>
      </w:r>
    </w:p>
    <w:p>
      <w:pPr>
        <w:ind w:left="0" w:right="0" w:firstLine="560"/>
        <w:spacing w:before="450" w:after="450" w:line="312" w:lineRule="auto"/>
      </w:pPr>
      <w:r>
        <w:rPr>
          <w:rFonts w:ascii="宋体" w:hAnsi="宋体" w:eastAsia="宋体" w:cs="宋体"/>
          <w:color w:val="000"/>
          <w:sz w:val="28"/>
          <w:szCs w:val="28"/>
        </w:rPr>
        <w:t xml:space="preserve">副厅级干部5人，正厅级干部4人。发展党员6455人，平均年龄下降7.7岁。党风政风明显好转，违法违纪案件比2024年减少70件和88人。</w:t>
      </w:r>
    </w:p>
    <w:p>
      <w:pPr>
        <w:ind w:left="0" w:right="0" w:firstLine="560"/>
        <w:spacing w:before="450" w:after="450" w:line="312" w:lineRule="auto"/>
      </w:pPr>
      <w:r>
        <w:rPr>
          <w:rFonts w:ascii="黑体" w:hAnsi="黑体" w:eastAsia="黑体" w:cs="黑体"/>
          <w:color w:val="000000"/>
          <w:sz w:val="34"/>
          <w:szCs w:val="34"/>
          <w:b w:val="1"/>
          <w:bCs w:val="1"/>
        </w:rPr>
        <w:t xml:space="preserve">向市委汇报材料 给市政府的汇报材料的格式篇二</w:t>
      </w:r>
    </w:p>
    <w:p>
      <w:pPr>
        <w:ind w:left="0" w:right="0" w:firstLine="560"/>
        <w:spacing w:before="450" w:after="450" w:line="312" w:lineRule="auto"/>
      </w:pPr>
      <w:r>
        <w:rPr>
          <w:rFonts w:ascii="宋体" w:hAnsi="宋体" w:eastAsia="宋体" w:cs="宋体"/>
          <w:color w:val="000"/>
          <w:sz w:val="28"/>
          <w:szCs w:val="28"/>
        </w:rPr>
        <w:t xml:space="preserve">限产严管整秩序 强化现场保安全</w:t>
      </w:r>
    </w:p>
    <w:p>
      <w:pPr>
        <w:ind w:left="0" w:right="0" w:firstLine="560"/>
        <w:spacing w:before="450" w:after="450" w:line="312" w:lineRule="auto"/>
      </w:pPr>
      <w:r>
        <w:rPr>
          <w:rFonts w:ascii="宋体" w:hAnsi="宋体" w:eastAsia="宋体" w:cs="宋体"/>
          <w:color w:val="000"/>
          <w:sz w:val="28"/>
          <w:szCs w:val="28"/>
        </w:rPr>
        <w:t xml:space="preserve">---江苏宏安集团2024年安全生产工作情况汇报及2024年打算 尊敬的春节慰问团各位领导：</w:t>
      </w:r>
    </w:p>
    <w:p>
      <w:pPr>
        <w:ind w:left="0" w:right="0" w:firstLine="560"/>
        <w:spacing w:before="450" w:after="450" w:line="312" w:lineRule="auto"/>
      </w:pPr>
      <w:r>
        <w:rPr>
          <w:rFonts w:ascii="宋体" w:hAnsi="宋体" w:eastAsia="宋体" w:cs="宋体"/>
          <w:color w:val="000"/>
          <w:sz w:val="28"/>
          <w:szCs w:val="28"/>
        </w:rPr>
        <w:t xml:space="preserve">2024年，我们认真贯彻国家及各级安全生产管理部门的文件精神，始终坚持“安全第一、预防为主”的安全生产方针，把安全生产放在重于一切、高于一切、先于一切、严于一切的位置，把健全制度、落实责任作为确保矿井安全生产的重要保证，严格按照集团公司党委提出的“降低产量保安全、加大安全投入保安全、干部靠前指挥保安全、加强现场管理保安全”的工作思路，全面加强安全质量管理，坚持安全重在现场，管理重在现场的思想。切实把安全生产的各项制度措施落实到现场，落实到每一位干部职工，真正做到不放松每一个环节，不放过每一个隐患，认真细致地抓好事故防范。经过广大干部职工的共同努力，实现了矿井安全生产无事故和较长安全周期。2024年全公司五对矿井实现了安全年，截止到2024年1月20日，唐庄煤矿已连续安全生产1464天；瓦庄煤矿已连续安全生产974天；马庄煤矿已连续安全生产531天；山岔河矿接矿后已连续安全生产608天；莆河煤矿接矿后已连续安全生产465天。</w:t>
      </w:r>
    </w:p>
    <w:p>
      <w:pPr>
        <w:ind w:left="0" w:right="0" w:firstLine="560"/>
        <w:spacing w:before="450" w:after="450" w:line="312" w:lineRule="auto"/>
      </w:pPr>
      <w:r>
        <w:rPr>
          <w:rFonts w:ascii="宋体" w:hAnsi="宋体" w:eastAsia="宋体" w:cs="宋体"/>
          <w:color w:val="000"/>
          <w:sz w:val="28"/>
          <w:szCs w:val="28"/>
        </w:rPr>
        <w:t xml:space="preserve">一、2024年主要抓了如下几个方面的工作</w:t>
      </w:r>
    </w:p>
    <w:p>
      <w:pPr>
        <w:ind w:left="0" w:right="0" w:firstLine="560"/>
        <w:spacing w:before="450" w:after="450" w:line="312" w:lineRule="auto"/>
      </w:pPr>
      <w:r>
        <w:rPr>
          <w:rFonts w:ascii="宋体" w:hAnsi="宋体" w:eastAsia="宋体" w:cs="宋体"/>
          <w:color w:val="000"/>
          <w:sz w:val="28"/>
          <w:szCs w:val="28"/>
        </w:rPr>
        <w:t xml:space="preserve">一是贯彻落实好各级安全监察机构文件精神，坚持依法办矿。我们认真贯彻落实国务院及省各级安全监察部门的文件和电视电话会议精神，始终把落实和执行安全生产法律法规确立的各项制度和原则作为安全生产工作的重点。集团公司全年共召开安全生产办公会议14次。针对其他省矿井发生的重特大安全事故，召开紧急安全工作专题会议6次。尤其是“2.14”事故发生以后，国务院办公厅下发的《关于进一步加强煤 1 矿安全生产工作的紧急通知》到国务院446号令《关于预防煤矿生产安全事故的特别规定》，及国务院办公厅下发[2024]53号《关于煤矿负责人和生产经营管理人员下井带班指导意见的通知》等文件，我们都及时召开专题会议进行传达落实，并根据文件精神结合自身实际情况制定了落实细则。</w:t>
      </w:r>
    </w:p>
    <w:p>
      <w:pPr>
        <w:ind w:left="0" w:right="0" w:firstLine="560"/>
        <w:spacing w:before="450" w:after="450" w:line="312" w:lineRule="auto"/>
      </w:pPr>
      <w:r>
        <w:rPr>
          <w:rFonts w:ascii="宋体" w:hAnsi="宋体" w:eastAsia="宋体" w:cs="宋体"/>
          <w:color w:val="000"/>
          <w:sz w:val="28"/>
          <w:szCs w:val="28"/>
        </w:rPr>
        <w:t xml:space="preserve">二是从四个方面保安全。</w:t>
      </w:r>
    </w:p>
    <w:p>
      <w:pPr>
        <w:ind w:left="0" w:right="0" w:firstLine="560"/>
        <w:spacing w:before="450" w:after="450" w:line="312" w:lineRule="auto"/>
      </w:pPr>
      <w:r>
        <w:rPr>
          <w:rFonts w:ascii="宋体" w:hAnsi="宋体" w:eastAsia="宋体" w:cs="宋体"/>
          <w:color w:val="000"/>
          <w:sz w:val="28"/>
          <w:szCs w:val="28"/>
        </w:rPr>
        <w:t xml:space="preserve">（一）限产保安全。自2024年“10.20河南大平事故”、“11.28陕西陈家山事故”后，我们审时度势，确定了“降低产量保安全”的措施，在制定2024年度计划时以2024年实际产量下降10%作为2024年生产目标计划，严格考核。2024年以来，由于煤炭市场价格居高不下，利润空间大，部分煤矿面对煤炭市场高利润的诱惑，盲目生产，超能力生产，造成事故，给国家和人民的生命财产带来了巨大的经济损失的经验教训，特别是“2.14”事故发生以后，更加坚定了我们降低产量保安全的决心。我们始终认为，安全是事关矿井生死存亡的大事，是事关矿区稳定、职工生命安全、家庭幸福的大事，是天字号工程，必须时刻抓紧、抓实、抓好。因此在每月下达生产任务时，我们都根据各矿井下采掘工作面的生产技术条件，以现场实际情况为依据，科学合理的下达生产计划。同时，对干部年薪考核细则进行了修改，修改后的条款不对产量进行考核，只考核各矿的安全、质量情况，并在原基础上提高了安全工作的分值。并明确指出各矿不得搞突击生产、不得让职工疲劳作业，更不允许超能力生产，对利用各种方法突击生产的矿井，公司将对矿长予以行政处分，并处10—20万元的罚款。此项措施的实行，取得了较好的效果。</w:t>
      </w:r>
    </w:p>
    <w:p>
      <w:pPr>
        <w:ind w:left="0" w:right="0" w:firstLine="560"/>
        <w:spacing w:before="450" w:after="450" w:line="312" w:lineRule="auto"/>
      </w:pPr>
      <w:r>
        <w:rPr>
          <w:rFonts w:ascii="宋体" w:hAnsi="宋体" w:eastAsia="宋体" w:cs="宋体"/>
          <w:color w:val="000"/>
          <w:sz w:val="28"/>
          <w:szCs w:val="28"/>
        </w:rPr>
        <w:t xml:space="preserve">（二）干部靠前指挥保安全。搞好矿井安全生产相当部分的责任在于管理干部，管理干部到不到现场，深不深入井下，解决生产中的实际问题 2 是能否保证安全的关键。近两年来，集团公司规定了各级干部下井数量、井下现场巡回检查时间，要求干部下井必须同工人同上同下。因此缩短了干部与工人之间的距离，由于和职工的近距离、面对面接触，解决井下问题的力度增强了，采取的措施既符合现场实际情况，又便于操作，使安全状况始终处于稳定的状态。由此也激发了职工搞好安全工作的积极性和主动性，许多职工都能积极向领导反映并积极配合解决现场存在的问题，形成了齐抓共管、共保安全的良好局面。</w:t>
      </w:r>
    </w:p>
    <w:p>
      <w:pPr>
        <w:ind w:left="0" w:right="0" w:firstLine="560"/>
        <w:spacing w:before="450" w:after="450" w:line="312" w:lineRule="auto"/>
      </w:pPr>
      <w:r>
        <w:rPr>
          <w:rFonts w:ascii="宋体" w:hAnsi="宋体" w:eastAsia="宋体" w:cs="宋体"/>
          <w:color w:val="000"/>
          <w:sz w:val="28"/>
          <w:szCs w:val="28"/>
        </w:rPr>
        <w:t xml:space="preserve">（三）加强现场管理保安全。公司[2024年]1号文件对各矿干部下井情况、下井天数、下井质量作了明确规定：干部责任在井下，现场管理是关键，现场管理主要是抓好各项安全措施的落实；在工作中各级领导做到了“四到现场”，即：指挥到现场、管理到现场、研究解决问题到现场、落实措施到现场。12月份按照国务院[2024]53号文件《关于煤矿负责人和生产经营管理人员下井带班的指导意见》的要求，为进一步抓好矿井安全生产工作，保证收好今年尾，开好明年头。按照文件要求，集团公司下发了[2024]140号文件《关于公司领导和安全生产管理人员包矿带班下井的指导意见》，各单位都成立了领导小组，包干负责安全工作人员把安全生产作为第一位责任，切实掌握井下的安全生产状况，加强了矿井重点部位、关键环节的巡视，对有发现危及职工生命安全的重大隐患和严重问题，他们都能做到现场落实整改，确保矿井安全生产。同时，集团公司根据文件的规定，对矿级干部的下井时间、下井质量、下井记录台帐进行了检查，对极个别干部下井不能坚持时间，工程质量把关不严，问题解决不迅速不彻底的矿级领导进行了通报批评。</w:t>
      </w:r>
    </w:p>
    <w:p>
      <w:pPr>
        <w:ind w:left="0" w:right="0" w:firstLine="560"/>
        <w:spacing w:before="450" w:after="450" w:line="312" w:lineRule="auto"/>
      </w:pPr>
      <w:r>
        <w:rPr>
          <w:rFonts w:ascii="宋体" w:hAnsi="宋体" w:eastAsia="宋体" w:cs="宋体"/>
          <w:color w:val="000"/>
          <w:sz w:val="28"/>
          <w:szCs w:val="28"/>
        </w:rPr>
        <w:t xml:space="preserve">（四）、加大安全投入保安全。加大安全投入是改善矿井安全生产状况最有效的途径之一。2024年以来，我们公司共投入资金2400万元，主 3 要用于购置瓦斯监测、监控设备、增加安全装备，完善安全设施等方面。贵州两矿十月底完成了瓦斯监测监控系统安装工作，莆河煤矿十一月上旬完成了瓦斯抽放系统的安装工作，两对矿井在十月底同时更换了主扇风机。徐州三矿于11月份完成了瓦斯监测监控系统。五对矿井主要巷道全部更换铁支护材料，采煤工作面完成了老化单体液压支柱的更换工作，主要运输巷道轨道按照质量标准化实施细则的要求，全部更换成22kg的大轨，更换“ma”设备240台套。唐庄煤矿改造-330排水系统，安装了4台大功率排水泵，更换了地面主扇等。马庄煤矿为减轻职工体力消耗，在-320—420下山安装了猴车提人装置、安装了地面筛选系统，完成了-320变电所改造，更换了老式开关。瓦庄煤矿为加强采区供电问题，安装了采区变电所，完善了采区供电系统。由于集团公司在矿井安全投入方面舍得花钱，使矿井设备完好性能得到了大幅度的提高，为矿井的安全生产工作夯实了基础。</w:t>
      </w:r>
    </w:p>
    <w:p>
      <w:pPr>
        <w:ind w:left="0" w:right="0" w:firstLine="560"/>
        <w:spacing w:before="450" w:after="450" w:line="312" w:lineRule="auto"/>
      </w:pPr>
      <w:r>
        <w:rPr>
          <w:rFonts w:ascii="宋体" w:hAnsi="宋体" w:eastAsia="宋体" w:cs="宋体"/>
          <w:color w:val="000"/>
          <w:sz w:val="28"/>
          <w:szCs w:val="28"/>
        </w:rPr>
        <w:t xml:space="preserve">三是认真开展安全生产专项整治，确保矿井安全生产。</w:t>
      </w:r>
    </w:p>
    <w:p>
      <w:pPr>
        <w:ind w:left="0" w:right="0" w:firstLine="560"/>
        <w:spacing w:before="450" w:after="450" w:line="312" w:lineRule="auto"/>
      </w:pPr>
      <w:r>
        <w:rPr>
          <w:rFonts w:ascii="宋体" w:hAnsi="宋体" w:eastAsia="宋体" w:cs="宋体"/>
          <w:color w:val="000"/>
          <w:sz w:val="28"/>
          <w:szCs w:val="28"/>
        </w:rPr>
        <w:t xml:space="preserve">针对全国连续不断发生瓦斯爆炸事故的实际情况，集团公司按照《紧急通知》要求，以“一通三防”为重点，制定了细致的瓦斯整治方案，要求各矿根据各自的实际情况，制定具体实施方案，公司成立了瓦斯专项治理领导小组，各矿也相应成立了瓦斯治理小组。同时公司还成立了督导组，由六名组员分工负责五矿的督查指导工作，并派驻安全站站长为瓦斯专项治理督查员。讨论制定了瓦斯治理督查工作制度、责任措施、治理目标考核办法和奖惩制度，并层层签订《瓦斯治理目标责任状》，建立健全瓦斯治理网络，制订了切实可行的治理方案，挂牌成立了瓦斯专项治理和瓦斯治理督查办公室，做到措施得力并按治理目标有序开展治理工作，收到了较好的效果。</w:t>
      </w:r>
    </w:p>
    <w:p>
      <w:pPr>
        <w:ind w:left="0" w:right="0" w:firstLine="560"/>
        <w:spacing w:before="450" w:after="450" w:line="312" w:lineRule="auto"/>
      </w:pPr>
      <w:r>
        <w:rPr>
          <w:rFonts w:ascii="宋体" w:hAnsi="宋体" w:eastAsia="宋体" w:cs="宋体"/>
          <w:color w:val="000"/>
          <w:sz w:val="28"/>
          <w:szCs w:val="28"/>
        </w:rPr>
        <w:t xml:space="preserve">四是加大检查力度，消除事故隐患。</w:t>
      </w:r>
    </w:p>
    <w:p>
      <w:pPr>
        <w:ind w:left="0" w:right="0" w:firstLine="560"/>
        <w:spacing w:before="450" w:after="450" w:line="312" w:lineRule="auto"/>
      </w:pPr>
      <w:r>
        <w:rPr>
          <w:rFonts w:ascii="宋体" w:hAnsi="宋体" w:eastAsia="宋体" w:cs="宋体"/>
          <w:color w:val="000"/>
          <w:sz w:val="28"/>
          <w:szCs w:val="28"/>
        </w:rPr>
        <w:t xml:space="preserve">为消除事故隐患，确保矿井安全生产，2024年以来集团公司安全生产部加大检查力度及头面覆盖率，采掘工程坚持一把尺子量到底，检查方式也由原来的定期检查改为静态检查、专项检查、安全大检查、零点夜查等方式，确立重点头面、重点项目，不留检查盲点。全年对矿井进行安全质量检查92次，其中专项检查四次。工程质量合格品率达100%，优良品率达88%以上，机电设备达到90.5.1标准，提升运输安全设施完好，一通三防管理达甲级队水平。全年共查出各类隐患问题480条，其中主要隐患24条，已全部责任到人，整改完毕，整改率达100%。</w:t>
      </w:r>
    </w:p>
    <w:p>
      <w:pPr>
        <w:ind w:left="0" w:right="0" w:firstLine="560"/>
        <w:spacing w:before="450" w:after="450" w:line="312" w:lineRule="auto"/>
      </w:pPr>
      <w:r>
        <w:rPr>
          <w:rFonts w:ascii="宋体" w:hAnsi="宋体" w:eastAsia="宋体" w:cs="宋体"/>
          <w:color w:val="000"/>
          <w:sz w:val="28"/>
          <w:szCs w:val="28"/>
        </w:rPr>
        <w:t xml:space="preserve">五是加大“反三违、反事故”力度。</w:t>
      </w:r>
    </w:p>
    <w:p>
      <w:pPr>
        <w:ind w:left="0" w:right="0" w:firstLine="560"/>
        <w:spacing w:before="450" w:after="450" w:line="312" w:lineRule="auto"/>
      </w:pPr>
      <w:r>
        <w:rPr>
          <w:rFonts w:ascii="宋体" w:hAnsi="宋体" w:eastAsia="宋体" w:cs="宋体"/>
          <w:color w:val="000"/>
          <w:sz w:val="28"/>
          <w:szCs w:val="28"/>
        </w:rPr>
        <w:t xml:space="preserve">“十次事故九次违章”，三违是直接导致矿井事故发生的罪魁祸首。因此，各级领导明确了安全工作重点在井下，责任在现场，下井不抓安全，不抓违章，不解决实际问题就是失职，从矿级干部到调度安全员落实抓三违指标，做到安全重担大家挑，人人肩上有指标。各级管理人员对沿途所经过的线路，走一路，查一路，发现问题及时处理。对三违人员抓到一个处理一个，决不姑息迁就。2024年以来各矿管理人员共抓“三违”人员486起，罚款87420元。矿级干部抓“三违”242起，罚款40370元。</w:t>
      </w:r>
    </w:p>
    <w:p>
      <w:pPr>
        <w:ind w:left="0" w:right="0" w:firstLine="560"/>
        <w:spacing w:before="450" w:after="450" w:line="312" w:lineRule="auto"/>
      </w:pPr>
      <w:r>
        <w:rPr>
          <w:rFonts w:ascii="宋体" w:hAnsi="宋体" w:eastAsia="宋体" w:cs="宋体"/>
          <w:color w:val="000"/>
          <w:sz w:val="28"/>
          <w:szCs w:val="28"/>
        </w:rPr>
        <w:t xml:space="preserve">六是加大对矿井隐患源的控制，将事故消灭在萌芽状态。</w:t>
      </w:r>
    </w:p>
    <w:p>
      <w:pPr>
        <w:ind w:left="0" w:right="0" w:firstLine="560"/>
        <w:spacing w:before="450" w:after="450" w:line="312" w:lineRule="auto"/>
      </w:pPr>
      <w:r>
        <w:rPr>
          <w:rFonts w:ascii="宋体" w:hAnsi="宋体" w:eastAsia="宋体" w:cs="宋体"/>
          <w:color w:val="000"/>
          <w:sz w:val="28"/>
          <w:szCs w:val="28"/>
        </w:rPr>
        <w:t xml:space="preserve">今年来，集团公司加大对矿井隐患源的控制，尤其是通防管理方面，集团公司将其作为重中之重，完善瓦斯监测监控，加大矿井综合防尘设施的投入，各个头面做到以风定产，杜绝超能力生产现象；采掘工程坚持“有疑必探、先探后掘”的探放水原则，对重点头面，安排专人重点把关，集团公司领导经常深入井下现场了解情况，制定指导性工作意见，解决难点、重点问题，帮助解决矿井安全投入资金。由于集团公司的重视，加大对隐 5 患的整治，做到了提前防范，消除了矿井潜在的隐患问题，保证了矿井安全生产工作的正常进行。</w:t>
      </w:r>
    </w:p>
    <w:p>
      <w:pPr>
        <w:ind w:left="0" w:right="0" w:firstLine="560"/>
        <w:spacing w:before="450" w:after="450" w:line="312" w:lineRule="auto"/>
      </w:pPr>
      <w:r>
        <w:rPr>
          <w:rFonts w:ascii="宋体" w:hAnsi="宋体" w:eastAsia="宋体" w:cs="宋体"/>
          <w:color w:val="000"/>
          <w:sz w:val="28"/>
          <w:szCs w:val="28"/>
        </w:rPr>
        <w:t xml:space="preserve">七是加强职工培训工作。</w:t>
      </w:r>
    </w:p>
    <w:p>
      <w:pPr>
        <w:ind w:left="0" w:right="0" w:firstLine="560"/>
        <w:spacing w:before="450" w:after="450" w:line="312" w:lineRule="auto"/>
      </w:pPr>
      <w:r>
        <w:rPr>
          <w:rFonts w:ascii="宋体" w:hAnsi="宋体" w:eastAsia="宋体" w:cs="宋体"/>
          <w:color w:val="000"/>
          <w:sz w:val="28"/>
          <w:szCs w:val="28"/>
        </w:rPr>
        <w:t xml:space="preserve">2024年公司投资300多万元，对三级安培中心的校舍、设备进行了改造，增添了一个多媒体教室，一个计算机实验室，与徐州能源学校、中国矿业大学联合开办了采煤、地质、机电三个中专班，140名学员通过一年多的专业技术培训，明年七月份毕业分赴各单位后，都将成为宏安集团的技术骨干。其次，我们强化了对现有在岗职工的培训，2024年我们共举办各类培训班23个，培训特殊工种及要害人员691名，复训班46个，复训1591人，区队长培训班2个，培训区队长55名，在对区队长的培训中，我们把学习与座谈讨论结合起来，把内部交流与外部学习结合起来，组织区队长先后到了旗山、白集、王庄、柳泉等矿去学习，使他们既增长了知识，又拓宽了视野，提高了干好本职工作的本领。其三，聘请部分外籍师资，改变了过去讲来讲去都是内部几个熟人，几张熟脸，一份老掉牙的教材，教师讲的乏味，学员听得没劲，今年我们聘请徐州监察分局，江苏煤矿培训中心，江苏煤矿健锋认证中心，天能集团、扬州煤炭公司、连云港煤炭公司、权台煤矿等单位20多位专家学者，他们厚重的知识，独到的见解，幽默诙谐的教学方法，激发了学员浓厚的学习兴趣，收到了非常好的学习效果。其四，营造了良好的自学氛围，尤其是集团公司科学技术暨人才评聘大会召开后，调动了广大干部职工学技术、学知识的积极性，纷纷报名参加了各种形式的自学，据不完全统计，目前，在外参加各类专业培训和学历学习的人员达到200多人。</w:t>
      </w:r>
    </w:p>
    <w:p>
      <w:pPr>
        <w:ind w:left="0" w:right="0" w:firstLine="560"/>
        <w:spacing w:before="450" w:after="450" w:line="312" w:lineRule="auto"/>
      </w:pPr>
      <w:r>
        <w:rPr>
          <w:rFonts w:ascii="宋体" w:hAnsi="宋体" w:eastAsia="宋体" w:cs="宋体"/>
          <w:color w:val="000"/>
          <w:sz w:val="28"/>
          <w:szCs w:val="28"/>
        </w:rPr>
        <w:t xml:space="preserve">一年来，我公司在安全工作中取得了一定的成绩，但也存在不足之处。如工程质量不稳定，质量标准化距动态达标还有差距。</w:t>
      </w:r>
    </w:p>
    <w:p>
      <w:pPr>
        <w:ind w:left="0" w:right="0" w:firstLine="560"/>
        <w:spacing w:before="450" w:after="450" w:line="312" w:lineRule="auto"/>
      </w:pPr>
      <w:r>
        <w:rPr>
          <w:rFonts w:ascii="宋体" w:hAnsi="宋体" w:eastAsia="宋体" w:cs="宋体"/>
          <w:color w:val="000"/>
          <w:sz w:val="28"/>
          <w:szCs w:val="28"/>
        </w:rPr>
        <w:t xml:space="preserve">二、2024年安全工作打算</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1、五对矿井实现安全年，杜绝重伤以上事故。</w:t>
      </w:r>
    </w:p>
    <w:p>
      <w:pPr>
        <w:ind w:left="0" w:right="0" w:firstLine="560"/>
        <w:spacing w:before="450" w:after="450" w:line="312" w:lineRule="auto"/>
      </w:pPr>
      <w:r>
        <w:rPr>
          <w:rFonts w:ascii="宋体" w:hAnsi="宋体" w:eastAsia="宋体" w:cs="宋体"/>
          <w:color w:val="000"/>
          <w:sz w:val="28"/>
          <w:szCs w:val="28"/>
        </w:rPr>
        <w:t xml:space="preserve">2、安全质量标准化矿井矿矿达到一级水平。</w:t>
      </w:r>
    </w:p>
    <w:p>
      <w:pPr>
        <w:ind w:left="0" w:right="0" w:firstLine="560"/>
        <w:spacing w:before="450" w:after="450" w:line="312" w:lineRule="auto"/>
      </w:pPr>
      <w:r>
        <w:rPr>
          <w:rFonts w:ascii="宋体" w:hAnsi="宋体" w:eastAsia="宋体" w:cs="宋体"/>
          <w:color w:val="000"/>
          <w:sz w:val="28"/>
          <w:szCs w:val="28"/>
        </w:rPr>
        <w:t xml:space="preserve">3、安全评估达b类以上，安全评价、系统审查矿矿通过。</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安全第一、预防为主”方针，坚持“管理、装备、培训”并重的原则，继续深入贯彻国务院446号令和国务院办公厅[2024]53号等一系列文件精神，以人为本，科学管理，推进集团公司安全工作走向规范化、制度化；坚持突出重点，讲求实效，着力解决安全生产工作中存在的薄弱环节和突出问题；坚持标本兼治，重在治本，强化企业的安全基础工作；加强安全管理，提高全员素质，实现安全生产形势的稳定好转，加大安全投入，彻底改善井下安全生产条件。围绕全年总体目标，充分调动广大干部职工工作的积极性。进一步增强责任意识，积极创新工作方式、方法，求真务实地开展安全管理工作，切实关心职工利益，认真履行职责；严格执行安全生产责任制，以“一通三防”为安全工作重点，加强顶板、水害、机电提升运输、火工品等专项整治，强化安全监察和职工培训，深化矿井安全质量标准化创建工作，确保安全生产无事故，为企业改革、发展、稳定和提高经济效益创造良好的环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1、牢固树立“安全第一、预防为主”的思想，限产保安全，坚持按矿井能力组织生产，真正把不安全不生产的原则写在文件中，落实在井下生产的每个环节中，努力创建本质安全型矿井。</w:t>
      </w:r>
    </w:p>
    <w:p>
      <w:pPr>
        <w:ind w:left="0" w:right="0" w:firstLine="560"/>
        <w:spacing w:before="450" w:after="450" w:line="312" w:lineRule="auto"/>
      </w:pPr>
      <w:r>
        <w:rPr>
          <w:rFonts w:ascii="宋体" w:hAnsi="宋体" w:eastAsia="宋体" w:cs="宋体"/>
          <w:color w:val="000"/>
          <w:sz w:val="28"/>
          <w:szCs w:val="28"/>
        </w:rPr>
        <w:t xml:space="preserve">2、干部深入井下，靠前指挥，认真贯彻执行矿级干部下井带班作业制度，真正做到“工人三班倒，班班都见矿领导”。</w:t>
      </w:r>
    </w:p>
    <w:p>
      <w:pPr>
        <w:ind w:left="0" w:right="0" w:firstLine="560"/>
        <w:spacing w:before="450" w:after="450" w:line="312" w:lineRule="auto"/>
      </w:pPr>
      <w:r>
        <w:rPr>
          <w:rFonts w:ascii="宋体" w:hAnsi="宋体" w:eastAsia="宋体" w:cs="宋体"/>
          <w:color w:val="000"/>
          <w:sz w:val="28"/>
          <w:szCs w:val="28"/>
        </w:rPr>
        <w:t xml:space="preserve">3、加强现场管理保安全，加大安全检查和督查力度，公司保持每月 7 三旬、每旬一次的巡回安全检查和督查力度，发现“严重三违”和重大隐患严格按照公司[2024]1号文件进行处罚，对不合格的头面坚决停头停面整改。</w:t>
      </w:r>
    </w:p>
    <w:p>
      <w:pPr>
        <w:ind w:left="0" w:right="0" w:firstLine="560"/>
        <w:spacing w:before="450" w:after="450" w:line="312" w:lineRule="auto"/>
      </w:pPr>
      <w:r>
        <w:rPr>
          <w:rFonts w:ascii="宋体" w:hAnsi="宋体" w:eastAsia="宋体" w:cs="宋体"/>
          <w:color w:val="000"/>
          <w:sz w:val="28"/>
          <w:szCs w:val="28"/>
        </w:rPr>
        <w:t xml:space="preserve">4、强化安全风险意识，全员推行安全风险抵押金制度，重奖安全生产有功人员和安全生产做的好的矿井，重罚违章蛮干瞎指挥者。</w:t>
      </w:r>
    </w:p>
    <w:p>
      <w:pPr>
        <w:ind w:left="0" w:right="0" w:firstLine="560"/>
        <w:spacing w:before="450" w:after="450" w:line="312" w:lineRule="auto"/>
      </w:pPr>
      <w:r>
        <w:rPr>
          <w:rFonts w:ascii="宋体" w:hAnsi="宋体" w:eastAsia="宋体" w:cs="宋体"/>
          <w:color w:val="000"/>
          <w:sz w:val="28"/>
          <w:szCs w:val="28"/>
        </w:rPr>
        <w:t xml:space="preserve">5、使用好瓦斯监控系统，充实完善监测监控人员，真正让其成为瓦斯管理的卫士。</w:t>
      </w:r>
    </w:p>
    <w:p>
      <w:pPr>
        <w:ind w:left="0" w:right="0" w:firstLine="560"/>
        <w:spacing w:before="450" w:after="450" w:line="312" w:lineRule="auto"/>
      </w:pPr>
      <w:r>
        <w:rPr>
          <w:rFonts w:ascii="宋体" w:hAnsi="宋体" w:eastAsia="宋体" w:cs="宋体"/>
          <w:color w:val="000"/>
          <w:sz w:val="28"/>
          <w:szCs w:val="28"/>
        </w:rPr>
        <w:t xml:space="preserve">6、广泛深入开展安全质量标准化工作，以安全质量标准化为主线，利用安全评估、安全评价、系统审查工作，全面实现公司安全状况的根本好转。</w:t>
      </w:r>
    </w:p>
    <w:p>
      <w:pPr>
        <w:ind w:left="0" w:right="0" w:firstLine="560"/>
        <w:spacing w:before="450" w:after="450" w:line="312" w:lineRule="auto"/>
      </w:pPr>
      <w:r>
        <w:rPr>
          <w:rFonts w:ascii="宋体" w:hAnsi="宋体" w:eastAsia="宋体" w:cs="宋体"/>
          <w:color w:val="000"/>
          <w:sz w:val="28"/>
          <w:szCs w:val="28"/>
        </w:rPr>
        <w:t xml:space="preserve">7、继续加大安全投入力度，保证提足用好安全费用。</w:t>
      </w:r>
    </w:p>
    <w:p>
      <w:pPr>
        <w:ind w:left="0" w:right="0" w:firstLine="560"/>
        <w:spacing w:before="450" w:after="450" w:line="312" w:lineRule="auto"/>
      </w:pPr>
      <w:r>
        <w:rPr>
          <w:rFonts w:ascii="宋体" w:hAnsi="宋体" w:eastAsia="宋体" w:cs="宋体"/>
          <w:color w:val="000"/>
          <w:sz w:val="28"/>
          <w:szCs w:val="28"/>
        </w:rPr>
        <w:t xml:space="preserve">8、强化职工培训工作，严格执行教考分离，充分利用奖罚、行政手段，全面提高职工素质。</w:t>
      </w:r>
    </w:p>
    <w:p>
      <w:pPr>
        <w:ind w:left="0" w:right="0" w:firstLine="560"/>
        <w:spacing w:before="450" w:after="450" w:line="312" w:lineRule="auto"/>
      </w:pPr>
      <w:r>
        <w:rPr>
          <w:rFonts w:ascii="宋体" w:hAnsi="宋体" w:eastAsia="宋体" w:cs="宋体"/>
          <w:color w:val="000"/>
          <w:sz w:val="28"/>
          <w:szCs w:val="28"/>
        </w:rPr>
        <w:t xml:space="preserve">祝春节慰问团各位领导新春愉快，合家欢乐，万事如意。</w:t>
      </w:r>
    </w:p>
    <w:p>
      <w:pPr>
        <w:ind w:left="0" w:right="0" w:firstLine="560"/>
        <w:spacing w:before="450" w:after="450" w:line="312" w:lineRule="auto"/>
      </w:pPr>
      <w:r>
        <w:rPr>
          <w:rFonts w:ascii="宋体" w:hAnsi="宋体" w:eastAsia="宋体" w:cs="宋体"/>
          <w:color w:val="000"/>
          <w:sz w:val="28"/>
          <w:szCs w:val="28"/>
        </w:rPr>
        <w:t xml:space="preserve">二00六年一月十九日</w:t>
      </w:r>
    </w:p>
    <w:p>
      <w:pPr>
        <w:ind w:left="0" w:right="0" w:firstLine="560"/>
        <w:spacing w:before="450" w:after="450" w:line="312" w:lineRule="auto"/>
      </w:pPr>
      <w:r>
        <w:rPr>
          <w:rFonts w:ascii="黑体" w:hAnsi="黑体" w:eastAsia="黑体" w:cs="黑体"/>
          <w:color w:val="000000"/>
          <w:sz w:val="34"/>
          <w:szCs w:val="34"/>
          <w:b w:val="1"/>
          <w:bCs w:val="1"/>
        </w:rPr>
        <w:t xml:space="preserve">向市委汇报材料 给市政府的汇报材料的格式篇三</w:t>
      </w:r>
    </w:p>
    <w:p>
      <w:pPr>
        <w:ind w:left="0" w:right="0" w:firstLine="560"/>
        <w:spacing w:before="450" w:after="450" w:line="312" w:lineRule="auto"/>
      </w:pPr>
      <w:r>
        <w:rPr>
          <w:rFonts w:ascii="宋体" w:hAnsi="宋体" w:eastAsia="宋体" w:cs="宋体"/>
          <w:color w:val="000"/>
          <w:sz w:val="28"/>
          <w:szCs w:val="28"/>
        </w:rPr>
        <w:t xml:space="preserve">铜仁市旅游学校办学情况汇报</w:t>
      </w:r>
    </w:p>
    <w:p>
      <w:pPr>
        <w:ind w:left="0" w:right="0" w:firstLine="560"/>
        <w:spacing w:before="450" w:after="450" w:line="312" w:lineRule="auto"/>
      </w:pPr>
      <w:r>
        <w:rPr>
          <w:rFonts w:ascii="宋体" w:hAnsi="宋体" w:eastAsia="宋体" w:cs="宋体"/>
          <w:color w:val="000"/>
          <w:sz w:val="28"/>
          <w:szCs w:val="28"/>
        </w:rPr>
        <w:t xml:space="preserve">校长王锡林</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大家好，感谢你们在百忙之中前来我校实地调研。在此，我代表铜仁市旅游学校就我校目前所处的情况及向各位领导作简要的汇报。若有不妥之处，敬请批评指正。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铜仁市旅游学校是2024年经市人民政府批准成立，目标是办我市乃至武陵山片区规模最大的一所集旅游教育、培训、技能鉴定和科研为一体的全日制普通中等职业技术学校。按长远规划，办学规模要达到在校生5000人。该项目用地拟选址位于铜仁市碧江区川硐教育园区，与铜仁幼儿师专(左)及铜仁市碧江区职业技术学校(右)相毗邻，后部为山体，基地为一倾斜坡地，最高点的高程为550.00米，与最低点524.7米相差约16米。市政府要求以“校区景区化”标准建设独具特色的旅游学校，并要求我校尽快动工，于2024年竣工投入使用。</w:t>
      </w:r>
    </w:p>
    <w:p>
      <w:pPr>
        <w:ind w:left="0" w:right="0" w:firstLine="560"/>
        <w:spacing w:before="450" w:after="450" w:line="312" w:lineRule="auto"/>
      </w:pPr>
      <w:r>
        <w:rPr>
          <w:rFonts w:ascii="宋体" w:hAnsi="宋体" w:eastAsia="宋体" w:cs="宋体"/>
          <w:color w:val="000"/>
          <w:sz w:val="28"/>
          <w:szCs w:val="28"/>
        </w:rPr>
        <w:t xml:space="preserve">二、铜仁市旅游学校建设现状及面临的问题</w:t>
      </w:r>
    </w:p>
    <w:p>
      <w:pPr>
        <w:ind w:left="0" w:right="0" w:firstLine="560"/>
        <w:spacing w:before="450" w:after="450" w:line="312" w:lineRule="auto"/>
      </w:pPr>
      <w:r>
        <w:rPr>
          <w:rFonts w:ascii="宋体" w:hAnsi="宋体" w:eastAsia="宋体" w:cs="宋体"/>
          <w:color w:val="000"/>
          <w:sz w:val="28"/>
          <w:szCs w:val="28"/>
        </w:rPr>
        <w:t xml:space="preserve">(一)铜仁市旅游学校建设现状</w:t>
      </w:r>
    </w:p>
    <w:p>
      <w:pPr>
        <w:ind w:left="0" w:right="0" w:firstLine="560"/>
        <w:spacing w:before="450" w:after="450" w:line="312" w:lineRule="auto"/>
      </w:pPr>
      <w:r>
        <w:rPr>
          <w:rFonts w:ascii="宋体" w:hAnsi="宋体" w:eastAsia="宋体" w:cs="宋体"/>
          <w:color w:val="000"/>
          <w:sz w:val="28"/>
          <w:szCs w:val="28"/>
        </w:rPr>
        <w:t xml:space="preserve">1、建设现状。按照市政府“校园景区化”的建设标准，目前已完成了《铜仁市旅游学校建设性详规》的编制，正待专家评审；向市发改委报送了《铜仁市旅游学校建设项目可-1-</w:t>
      </w:r>
    </w:p>
    <w:p>
      <w:pPr>
        <w:ind w:left="0" w:right="0" w:firstLine="560"/>
        <w:spacing w:before="450" w:after="450" w:line="312" w:lineRule="auto"/>
      </w:pPr>
      <w:r>
        <w:rPr>
          <w:rFonts w:ascii="宋体" w:hAnsi="宋体" w:eastAsia="宋体" w:cs="宋体"/>
          <w:color w:val="000"/>
          <w:sz w:val="28"/>
          <w:szCs w:val="28"/>
        </w:rPr>
        <w:t xml:space="preserve">行性研究报告》，正待发改委批准。已划定了土地规划建设红线，规划面积245.43亩，已付67亩征地款，尚有178.43亩土地未征收。根据市人民政府《关于铜仁市工业学校及铜仁市旅游学校建设的专题会议纪要》(铜府专议[2024]109号)关于“2024年4月前动工，2024年9月前建成并入住的目标倒排时间，加快工作进度”精神，截止目前，尚未进入建设阶段。</w:t>
      </w:r>
    </w:p>
    <w:p>
      <w:pPr>
        <w:ind w:left="0" w:right="0" w:firstLine="560"/>
        <w:spacing w:before="450" w:after="450" w:line="312" w:lineRule="auto"/>
      </w:pPr>
      <w:r>
        <w:rPr>
          <w:rFonts w:ascii="宋体" w:hAnsi="宋体" w:eastAsia="宋体" w:cs="宋体"/>
          <w:color w:val="000"/>
          <w:sz w:val="28"/>
          <w:szCs w:val="28"/>
        </w:rPr>
        <w:t xml:space="preserve">2、人员到位情况。根据市编委办《关于铜仁市旅游学校有关机构编制事项的通知》(铜市机编办[2013106号)文件精神，核定事业编制270名，其中，校长1名，党委书记1名，副校长3名。截止目前已到位的只有校长王锡林和总支书记鲁丽两名同志。</w:t>
      </w:r>
    </w:p>
    <w:p>
      <w:pPr>
        <w:ind w:left="0" w:right="0" w:firstLine="560"/>
        <w:spacing w:before="450" w:after="450" w:line="312" w:lineRule="auto"/>
      </w:pPr>
      <w:r>
        <w:rPr>
          <w:rFonts w:ascii="宋体" w:hAnsi="宋体" w:eastAsia="宋体" w:cs="宋体"/>
          <w:color w:val="000"/>
          <w:sz w:val="28"/>
          <w:szCs w:val="28"/>
        </w:rPr>
        <w:t xml:space="preserve">3、资金到位情况。根据市人民政府《关于铜仁市工业学校及铜仁市旅游学校建设的专题会议纪要》铜府专议</w:t>
      </w:r>
    </w:p>
    <w:p>
      <w:pPr>
        <w:ind w:left="0" w:right="0" w:firstLine="560"/>
        <w:spacing w:before="450" w:after="450" w:line="312" w:lineRule="auto"/>
      </w:pPr>
      <w:r>
        <w:rPr>
          <w:rFonts w:ascii="宋体" w:hAnsi="宋体" w:eastAsia="宋体" w:cs="宋体"/>
          <w:color w:val="000"/>
          <w:sz w:val="28"/>
          <w:szCs w:val="28"/>
        </w:rPr>
        <w:t xml:space="preserve">[2024]109号精神，市财政已下拔450万元资金到铜仁幼专作为建设前期工作经费。同时，省教育厅下拔的500万元已到幼专账户。</w:t>
      </w:r>
    </w:p>
    <w:p>
      <w:pPr>
        <w:ind w:left="0" w:right="0" w:firstLine="560"/>
        <w:spacing w:before="450" w:after="450" w:line="312" w:lineRule="auto"/>
      </w:pPr>
      <w:r>
        <w:rPr>
          <w:rFonts w:ascii="宋体" w:hAnsi="宋体" w:eastAsia="宋体" w:cs="宋体"/>
          <w:color w:val="000"/>
          <w:sz w:val="28"/>
          <w:szCs w:val="28"/>
        </w:rPr>
        <w:t xml:space="preserve">4、招生情况。根据学校招生工作安排，今年秋季学期招生200名。目前正在抓落实。</w:t>
      </w:r>
    </w:p>
    <w:p>
      <w:pPr>
        <w:ind w:left="0" w:right="0" w:firstLine="560"/>
        <w:spacing w:before="450" w:after="450" w:line="312" w:lineRule="auto"/>
      </w:pPr>
      <w:r>
        <w:rPr>
          <w:rFonts w:ascii="宋体" w:hAnsi="宋体" w:eastAsia="宋体" w:cs="宋体"/>
          <w:color w:val="000"/>
          <w:sz w:val="28"/>
          <w:szCs w:val="28"/>
        </w:rPr>
        <w:t xml:space="preserve">(二)铜仁市旅游学校面临的问题</w:t>
      </w:r>
    </w:p>
    <w:p>
      <w:pPr>
        <w:ind w:left="0" w:right="0" w:firstLine="560"/>
        <w:spacing w:before="450" w:after="450" w:line="312" w:lineRule="auto"/>
      </w:pPr>
      <w:r>
        <w:rPr>
          <w:rFonts w:ascii="宋体" w:hAnsi="宋体" w:eastAsia="宋体" w:cs="宋体"/>
          <w:color w:val="000"/>
          <w:sz w:val="28"/>
          <w:szCs w:val="28"/>
        </w:rPr>
        <w:t xml:space="preserve">1、学校体制问题。一是铜仁幼专领办不符合相关法律和标准的规定。根据《中华人民共和国职业教育法》第二十四条关于职业学校设立的条件，《中等职业学校设置标准》</w:t>
      </w:r>
    </w:p>
    <w:p>
      <w:pPr>
        <w:ind w:left="0" w:right="0" w:firstLine="560"/>
        <w:spacing w:before="450" w:after="450" w:line="312" w:lineRule="auto"/>
      </w:pPr>
      <w:r>
        <w:rPr>
          <w:rFonts w:ascii="宋体" w:hAnsi="宋体" w:eastAsia="宋体" w:cs="宋体"/>
          <w:color w:val="000"/>
          <w:sz w:val="28"/>
          <w:szCs w:val="28"/>
        </w:rPr>
        <w:t xml:space="preserve">第四条“中等职业学校应当具备法人条件，并按照国家有关</w:t>
      </w:r>
    </w:p>
    <w:p>
      <w:pPr>
        <w:ind w:left="0" w:right="0" w:firstLine="560"/>
        <w:spacing w:before="450" w:after="450" w:line="312" w:lineRule="auto"/>
      </w:pPr>
      <w:r>
        <w:rPr>
          <w:rFonts w:ascii="宋体" w:hAnsi="宋体" w:eastAsia="宋体" w:cs="宋体"/>
          <w:color w:val="000"/>
          <w:sz w:val="28"/>
          <w:szCs w:val="28"/>
        </w:rPr>
        <w:t xml:space="preserve">规定办理法人登记”，第九条“中等职业学校实行校长负责制”等规定，铜仁市旅游学校应是一个独立的法人主体，享有独立的民事权利、承担独立的民事责任。二是幼专领办难以通过项目验收和国家财政支持。根据《中华人民共和国职业教育法》第十三条“初等、中等职业学校教育分别由初等、中等职业学校实施”，《中等职业学校设置标准》第五条“设置中等职业学校，应具有学校章程”，第七条“中等职业学校应当具有与学校办学规模相适应的专任教师队伍，兼职教师比例适当”，第八条“应有与办学规模和专业设置相适应的校园、校舍和设施”及相关规定，旅游学校应是按独立校区、独立法人、独立师资队伍、独立财务管理设置的“四独立”中等职业技术学校。在今年4月27日省教育厅、财政厅、人社厅组织专家到铜仁职院对其下设的中等职业技术学校国家示范校项目建设进行中期检查时，专家们也特别强调了“四独立”，并指出中职不属于高职的中专部。如果旅游学校由幼专领办，则不能通过国家验收，更得不到中央财政支持。</w:t>
      </w:r>
    </w:p>
    <w:p>
      <w:pPr>
        <w:ind w:left="0" w:right="0" w:firstLine="560"/>
        <w:spacing w:before="450" w:after="450" w:line="312" w:lineRule="auto"/>
      </w:pPr>
      <w:r>
        <w:rPr>
          <w:rFonts w:ascii="宋体" w:hAnsi="宋体" w:eastAsia="宋体" w:cs="宋体"/>
          <w:color w:val="000"/>
          <w:sz w:val="28"/>
          <w:szCs w:val="28"/>
        </w:rPr>
        <w:t xml:space="preserve">2、合署办学问题。师范职业技术学校以培养农村学教育师资为主，而旅游学校培养的是旅游一线服务从业人员，两者的办学方向不同。在开设专业上，师范职业技术学校以普通话、学前教育基本知识、音、体、美专业为主，而旅游学校开设的专业以旅游服务技能、旅游管理、旅游产品设计、旅游营销等方面的专业，偏重的是服务技能，领域比师范职业技术学校的专业更广泛，实操更强。在师资配置上，师范</w:t>
      </w:r>
    </w:p>
    <w:p>
      <w:pPr>
        <w:ind w:left="0" w:right="0" w:firstLine="560"/>
        <w:spacing w:before="450" w:after="450" w:line="312" w:lineRule="auto"/>
      </w:pPr>
      <w:r>
        <w:rPr>
          <w:rFonts w:ascii="宋体" w:hAnsi="宋体" w:eastAsia="宋体" w:cs="宋体"/>
          <w:color w:val="000"/>
          <w:sz w:val="28"/>
          <w:szCs w:val="28"/>
        </w:rPr>
        <w:t xml:space="preserve">职业技术学校偏重的是语数外和音体美的理论课教师，而旅游学校则偏重的是有专业技能和操作性强的教师，所以两者合署办学不利于集中有限资源办好旅游学校重点专业，淡化了学校办学特色，也不利于把旅游学校办成武陵山片区知名度大、区域性竞争强的职业技术学校。</w:t>
      </w:r>
    </w:p>
    <w:p>
      <w:pPr>
        <w:ind w:left="0" w:right="0" w:firstLine="560"/>
        <w:spacing w:before="450" w:after="450" w:line="312" w:lineRule="auto"/>
      </w:pPr>
      <w:r>
        <w:rPr>
          <w:rFonts w:ascii="宋体" w:hAnsi="宋体" w:eastAsia="宋体" w:cs="宋体"/>
          <w:color w:val="000"/>
          <w:sz w:val="28"/>
          <w:szCs w:val="28"/>
        </w:rPr>
        <w:t xml:space="preserve">3、硬件设施问题。由于9月份将有200名新生入校就读，目前学校存在没有教室、没有教职员工、没有宿舍、没有食堂、没有实训室、没有办学经费等问题。这些问题得不到解决，将影响正常的教学秩序和学生学习。</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解决学校体制问题。一是按照“四独立”的规定，将市旅游学校由幼专领办更改为铜仁市旅游学校独立办学，赋予其独立的法人主体资格，减少教育管理层级。二是由于幼专和师范职业技术学校办学方向相同、专业设置相同、师资队伍相同的特点，将师范职业技术学校设置为铜仁幼儿师专下设的中专部，这样更有利于集中资源办好师范职业技术学校。同时，可充分利用原思南师范的办学经验、师资队伍，继续培养农村学前教育师资，以便充分发挥原思南师范的品牌效应。</w:t>
      </w:r>
    </w:p>
    <w:p>
      <w:pPr>
        <w:ind w:left="0" w:right="0" w:firstLine="560"/>
        <w:spacing w:before="450" w:after="450" w:line="312" w:lineRule="auto"/>
      </w:pPr>
      <w:r>
        <w:rPr>
          <w:rFonts w:ascii="宋体" w:hAnsi="宋体" w:eastAsia="宋体" w:cs="宋体"/>
          <w:color w:val="000"/>
          <w:sz w:val="28"/>
          <w:szCs w:val="28"/>
        </w:rPr>
        <w:t xml:space="preserve">(二)解决办公和新生入学问题。若按计划招收200名学生到位，请协调铜仁幼儿师专的办学资源，解决旅游学校教师办公场所，新生入学的教室、住宿、就餐、实训等问题。</w:t>
      </w:r>
    </w:p>
    <w:p>
      <w:pPr>
        <w:ind w:left="0" w:right="0" w:firstLine="560"/>
        <w:spacing w:before="450" w:after="450" w:line="312" w:lineRule="auto"/>
      </w:pPr>
      <w:r>
        <w:rPr>
          <w:rFonts w:ascii="宋体" w:hAnsi="宋体" w:eastAsia="宋体" w:cs="宋体"/>
          <w:color w:val="000"/>
          <w:sz w:val="28"/>
          <w:szCs w:val="28"/>
        </w:rPr>
        <w:t xml:space="preserve">(三)解决教职员工调配问题。一是请市编办尽快审定和下发铜仁市旅游学校机构设置、内部科室和人员编制三定方</w:t>
      </w:r>
    </w:p>
    <w:p>
      <w:pPr>
        <w:ind w:left="0" w:right="0" w:firstLine="560"/>
        <w:spacing w:before="450" w:after="450" w:line="312" w:lineRule="auto"/>
      </w:pPr>
      <w:r>
        <w:rPr>
          <w:rFonts w:ascii="宋体" w:hAnsi="宋体" w:eastAsia="宋体" w:cs="宋体"/>
          <w:color w:val="000"/>
          <w:sz w:val="28"/>
          <w:szCs w:val="28"/>
        </w:rPr>
        <w:t xml:space="preserve">案；二是放宽政策，按照《中华人民共和国职业教育法》第三十六条“职业学校和职业培训机构可以聘请专业技术人员、有特殊技能的人员和其他教育机构的教师担任兼职教师”的规定，允许市旅游学校按照专业设置调配教职员工，允许网上招聘实训教师，允许聘请省“两赛一会”工艺大师、能工巧匠、国家级非物质文化传承人、烹饪大师、营养师、特技表演大师、护理师、旅游学课带头人等为特聘教师。所有教职员工在8月10日前到位开展工作。</w:t>
      </w:r>
    </w:p>
    <w:p>
      <w:pPr>
        <w:ind w:left="0" w:right="0" w:firstLine="560"/>
        <w:spacing w:before="450" w:after="450" w:line="312" w:lineRule="auto"/>
      </w:pPr>
      <w:r>
        <w:rPr>
          <w:rFonts w:ascii="宋体" w:hAnsi="宋体" w:eastAsia="宋体" w:cs="宋体"/>
          <w:color w:val="000"/>
          <w:sz w:val="28"/>
          <w:szCs w:val="28"/>
        </w:rPr>
        <w:t xml:space="preserve">(四)解决学校建设问题。一是请尽快组织专家对《铜仁市旅游学校建设性详规》、《铜仁市旅游学校建设项目可行性研究报告》进行评审；二是在川硐教育园区建设指挥部下设旅游学校建设指挥部，指挥部由纪检监察、住建、规划、财政、梵投公司和旅游学校等单位的同志组成，负责项目资金管理、预审、监管、审计、验收等全过程的工作。三是明确投资主体，按照同时征地、同时办理手续、同时施工“三同时”，做好178.43亩土地的征收、手续办理和施工建设</w:t>
      </w:r>
    </w:p>
    <w:p>
      <w:pPr>
        <w:ind w:left="0" w:right="0" w:firstLine="560"/>
        <w:spacing w:before="450" w:after="450" w:line="312" w:lineRule="auto"/>
      </w:pPr>
      <w:r>
        <w:rPr>
          <w:rFonts w:ascii="宋体" w:hAnsi="宋体" w:eastAsia="宋体" w:cs="宋体"/>
          <w:color w:val="000"/>
          <w:sz w:val="28"/>
          <w:szCs w:val="28"/>
        </w:rPr>
        <w:t xml:space="preserve">(五)解决学校办公和办学经费。一是解决学校生均教育经费；二是按每生每学期300元的标准，解决200名学生到景区、酒店实训经费，并按学生人数逐年增加；三是解决师资培训经费，为了把旅游专业教师培养成为一专多能人才、专业带头人和骨干教师，请按每名教师4 000元的培训费用标准，下拔培训经费；四是根据特聘教师和教学的实际，解决特聘教师课时费。</w:t>
      </w:r>
    </w:p>
    <w:p>
      <w:pPr>
        <w:ind w:left="0" w:right="0" w:firstLine="560"/>
        <w:spacing w:before="450" w:after="450" w:line="312" w:lineRule="auto"/>
      </w:pPr>
      <w:r>
        <w:rPr>
          <w:rFonts w:ascii="黑体" w:hAnsi="黑体" w:eastAsia="黑体" w:cs="黑体"/>
          <w:color w:val="000000"/>
          <w:sz w:val="34"/>
          <w:szCs w:val="34"/>
          <w:b w:val="1"/>
          <w:bCs w:val="1"/>
        </w:rPr>
        <w:t xml:space="preserve">向市委汇报材料 给市政府的汇报材料的格式篇四</w:t>
      </w:r>
    </w:p>
    <w:p>
      <w:pPr>
        <w:ind w:left="0" w:right="0" w:firstLine="560"/>
        <w:spacing w:before="450" w:after="450" w:line="312" w:lineRule="auto"/>
      </w:pPr>
      <w:r>
        <w:rPr>
          <w:rFonts w:ascii="宋体" w:hAnsi="宋体" w:eastAsia="宋体" w:cs="宋体"/>
          <w:color w:val="000"/>
          <w:sz w:val="28"/>
          <w:szCs w:val="28"/>
        </w:rPr>
        <w:t xml:space="preserve">关于进一步加强我市对外开放工作的</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根据市政府主要领导批示精神，我们集中力量再次对全市对外开放现状、存在问题及下步发展进行深入研究，结合实际形成一些思路和建议。现将有关情况汇报如下：</w:t>
      </w:r>
    </w:p>
    <w:p>
      <w:pPr>
        <w:ind w:left="0" w:right="0" w:firstLine="560"/>
        <w:spacing w:before="450" w:after="450" w:line="312" w:lineRule="auto"/>
      </w:pPr>
      <w:r>
        <w:rPr>
          <w:rFonts w:ascii="宋体" w:hAnsi="宋体" w:eastAsia="宋体" w:cs="宋体"/>
          <w:color w:val="000"/>
          <w:sz w:val="28"/>
          <w:szCs w:val="28"/>
        </w:rPr>
        <w:t xml:space="preserve">一、我市对外开放现状和存在问题</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2024年以前，我市利用外资基本徘徊在四、五千万美元。随着开放招商力度的加大，全市利用外资逐年递增、势头迅猛, 2024年达到2.5071亿美元,创历史最高,占全省第六位。“十一五”的前四年，全市累计利用外资8.7亿美元,年均增长53.5%。同时，中钢、中煤、香港建滔、美国ap公司等一批国内外知名企业先后到邢投资落户，引资质量和水平明显提高。</w:t>
      </w:r>
    </w:p>
    <w:p>
      <w:pPr>
        <w:ind w:left="0" w:right="0" w:firstLine="560"/>
        <w:spacing w:before="450" w:after="450" w:line="312" w:lineRule="auto"/>
      </w:pPr>
      <w:r>
        <w:rPr>
          <w:rFonts w:ascii="宋体" w:hAnsi="宋体" w:eastAsia="宋体" w:cs="宋体"/>
          <w:color w:val="000"/>
          <w:sz w:val="28"/>
          <w:szCs w:val="28"/>
        </w:rPr>
        <w:t xml:space="preserve">（二）外资企业情况</w:t>
      </w:r>
    </w:p>
    <w:p>
      <w:pPr>
        <w:ind w:left="0" w:right="0" w:firstLine="560"/>
        <w:spacing w:before="450" w:after="450" w:line="312" w:lineRule="auto"/>
      </w:pPr>
      <w:r>
        <w:rPr>
          <w:rFonts w:ascii="宋体" w:hAnsi="宋体" w:eastAsia="宋体" w:cs="宋体"/>
          <w:color w:val="000"/>
          <w:sz w:val="28"/>
          <w:szCs w:val="28"/>
        </w:rPr>
        <w:t xml:space="preserve">自1985年我市成立第一家合资企业以来，共批准外商投资企业811家，来自港台、日、韩、美、加等29个国家或地区，涉及20个行业。经历年撤消批准证书、吊销或注销营业执照，现有159家，总投资22.24亿美元，注册资本10.99亿美元，合同利用外资8.12亿美元。目前，三资企业累计利用外资13.87亿美元。</w:t>
      </w:r>
    </w:p>
    <w:p>
      <w:pPr>
        <w:ind w:left="0" w:right="0" w:firstLine="560"/>
        <w:spacing w:before="450" w:after="450" w:line="312" w:lineRule="auto"/>
      </w:pPr>
      <w:r>
        <w:rPr>
          <w:rFonts w:ascii="宋体" w:hAnsi="宋体" w:eastAsia="宋体" w:cs="宋体"/>
          <w:color w:val="000"/>
          <w:sz w:val="28"/>
          <w:szCs w:val="28"/>
        </w:rPr>
        <w:t xml:space="preserve">（三）今年以来主要工作</w:t>
      </w:r>
    </w:p>
    <w:p>
      <w:pPr>
        <w:ind w:left="0" w:right="0" w:firstLine="560"/>
        <w:spacing w:before="450" w:after="450" w:line="312" w:lineRule="auto"/>
      </w:pPr>
      <w:r>
        <w:rPr>
          <w:rFonts w:ascii="宋体" w:hAnsi="宋体" w:eastAsia="宋体" w:cs="宋体"/>
          <w:color w:val="000"/>
          <w:sz w:val="28"/>
          <w:szCs w:val="28"/>
        </w:rPr>
        <w:t xml:space="preserve">按照省政府和市政府的统一安排，今年开展了一列系创 1 新方式、求真务实的招商活动。一是围绕我市主导产业，瞄准重点区域，利用香港会、5.18会、9.8会等招商平台，提前谋划、认真组织，有针对性地开展多种形式的招商，取得明显成效。二是招商力度明显加大、招商氛围进一步浓厚，集中力量组织县（市、区）主要领导挂帅，开展百日招商活动，利用3个月的时间围绕长三角、京津、珠三角一对一敲门招商取得良好效果。三是组织开展小团组务实招商。到目前，共组织国内小团组355次，境外9次。姜书记、刘市长等主要领导都亲自带领小团组赴国内外招商，拜访了一批大财团、大企业，促成了一批招商项目落户我市。同时，今年还在对接产业龙头，引进世界500强企业上下功夫，与美国杜帮公司、香港和记黄埔公司开始对接，目前正在顺利推动。为了进一步充实加强招商工作机构,邢台市招商服务局已于8月挂牌,并增加了相应人员编制,开放力量有所加强。今年，省政府下达我市外资任务为2.15亿美元，到10月底全市实际利用外资完成1.29亿美元，占任务的60%。全年预计完成外资2.22亿美元，占省下达任务的103%。</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近年我市招商引资工作取得明显成绩,但仍存在一定问题：一是利用外资规模偏小。2024年以来，利用外资全省排位除06年居第六位外，一直徘徊在第7、8位，处于全省中下游水平。今年1--10月份全市实际利用外资1.2898亿美元，占省下达任务的60％，也是居全省第七位，远没有达到时间进度；二是各县（市、区）工作进展不平衡。由于 2 目标考核力度不大，许多县市区和部门压力不大、工作劲头不足，目前全市仍有11个县利用外资为零；三是签约率高、履约率低。从2024年、2024年全市招商引资情况看，签约项目1522个，落地项目840个，项目履约率55.2%；签约资金1146.7亿元，到位资金366.9亿元，资金到位率为32%。较好的县履约率能达到80%以上，较差的县履约率不足30%。四是体制机构不健全。自2024年市开放办撤销后，开放招商职能分别划归商务局和发改委两个部门，县（市、区）管理体制也各式各样，这种体制与招商实际脱节，难免扯皮推诿，影响招商工作开展。目前，全省已有7个市设置招商局专门负责开放工作；五是经费保障不足。全省多数市开放经费都在千万元以上,就是基础条件不如我们的衡水市每年开放经费也在500万以上。虽然近年开放经费有所增长，但也只有200万左右，在全省最少。</w:t>
      </w:r>
    </w:p>
    <w:p>
      <w:pPr>
        <w:ind w:left="0" w:right="0" w:firstLine="560"/>
        <w:spacing w:before="450" w:after="450" w:line="312" w:lineRule="auto"/>
      </w:pPr>
      <w:r>
        <w:rPr>
          <w:rFonts w:ascii="宋体" w:hAnsi="宋体" w:eastAsia="宋体" w:cs="宋体"/>
          <w:color w:val="000"/>
          <w:sz w:val="28"/>
          <w:szCs w:val="28"/>
        </w:rPr>
        <w:t xml:space="preserve">二、下步招商引资工作思路和重点</w:t>
      </w:r>
    </w:p>
    <w:p>
      <w:pPr>
        <w:ind w:left="0" w:right="0" w:firstLine="560"/>
        <w:spacing w:before="450" w:after="450" w:line="312" w:lineRule="auto"/>
      </w:pPr>
      <w:r>
        <w:rPr>
          <w:rFonts w:ascii="宋体" w:hAnsi="宋体" w:eastAsia="宋体" w:cs="宋体"/>
          <w:color w:val="000"/>
          <w:sz w:val="28"/>
          <w:szCs w:val="28"/>
        </w:rPr>
        <w:t xml:space="preserve">今后一个时期我市招商引资工作的思路是：围绕国家和省、市“十二五”发展规划，立足邢台区位优势、产业基础，进行市场细分、工作细化，实施产业化、区域化、精细化招商。境外以深度对接日本、韩国、香港、台湾为重点，继续巩固和拓展与欧美等发达国家的合作；境内以深度对接京津为重点，着力扩大与珠三角、长三角的合作。通过大力度的招商引资，积极拓展我市对外战略合作的广度和深度，努力实现全市招商引资工作的新跨越。</w:t>
      </w:r>
    </w:p>
    <w:p>
      <w:pPr>
        <w:ind w:left="0" w:right="0" w:firstLine="560"/>
        <w:spacing w:before="450" w:after="450" w:line="312" w:lineRule="auto"/>
      </w:pPr>
      <w:r>
        <w:rPr>
          <w:rFonts w:ascii="宋体" w:hAnsi="宋体" w:eastAsia="宋体" w:cs="宋体"/>
          <w:color w:val="000"/>
          <w:sz w:val="28"/>
          <w:szCs w:val="28"/>
        </w:rPr>
        <w:t xml:space="preserve">招商重点</w:t>
      </w:r>
    </w:p>
    <w:p>
      <w:pPr>
        <w:ind w:left="0" w:right="0" w:firstLine="560"/>
        <w:spacing w:before="450" w:after="450" w:line="312" w:lineRule="auto"/>
      </w:pPr>
      <w:r>
        <w:rPr>
          <w:rFonts w:ascii="宋体" w:hAnsi="宋体" w:eastAsia="宋体" w:cs="宋体"/>
          <w:color w:val="000"/>
          <w:sz w:val="28"/>
          <w:szCs w:val="28"/>
        </w:rPr>
        <w:t xml:space="preserve">（一）围绕主导产业，开展产业链招商。围绕新能源、装备制造、煤盐化工等主导产业，开展产业链招商是今后一个时期的招商重点。要着重瞄准国内外前沿、尖端、龙头企业，按照不同国家、不同区域，有区别、针对性组织精良队伍，采取不同的方式开展招商，切实把高科技项目做成产业引领，把大项目做成大产业。</w:t>
      </w:r>
    </w:p>
    <w:p>
      <w:pPr>
        <w:ind w:left="0" w:right="0" w:firstLine="560"/>
        <w:spacing w:before="450" w:after="450" w:line="312" w:lineRule="auto"/>
      </w:pPr>
      <w:r>
        <w:rPr>
          <w:rFonts w:ascii="宋体" w:hAnsi="宋体" w:eastAsia="宋体" w:cs="宋体"/>
          <w:color w:val="000"/>
          <w:sz w:val="28"/>
          <w:szCs w:val="28"/>
        </w:rPr>
        <w:t xml:space="preserve">新能源产业，重点围绕光伏、光热利用、风电设备等上下游产业招商，在引进五大电力央企、世界新能源大企业、大集团上下工夫。光伏方面，依托宁晋、开发区、沙河三大光伏产业基地招商，推进光伏产业全产业链发展，引进国内外领先的光伏技术，发展光伏前沿尖端项目；光热利用方面，引进开发标准化、通用型太阳能热水系统组件，扩大热应用领域，依托光源、三环两大企业，扩大规模，做大做强。引进中高温集热管、聚光玻璃等光热发电核心部件生产以及光热发电成套设备生产项目；风电方面，依托法兰、轮毂、底盘、主轴等风电配件产业加工优势，引进1.5mw以上风电整机生产项目。</w:t>
      </w:r>
    </w:p>
    <w:p>
      <w:pPr>
        <w:ind w:left="0" w:right="0" w:firstLine="560"/>
        <w:spacing w:before="450" w:after="450" w:line="312" w:lineRule="auto"/>
      </w:pPr>
      <w:r>
        <w:rPr>
          <w:rFonts w:ascii="宋体" w:hAnsi="宋体" w:eastAsia="宋体" w:cs="宋体"/>
          <w:color w:val="000"/>
          <w:sz w:val="28"/>
          <w:szCs w:val="28"/>
        </w:rPr>
        <w:t xml:space="preserve">装备制造产业，围绕专用及通用设备、交通运输设备和基础配套产品等领域，以引进央企、国内外大型制造业集团为重点，开展冶金装备、重型汽车、机械配件等先进制造业招商。</w:t>
      </w:r>
    </w:p>
    <w:p>
      <w:pPr>
        <w:ind w:left="0" w:right="0" w:firstLine="560"/>
        <w:spacing w:before="450" w:after="450" w:line="312" w:lineRule="auto"/>
      </w:pPr>
      <w:r>
        <w:rPr>
          <w:rFonts w:ascii="宋体" w:hAnsi="宋体" w:eastAsia="宋体" w:cs="宋体"/>
          <w:color w:val="000"/>
          <w:sz w:val="28"/>
          <w:szCs w:val="28"/>
        </w:rPr>
        <w:t xml:space="preserve">煤盐化工产业，围绕甲醇、煤焦油、粗苯、矿盐深加工延伸产业链条，依托旭阳煤化工工业园、清修岗工业园、沙河煤化工工业园和宁晋盐化工工业园招商，促进煤化工骨干 企业加快扩张提升，争取早日建成国家级煤化工工程技术研究中心和国家级煤化工循环经济产业园区。引进龙头盐化工企业，早日建成省级盐化工循环产业聚集区。</w:t>
      </w:r>
    </w:p>
    <w:p>
      <w:pPr>
        <w:ind w:left="0" w:right="0" w:firstLine="560"/>
        <w:spacing w:before="450" w:after="450" w:line="312" w:lineRule="auto"/>
      </w:pPr>
      <w:r>
        <w:rPr>
          <w:rFonts w:ascii="宋体" w:hAnsi="宋体" w:eastAsia="宋体" w:cs="宋体"/>
          <w:color w:val="000"/>
          <w:sz w:val="28"/>
          <w:szCs w:val="28"/>
        </w:rPr>
        <w:t xml:space="preserve">传统优势产业，积极引进资金、技术、人才和管理，改造提升钢铁、新型建材、纺织服装、食品医药等传统优势产业，延长产业链，提高产品科技含量和市场竞争力。</w:t>
      </w:r>
    </w:p>
    <w:p>
      <w:pPr>
        <w:ind w:left="0" w:right="0" w:firstLine="560"/>
        <w:spacing w:before="450" w:after="450" w:line="312" w:lineRule="auto"/>
      </w:pPr>
      <w:r>
        <w:rPr>
          <w:rFonts w:ascii="宋体" w:hAnsi="宋体" w:eastAsia="宋体" w:cs="宋体"/>
          <w:color w:val="000"/>
          <w:sz w:val="28"/>
          <w:szCs w:val="28"/>
        </w:rPr>
        <w:t xml:space="preserve">（二）锁定重点招商区域，务实对接招商。按照“瞄准日韩、巩固港台、攻坚欧美”和“对接京津、珠三角和长三角”的原则，突出对重点区域的招商力度。深入研究重点区域的优势产业和转移趋势，找准路径和切入点，建立重要客商信息库，掌握其对外投资合作的意向。</w:t>
      </w:r>
    </w:p>
    <w:p>
      <w:pPr>
        <w:ind w:left="0" w:right="0" w:firstLine="560"/>
        <w:spacing w:before="450" w:after="450" w:line="312" w:lineRule="auto"/>
      </w:pPr>
      <w:r>
        <w:rPr>
          <w:rFonts w:ascii="宋体" w:hAnsi="宋体" w:eastAsia="宋体" w:cs="宋体"/>
          <w:color w:val="000"/>
          <w:sz w:val="28"/>
          <w:szCs w:val="28"/>
        </w:rPr>
        <w:t xml:space="preserve">日本和韩国：充分利用我市与韩国华城市的友城关系，多方捕获客商投资信息。重点加强新能源、装备制造、信息技术等领域的合作。推动与日本ihi公司在装备制造、韩国ls产电集团在新能源产业上的合作。</w:t>
      </w:r>
    </w:p>
    <w:p>
      <w:pPr>
        <w:ind w:left="0" w:right="0" w:firstLine="560"/>
        <w:spacing w:before="450" w:after="450" w:line="312" w:lineRule="auto"/>
      </w:pPr>
      <w:r>
        <w:rPr>
          <w:rFonts w:ascii="宋体" w:hAnsi="宋体" w:eastAsia="宋体" w:cs="宋体"/>
          <w:color w:val="000"/>
          <w:sz w:val="28"/>
          <w:szCs w:val="28"/>
        </w:rPr>
        <w:t xml:space="preserve">香港和台湾：重点加强新能源、电子信息、物流、自行车、特种钢等领域的合作。推进台湾25mw铜铟镓硒cigs薄膜太阳能项目合作进程；利用清河钨矿加工业资源雄厚的有利条件，促成台湾最大的钨钢生产企业春保钨钢集团在邢投资；加强台湾工商建设研究会与我市自行车产业合作的进度；强力推进香港和黄集团与我市好望角物流公司的合作进程，力争年内有实质性进展；加强与台湾冠捷集团（全球第二大显示屏生产企业）的对接，力争促成冠捷集团在邢设立 分厂。</w:t>
      </w:r>
    </w:p>
    <w:p>
      <w:pPr>
        <w:ind w:left="0" w:right="0" w:firstLine="560"/>
        <w:spacing w:before="450" w:after="450" w:line="312" w:lineRule="auto"/>
      </w:pPr>
      <w:r>
        <w:rPr>
          <w:rFonts w:ascii="宋体" w:hAnsi="宋体" w:eastAsia="宋体" w:cs="宋体"/>
          <w:color w:val="000"/>
          <w:sz w:val="28"/>
          <w:szCs w:val="28"/>
        </w:rPr>
        <w:t xml:space="preserve">欧盟和美国：重点加强新能源、工程机械、新材料、盐化工等领域的合作。推动美国陶氏集团、杜邦公司、德国q-cell太阳能公司、美国第一太阳能（first solar）公司的对接联系；推进美国杜邦公司投资6.5亿美元莱卡项目合作进程，力争2024年落户我市。</w:t>
      </w:r>
    </w:p>
    <w:p>
      <w:pPr>
        <w:ind w:left="0" w:right="0" w:firstLine="560"/>
        <w:spacing w:before="450" w:after="450" w:line="312" w:lineRule="auto"/>
      </w:pPr>
      <w:r>
        <w:rPr>
          <w:rFonts w:ascii="宋体" w:hAnsi="宋体" w:eastAsia="宋体" w:cs="宋体"/>
          <w:color w:val="000"/>
          <w:sz w:val="28"/>
          <w:szCs w:val="28"/>
        </w:rPr>
        <w:t xml:space="preserve">京津地区：依托即将出台的河北省环京津发展战略，重点加强装备制造、电子信息、以及金融、物流等现代服务业领域的合作。推进中航工业集团在我市总投资50亿元的特种汽车改装项目的合作进程；加快与京津高等院校、科研机构的合作，在科研成果转化上寻求突破；加强与央企的对接力度，力争引进1-2家央企在邢投资。</w:t>
      </w:r>
    </w:p>
    <w:p>
      <w:pPr>
        <w:ind w:left="0" w:right="0" w:firstLine="560"/>
        <w:spacing w:before="450" w:after="450" w:line="312" w:lineRule="auto"/>
      </w:pPr>
      <w:r>
        <w:rPr>
          <w:rFonts w:ascii="宋体" w:hAnsi="宋体" w:eastAsia="宋体" w:cs="宋体"/>
          <w:color w:val="000"/>
          <w:sz w:val="28"/>
          <w:szCs w:val="28"/>
        </w:rPr>
        <w:t xml:space="preserve">珠三角地区：重点加强电子信息、家用电器、纺织、轻工、食品、建材等领域的合作。推动深圳三诺集团led、高温集热管、王老吉集团纯净水生产项目进程，力争2024年引进1-2 家企业来我市投资置业。</w:t>
      </w:r>
    </w:p>
    <w:p>
      <w:pPr>
        <w:ind w:left="0" w:right="0" w:firstLine="560"/>
        <w:spacing w:before="450" w:after="450" w:line="312" w:lineRule="auto"/>
      </w:pPr>
      <w:r>
        <w:rPr>
          <w:rFonts w:ascii="宋体" w:hAnsi="宋体" w:eastAsia="宋体" w:cs="宋体"/>
          <w:color w:val="000"/>
          <w:sz w:val="28"/>
          <w:szCs w:val="28"/>
        </w:rPr>
        <w:t xml:space="preserve">长三角地区：重点加强电子信息、新能源、装备制造、纺织、食品医药等领域的合作。推动与浙江清华长三角研究院的深度合作，利用其超强的科研创新能力和在长三角地区的深远影响，作为我市吸纳“长三角”产业转移的桥梁，引进战略投资者；推进江苏双良集团防爆电机生产项目、浙江星星集团冷柜生产项目、富丽华集团生物制药项目等，加大跟踪，力争2024年落户我市。</w:t>
      </w:r>
    </w:p>
    <w:p>
      <w:pPr>
        <w:ind w:left="0" w:right="0" w:firstLine="560"/>
        <w:spacing w:before="450" w:after="450" w:line="312" w:lineRule="auto"/>
      </w:pPr>
      <w:r>
        <w:rPr>
          <w:rFonts w:ascii="宋体" w:hAnsi="宋体" w:eastAsia="宋体" w:cs="宋体"/>
          <w:color w:val="000"/>
          <w:sz w:val="28"/>
          <w:szCs w:val="28"/>
        </w:rPr>
        <w:t xml:space="preserve">（三）瞄准国内外500强企业，招大引强。把引进国内外500强企业作为招商合作的重中之重，建立和完善国内外500强客户库，加强对其投资趋势的研究，及时了解投资动向，依托协会、学会、商会等中介机构，找准切入点和结合点，狠抓对接跟进，实现招大引强新突破。特别是抓住近期美国杜邦公司、香港和记黄埔、中航工业集团等国内外500强企业在谈的一批重大项目，紧跟死盯，力争2024年引进1-2家国内外500强企业落户邢台。</w:t>
      </w:r>
    </w:p>
    <w:p>
      <w:pPr>
        <w:ind w:left="0" w:right="0" w:firstLine="560"/>
        <w:spacing w:before="450" w:after="450" w:line="312" w:lineRule="auto"/>
      </w:pPr>
      <w:r>
        <w:rPr>
          <w:rFonts w:ascii="宋体" w:hAnsi="宋体" w:eastAsia="宋体" w:cs="宋体"/>
          <w:color w:val="000"/>
          <w:sz w:val="28"/>
          <w:szCs w:val="28"/>
        </w:rPr>
        <w:t xml:space="preserve">三、需要进一步明确和解决的问题</w:t>
      </w:r>
    </w:p>
    <w:p>
      <w:pPr>
        <w:ind w:left="0" w:right="0" w:firstLine="560"/>
        <w:spacing w:before="450" w:after="450" w:line="312" w:lineRule="auto"/>
      </w:pPr>
      <w:r>
        <w:rPr>
          <w:rFonts w:ascii="宋体" w:hAnsi="宋体" w:eastAsia="宋体" w:cs="宋体"/>
          <w:color w:val="000"/>
          <w:sz w:val="28"/>
          <w:szCs w:val="28"/>
        </w:rPr>
        <w:t xml:space="preserve">为进一步提高全市利用外资的质量和水平，针对目前招引资工作现状，建议市政府明确和协调解决以下问题：</w:t>
      </w:r>
    </w:p>
    <w:p>
      <w:pPr>
        <w:ind w:left="0" w:right="0" w:firstLine="560"/>
        <w:spacing w:before="450" w:after="450" w:line="312" w:lineRule="auto"/>
      </w:pPr>
      <w:r>
        <w:rPr>
          <w:rFonts w:ascii="宋体" w:hAnsi="宋体" w:eastAsia="宋体" w:cs="宋体"/>
          <w:color w:val="000"/>
          <w:sz w:val="28"/>
          <w:szCs w:val="28"/>
        </w:rPr>
        <w:t xml:space="preserve">（一）加大考核，完善机制。一是强化招商引资“一把手工程”，各级各部门，尤其是县市区主要领导要抽出专门精力议开放、抓招商，做到心中有全局、手中有典型、工作有思路、推进有办法。二是把招商引资纳入全市领导干部考核评价体系，制定严格的考核奖惩办法，明确目标、强化责任，严格考核、兑现奖惩，形成一级抓一级、人人有压力的工作激励促进机制；建议把开放工作列入市政府督导检查工作范围，每年进行例行的项目观摩时，同时观摩外资项目和调度开放工作。三是建立重大在谈项目协调机制。建议对于重大在谈项目由市级领导分包，提高项目建设履约率和 执行力，有效推进项目进度，促进签约项目早落地、早达产、早见效。</w:t>
      </w:r>
    </w:p>
    <w:p>
      <w:pPr>
        <w:ind w:left="0" w:right="0" w:firstLine="560"/>
        <w:spacing w:before="450" w:after="450" w:line="312" w:lineRule="auto"/>
      </w:pPr>
      <w:r>
        <w:rPr>
          <w:rFonts w:ascii="宋体" w:hAnsi="宋体" w:eastAsia="宋体" w:cs="宋体"/>
          <w:color w:val="000"/>
          <w:sz w:val="28"/>
          <w:szCs w:val="28"/>
        </w:rPr>
        <w:t xml:space="preserve">（二）健全机构，注入活力。一是加强市本级招商力量。目前，我市招商服务局虽然已经在市商务局挂牌，但人员较少。建议抓紧研究明确招商服务局领导班子组成、招商局内部拟设5个科室，分别负责亚太、港澳台、欧美、京津、长三角、珠三角等地区招商活动，同时，新设立的招商服务局还应进一步扩充人员编制，建议再新增事业编制20名，并尽快充实到位（尚未征求相关部门意见）。同时，整合市发改委、市工信局招商资源，由两个单位主管副职兼任市招商服务局副局长。二是加强驻外机构建设。驻北京联络处（已经省批准同意保留）主要负责联络中央、国家机关和面向京津地区招商，人员编制3名，设主任1名（正处级）、副主任1名（副处级），工作人员1名；按照驻外办事处注册登记名称相关规定，将“邢台市政府驻深穗办事处”更名为“邢台市政府驻深圳办事处”，分别在深圳、厦门两地设立办公地点，负责面向闽粤、港澳台、东南亚等地的招商引资工作，人员编制增加为5名，设主任1名（副处级）、副主任2名（正科级）。关于调整市政府办事机构意见，已征求了相关部门的意见，并报经市委、政府主要领导审定同意。三是各县（市、区）要强化招商机构，理顺招商体制，加强人员力量，发挥牵头抓总作用。同时探索管、招分离的招商新体制，试行具体招商活动委托专业性的招商中介机构和有关组织实施的办法，使招商活动企业化，为招商注入活力。</w:t>
      </w:r>
    </w:p>
    <w:p>
      <w:pPr>
        <w:ind w:left="0" w:right="0" w:firstLine="560"/>
        <w:spacing w:before="450" w:after="450" w:line="312" w:lineRule="auto"/>
      </w:pPr>
      <w:r>
        <w:rPr>
          <w:rFonts w:ascii="宋体" w:hAnsi="宋体" w:eastAsia="宋体" w:cs="宋体"/>
          <w:color w:val="000"/>
          <w:sz w:val="28"/>
          <w:szCs w:val="28"/>
        </w:rPr>
        <w:t xml:space="preserve">（三）强化保障措施、形成招商合力。一是为确保我市招商引资工作顺利开展，结合当前邢台招商引资工作面临的形势和任务，参照外地市做法，建议开放专项经费明年增加至300万元，以后按20%逐年递增。二是为加强面向重点区域的招商，建议增加两个驻外机构的经费保障，驻北京联络处每年经费80万元；驻深厦办事处每年经费20万元。三是修订完善招商引资优惠政策。针对前些年不适宜的招商引资政策，要进行修订完善和改进，使之合法、合情、合理，切合实际，具有吸引力和操作性，以良好的政策措施调动各方面参与开放招商的积极性。</w:t>
      </w:r>
    </w:p>
    <w:p>
      <w:pPr>
        <w:ind w:left="0" w:right="0" w:firstLine="560"/>
        <w:spacing w:before="450" w:after="450" w:line="312" w:lineRule="auto"/>
      </w:pPr>
      <w:r>
        <w:rPr>
          <w:rFonts w:ascii="宋体" w:hAnsi="宋体" w:eastAsia="宋体" w:cs="宋体"/>
          <w:color w:val="000"/>
          <w:sz w:val="28"/>
          <w:szCs w:val="28"/>
        </w:rPr>
        <w:t xml:space="preserve">二〇一〇年十一月十六日</w:t>
      </w:r>
    </w:p>
    <w:p>
      <w:pPr>
        <w:ind w:left="0" w:right="0" w:firstLine="560"/>
        <w:spacing w:before="450" w:after="450" w:line="312" w:lineRule="auto"/>
      </w:pPr>
      <w:r>
        <w:rPr>
          <w:rFonts w:ascii="黑体" w:hAnsi="黑体" w:eastAsia="黑体" w:cs="黑体"/>
          <w:color w:val="000000"/>
          <w:sz w:val="34"/>
          <w:szCs w:val="34"/>
          <w:b w:val="1"/>
          <w:bCs w:val="1"/>
        </w:rPr>
        <w:t xml:space="preserve">向市委汇报材料 给市政府的汇报材料的格式篇五</w:t>
      </w:r>
    </w:p>
    <w:p>
      <w:pPr>
        <w:ind w:left="0" w:right="0" w:firstLine="560"/>
        <w:spacing w:before="450" w:after="450" w:line="312" w:lineRule="auto"/>
      </w:pPr>
      <w:r>
        <w:rPr>
          <w:rFonts w:ascii="宋体" w:hAnsi="宋体" w:eastAsia="宋体" w:cs="宋体"/>
          <w:color w:val="000"/>
          <w:sz w:val="28"/>
          <w:szCs w:val="28"/>
        </w:rPr>
        <w:t xml:space="preserve">关于电厂粉煤灰综合利用情况的汇报</w:t>
      </w:r>
    </w:p>
    <w:p>
      <w:pPr>
        <w:ind w:left="0" w:right="0" w:firstLine="560"/>
        <w:spacing w:before="450" w:after="450" w:line="312" w:lineRule="auto"/>
      </w:pPr>
      <w:r>
        <w:rPr>
          <w:rFonts w:ascii="宋体" w:hAnsi="宋体" w:eastAsia="宋体" w:cs="宋体"/>
          <w:color w:val="000"/>
          <w:sz w:val="28"/>
          <w:szCs w:val="28"/>
        </w:rPr>
        <w:t xml:space="preserve">一、我市粉煤灰资源现状</w:t>
      </w:r>
    </w:p>
    <w:p>
      <w:pPr>
        <w:ind w:left="0" w:right="0" w:firstLine="560"/>
        <w:spacing w:before="450" w:after="450" w:line="312" w:lineRule="auto"/>
      </w:pPr>
      <w:r>
        <w:rPr>
          <w:rFonts w:ascii="宋体" w:hAnsi="宋体" w:eastAsia="宋体" w:cs="宋体"/>
          <w:color w:val="000"/>
          <w:sz w:val="28"/>
          <w:szCs w:val="28"/>
        </w:rPr>
        <w:t xml:space="preserve">我市现有粉煤灰存量3000多万吨，我市现有火电装机容量191万千瓦，每年产生粉煤灰300万吨以上。其中阜新发电公司目前装机容量为1100mw，年产粉煤灰约110万吨，其中2台200mw机组产生湿灰约40万吨，通过排灰管路排放至巴斯灰场；2台350mw机组产生干灰约70万吨，通过汽运排放至海州露天矿灰场；金山热电年排灰量120－150万吨；超懿热电10万吨，盛明热电8.5万吨，煤矸石热电30万吨，彰武热电3万吨。</w:t>
      </w:r>
    </w:p>
    <w:p>
      <w:pPr>
        <w:ind w:left="0" w:right="0" w:firstLine="560"/>
        <w:spacing w:before="450" w:after="450" w:line="312" w:lineRule="auto"/>
      </w:pPr>
      <w:r>
        <w:rPr>
          <w:rFonts w:ascii="宋体" w:hAnsi="宋体" w:eastAsia="宋体" w:cs="宋体"/>
          <w:color w:val="000"/>
          <w:sz w:val="28"/>
          <w:szCs w:val="28"/>
        </w:rPr>
        <w:t xml:space="preserve">随着华能彰武电厂120万千瓦、发电公司四期70万千瓦改造、大唐国际煤化工自备电厂120万千瓦、城南工业新区pvc项目自备电厂60万千瓦等项目的建设，预计到2024年，全市火电装机容量可达500万千瓦，每年产生粉煤灰将达到800万吨以上。</w:t>
      </w:r>
    </w:p>
    <w:p>
      <w:pPr>
        <w:ind w:left="0" w:right="0" w:firstLine="560"/>
        <w:spacing w:before="450" w:after="450" w:line="312" w:lineRule="auto"/>
      </w:pPr>
      <w:r>
        <w:rPr>
          <w:rFonts w:ascii="宋体" w:hAnsi="宋体" w:eastAsia="宋体" w:cs="宋体"/>
          <w:color w:val="000"/>
          <w:sz w:val="28"/>
          <w:szCs w:val="28"/>
        </w:rPr>
        <w:t xml:space="preserve">粉煤灰的大量堆积已给城市环境、土地、生产和社会生活等带来沉重的负担，如何对其综合利用，是目前亟待解决的问题。</w:t>
      </w:r>
    </w:p>
    <w:p>
      <w:pPr>
        <w:ind w:left="0" w:right="0" w:firstLine="560"/>
        <w:spacing w:before="450" w:after="450" w:line="312" w:lineRule="auto"/>
      </w:pPr>
      <w:r>
        <w:rPr>
          <w:rFonts w:ascii="宋体" w:hAnsi="宋体" w:eastAsia="宋体" w:cs="宋体"/>
          <w:color w:val="000"/>
          <w:sz w:val="28"/>
          <w:szCs w:val="28"/>
        </w:rPr>
        <w:t xml:space="preserve">二、粉煤灰综合利用情况</w:t>
      </w:r>
    </w:p>
    <w:p>
      <w:pPr>
        <w:ind w:left="0" w:right="0" w:firstLine="560"/>
        <w:spacing w:before="450" w:after="450" w:line="312" w:lineRule="auto"/>
      </w:pPr>
      <w:r>
        <w:rPr>
          <w:rFonts w:ascii="宋体" w:hAnsi="宋体" w:eastAsia="宋体" w:cs="宋体"/>
          <w:color w:val="000"/>
          <w:sz w:val="28"/>
          <w:szCs w:val="28"/>
        </w:rPr>
        <w:t xml:space="preserve">为使全市每年产生的数以百万吨的粉煤灰变废为宝、化害为利，在粉煤灰综合利用方面，我市重点发展四个产业。</w:t>
      </w:r>
    </w:p>
    <w:p>
      <w:pPr>
        <w:ind w:left="0" w:right="0" w:firstLine="560"/>
        <w:spacing w:before="450" w:after="450" w:line="312" w:lineRule="auto"/>
      </w:pPr>
      <w:r>
        <w:rPr>
          <w:rFonts w:ascii="宋体" w:hAnsi="宋体" w:eastAsia="宋体" w:cs="宋体"/>
          <w:color w:val="000"/>
          <w:sz w:val="28"/>
          <w:szCs w:val="28"/>
        </w:rPr>
        <w:t xml:space="preserve">一是利用粉煤灰生产商砼、水泥。我市现有兴华商砼、祥和商砼和大鹰水泥等10余户商砼和水泥生产企业，利用粉煤灰生产商品混凝土和水泥产品，每年消纳粉煤灰70万 吨以上。其中兴华商砼利用阜新发电公司电除尘细粉煤灰生产商砼，每年利用粉煤灰20多万吨。</w:t>
      </w:r>
    </w:p>
    <w:p>
      <w:pPr>
        <w:ind w:left="0" w:right="0" w:firstLine="560"/>
        <w:spacing w:before="450" w:after="450" w:line="312" w:lineRule="auto"/>
      </w:pPr>
      <w:r>
        <w:rPr>
          <w:rFonts w:ascii="宋体" w:hAnsi="宋体" w:eastAsia="宋体" w:cs="宋体"/>
          <w:color w:val="000"/>
          <w:sz w:val="28"/>
          <w:szCs w:val="28"/>
        </w:rPr>
        <w:t xml:space="preserve">二是利用粉煤灰渣生产混凝土砌块产品。我市已有太平区国宏工贸、阜蒙县广厦建材、高新伟厦等灰渣混凝土砌块企业10余户，具有年产灰渣混凝土砌块50万立方米的生产能力，年可利用粉煤灰渣35万吨。其中太平区国宏工贸公司利用阜新发电公司粉煤灰4万吨。</w:t>
      </w:r>
    </w:p>
    <w:p>
      <w:pPr>
        <w:ind w:left="0" w:right="0" w:firstLine="560"/>
        <w:spacing w:before="450" w:after="450" w:line="312" w:lineRule="auto"/>
      </w:pPr>
      <w:r>
        <w:rPr>
          <w:rFonts w:ascii="宋体" w:hAnsi="宋体" w:eastAsia="宋体" w:cs="宋体"/>
          <w:color w:val="000"/>
          <w:sz w:val="28"/>
          <w:szCs w:val="28"/>
        </w:rPr>
        <w:t xml:space="preserve">三是积极推广粉煤灰筑路工程。</w:t>
      </w:r>
    </w:p>
    <w:p>
      <w:pPr>
        <w:ind w:left="0" w:right="0" w:firstLine="560"/>
        <w:spacing w:before="450" w:after="450" w:line="312" w:lineRule="auto"/>
      </w:pPr>
      <w:r>
        <w:rPr>
          <w:rFonts w:ascii="宋体" w:hAnsi="宋体" w:eastAsia="宋体" w:cs="宋体"/>
          <w:color w:val="000"/>
          <w:sz w:val="28"/>
          <w:szCs w:val="28"/>
        </w:rPr>
        <w:t xml:space="preserve">三、粉煤灰综合利用的规划及项目</w:t>
      </w:r>
    </w:p>
    <w:p>
      <w:pPr>
        <w:ind w:left="0" w:right="0" w:firstLine="560"/>
        <w:spacing w:before="450" w:after="450" w:line="312" w:lineRule="auto"/>
      </w:pPr>
      <w:r>
        <w:rPr>
          <w:rFonts w:ascii="宋体" w:hAnsi="宋体" w:eastAsia="宋体" w:cs="宋体"/>
          <w:color w:val="000"/>
          <w:sz w:val="28"/>
          <w:szCs w:val="28"/>
        </w:rPr>
        <w:t xml:space="preserve">一是阜新发电公司2024年5月与辽宁深博生物技术有限公司签署合作协议，共同开发巴斯灰场粉煤灰资源，建设粉煤灰综合治理项目。建设两条制砖生产线,年计划制砖为2.4亿块砖，2024年9月投运生产一条，2024年3月启动另一条生产线；2024年3月份投入一条生产筑路材料的生产线；建设两条选铁生产线，年选铁3.5万吨，5月已经开始生产。项目全部投产后，年可利用粉煤灰渣110万吨。</w:t>
      </w:r>
    </w:p>
    <w:p>
      <w:pPr>
        <w:ind w:left="0" w:right="0" w:firstLine="560"/>
        <w:spacing w:before="450" w:after="450" w:line="312" w:lineRule="auto"/>
      </w:pPr>
      <w:r>
        <w:rPr>
          <w:rFonts w:ascii="宋体" w:hAnsi="宋体" w:eastAsia="宋体" w:cs="宋体"/>
          <w:color w:val="000"/>
          <w:sz w:val="28"/>
          <w:szCs w:val="28"/>
        </w:rPr>
        <w:t xml:space="preserve">二是阜新发电公司与阜新兴华商砼有限责任公司合作开发干灰资源利用，建设利用粉煤灰生产新型建材项目，年产两亿块粉煤灰蒸压标砖,50万立米粉煤灰砌块和20万吨高细磨商品粉煤灰，年消耗粉煤灰90万吨。</w:t>
      </w:r>
    </w:p>
    <w:p>
      <w:pPr>
        <w:ind w:left="0" w:right="0" w:firstLine="560"/>
        <w:spacing w:before="450" w:after="450" w:line="312" w:lineRule="auto"/>
      </w:pPr>
      <w:r>
        <w:rPr>
          <w:rFonts w:ascii="宋体" w:hAnsi="宋体" w:eastAsia="宋体" w:cs="宋体"/>
          <w:color w:val="000"/>
          <w:sz w:val="28"/>
          <w:szCs w:val="28"/>
        </w:rPr>
        <w:t xml:space="preserve">三是银通公司年产72万立方米新型建材、粉煤灰混凝土砌块项目，年可利用电厂粉煤灰7.6万吨。</w:t>
      </w:r>
    </w:p>
    <w:p>
      <w:pPr>
        <w:ind w:left="0" w:right="0" w:firstLine="560"/>
        <w:spacing w:before="450" w:after="450" w:line="312" w:lineRule="auto"/>
      </w:pPr>
      <w:r>
        <w:rPr>
          <w:rFonts w:ascii="宋体" w:hAnsi="宋体" w:eastAsia="宋体" w:cs="宋体"/>
          <w:color w:val="000"/>
          <w:sz w:val="28"/>
          <w:szCs w:val="28"/>
        </w:rPr>
        <w:t xml:space="preserve">四是阜新金沙建材有限责任公司利用粉煤灰年产120万吨粉磨站和年产40万立方米粉煤灰渣砌块项目，年可减排灰和渣料为80万吨。五是超懿热电厂粉煤灰综合利用项目，年产商品级粉煤灰15万吨，年处理粉煤灰15万吨。</w:t>
      </w:r>
    </w:p>
    <w:p>
      <w:pPr>
        <w:ind w:left="0" w:right="0" w:firstLine="560"/>
        <w:spacing w:before="450" w:after="450" w:line="312" w:lineRule="auto"/>
      </w:pPr>
      <w:r>
        <w:rPr>
          <w:rFonts w:ascii="宋体" w:hAnsi="宋体" w:eastAsia="宋体" w:cs="宋体"/>
          <w:color w:val="000"/>
          <w:sz w:val="28"/>
          <w:szCs w:val="28"/>
        </w:rPr>
        <w:t xml:space="preserve">六是阜矿集团粉煤灰综合利用项目，年产60万立方米烧结粉煤灰陶粒和2亿（折标准砖）块粉煤灰蒸压砖，每年可利用粉煤灰渣合计90万吨。</w:t>
      </w:r>
    </w:p>
    <w:p>
      <w:pPr>
        <w:ind w:left="0" w:right="0" w:firstLine="560"/>
        <w:spacing w:before="450" w:after="450" w:line="312" w:lineRule="auto"/>
      </w:pPr>
      <w:r>
        <w:rPr>
          <w:rFonts w:ascii="宋体" w:hAnsi="宋体" w:eastAsia="宋体" w:cs="宋体"/>
          <w:color w:val="000"/>
          <w:sz w:val="28"/>
          <w:szCs w:val="28"/>
        </w:rPr>
        <w:t xml:space="preserve">七是彰武县彰华化肥厂利用粉煤灰、禽粪、生产硅钾肥、生态有机肥项目，年产硅钾肥5万吨，年可利用3.35万吨粉煤灰。</w:t>
      </w:r>
    </w:p>
    <w:p>
      <w:pPr>
        <w:ind w:left="0" w:right="0" w:firstLine="560"/>
        <w:spacing w:before="450" w:after="450" w:line="312" w:lineRule="auto"/>
      </w:pPr>
      <w:r>
        <w:rPr>
          <w:rFonts w:ascii="宋体" w:hAnsi="宋体" w:eastAsia="宋体" w:cs="宋体"/>
          <w:color w:val="000"/>
          <w:sz w:val="28"/>
          <w:szCs w:val="28"/>
        </w:rPr>
        <w:t xml:space="preserve">八是合力节能建筑材料有限责任公司利用煤矸石粉煤灰年生产5000万块环保空心砖项目, 年可利用粉煤灰5万吨。</w:t>
      </w:r>
    </w:p>
    <w:p>
      <w:pPr>
        <w:ind w:left="0" w:right="0" w:firstLine="560"/>
        <w:spacing w:before="450" w:after="450" w:line="312" w:lineRule="auto"/>
      </w:pPr>
      <w:r>
        <w:rPr>
          <w:rFonts w:ascii="宋体" w:hAnsi="宋体" w:eastAsia="宋体" w:cs="宋体"/>
          <w:color w:val="000"/>
          <w:sz w:val="28"/>
          <w:szCs w:val="28"/>
        </w:rPr>
        <w:t xml:space="preserve">九是新邱区赢合建材公司用大掺量粉煤灰、煤矸石生产60万立方米挤压式承重环保型建筑板材（3e板）项目，年可利用粉煤灰40万吨。</w:t>
      </w:r>
    </w:p>
    <w:p>
      <w:pPr>
        <w:ind w:left="0" w:right="0" w:firstLine="560"/>
        <w:spacing w:before="450" w:after="450" w:line="312" w:lineRule="auto"/>
      </w:pPr>
      <w:r>
        <w:rPr>
          <w:rFonts w:ascii="宋体" w:hAnsi="宋体" w:eastAsia="宋体" w:cs="宋体"/>
          <w:color w:val="000"/>
          <w:sz w:val="28"/>
          <w:szCs w:val="28"/>
        </w:rPr>
        <w:t xml:space="preserve">十是彰武凯驰农化有限公司利用粉煤灰年生产5万吨多元素复合药肥项目，年可利用粉煤灰3.5万吨。</w:t>
      </w:r>
    </w:p>
    <w:p>
      <w:pPr>
        <w:ind w:left="0" w:right="0" w:firstLine="560"/>
        <w:spacing w:before="450" w:after="450" w:line="312" w:lineRule="auto"/>
      </w:pPr>
      <w:r>
        <w:rPr>
          <w:rFonts w:ascii="宋体" w:hAnsi="宋体" w:eastAsia="宋体" w:cs="宋体"/>
          <w:color w:val="000"/>
          <w:sz w:val="28"/>
          <w:szCs w:val="28"/>
        </w:rPr>
        <w:t xml:space="preserve">上述项目建成投产后，城南热电厂和清河门金山煤矸石热电厂实现粉煤灰渣“零排放”的规划目标，全市每年可综合利用粉煤灰400多万吨。</w:t>
      </w:r>
    </w:p>
    <w:p>
      <w:pPr>
        <w:ind w:left="0" w:right="0" w:firstLine="560"/>
        <w:spacing w:before="450" w:after="450" w:line="312" w:lineRule="auto"/>
      </w:pPr>
      <w:r>
        <w:rPr>
          <w:rFonts w:ascii="宋体" w:hAnsi="宋体" w:eastAsia="宋体" w:cs="宋体"/>
          <w:color w:val="000"/>
          <w:sz w:val="28"/>
          <w:szCs w:val="28"/>
        </w:rPr>
        <w:t xml:space="preserve">四、我市应多方采取措施，共同促进粉煤灰综合利用 一是经委部门，抓紧出台《阜新市粉煤灰综合利用管理办法》，对全市粉煤灰进行规范管理，对排灰企业按粉煤灰排量计吨收费，用于鼓励综合利用粉煤灰项目发展；抓紧落 3 实市循环经济发展专项资金推动、鼓励、引导我市粉煤灰资源开发利用。经委会同建设、环保、国土等部门，坚决取缔所有粘土砖的生产。</w:t>
      </w:r>
    </w:p>
    <w:p>
      <w:pPr>
        <w:ind w:left="0" w:right="0" w:firstLine="560"/>
        <w:spacing w:before="450" w:after="450" w:line="312" w:lineRule="auto"/>
      </w:pPr>
      <w:r>
        <w:rPr>
          <w:rFonts w:ascii="宋体" w:hAnsi="宋体" w:eastAsia="宋体" w:cs="宋体"/>
          <w:color w:val="000"/>
          <w:sz w:val="28"/>
          <w:szCs w:val="28"/>
        </w:rPr>
        <w:t xml:space="preserve">二是建委部门，通过征收墙改资金等手段，在市区和县城区内新建建筑禁止使用粘土砖，鼓励煤矸石烧结砖、粉煤灰砌块等新型建材产品发展。</w:t>
      </w:r>
    </w:p>
    <w:p>
      <w:pPr>
        <w:ind w:left="0" w:right="0" w:firstLine="560"/>
        <w:spacing w:before="450" w:after="450" w:line="312" w:lineRule="auto"/>
      </w:pPr>
      <w:r>
        <w:rPr>
          <w:rFonts w:ascii="宋体" w:hAnsi="宋体" w:eastAsia="宋体" w:cs="宋体"/>
          <w:color w:val="000"/>
          <w:sz w:val="28"/>
          <w:szCs w:val="28"/>
        </w:rPr>
        <w:t xml:space="preserve">三是环保部门，加大执法力度，对发电企业无序排放粉煤灰，依据中华人民共和国国务院令第369号《排污费征收使用管理条例》征收排污费每吨30元，防止发电企业排灰成本外溢，促使其对粉煤灰进行综合利用。</w:t>
      </w:r>
    </w:p>
    <w:p>
      <w:pPr>
        <w:ind w:left="0" w:right="0" w:firstLine="560"/>
        <w:spacing w:before="450" w:after="450" w:line="312" w:lineRule="auto"/>
      </w:pPr>
      <w:r>
        <w:rPr>
          <w:rFonts w:ascii="宋体" w:hAnsi="宋体" w:eastAsia="宋体" w:cs="宋体"/>
          <w:color w:val="000"/>
          <w:sz w:val="28"/>
          <w:szCs w:val="28"/>
        </w:rPr>
        <w:t xml:space="preserve">四是国土部门，严厉处罚制砖、筑路等单位的乱取土行为。</w:t>
      </w:r>
    </w:p>
    <w:p>
      <w:pPr>
        <w:ind w:left="0" w:right="0" w:firstLine="560"/>
        <w:spacing w:before="450" w:after="450" w:line="312" w:lineRule="auto"/>
      </w:pPr>
      <w:r>
        <w:rPr>
          <w:rFonts w:ascii="宋体" w:hAnsi="宋体" w:eastAsia="宋体" w:cs="宋体"/>
          <w:color w:val="000"/>
          <w:sz w:val="28"/>
          <w:szCs w:val="28"/>
        </w:rPr>
        <w:t xml:space="preserve">五是交通部门，在筑路规划中首先考虑尽量利用粉煤灰铺路基，加大粉煤灰利用量。</w:t>
      </w:r>
    </w:p>
    <w:p>
      <w:pPr>
        <w:ind w:left="0" w:right="0" w:firstLine="560"/>
        <w:spacing w:before="450" w:after="450" w:line="312" w:lineRule="auto"/>
      </w:pPr>
      <w:r>
        <w:rPr>
          <w:rFonts w:ascii="宋体" w:hAnsi="宋体" w:eastAsia="宋体" w:cs="宋体"/>
          <w:color w:val="000"/>
          <w:sz w:val="28"/>
          <w:szCs w:val="28"/>
        </w:rPr>
        <w:t xml:space="preserve">六是科技部门，加强粉煤灰综合利用技术的开发和引进，推动我市粉煤灰综合利用。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2024-09-20T19:39:30+08:00</dcterms:created>
  <dcterms:modified xsi:type="dcterms:W3CDTF">2024-09-20T19:39:30+08:00</dcterms:modified>
</cp:coreProperties>
</file>

<file path=docProps/custom.xml><?xml version="1.0" encoding="utf-8"?>
<Properties xmlns="http://schemas.openxmlformats.org/officeDocument/2006/custom-properties" xmlns:vt="http://schemas.openxmlformats.org/officeDocument/2006/docPropsVTypes"/>
</file>