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2024年区域市场经济调查实训总结范文汇总</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整理的报告范文，仅供参考，大家一起来看看吧。区域市场经济调查实训总结1本次实训的指导教师是钟教师和魏教师。在实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区域市场经济调查实训总结1</w:t>
      </w:r>
    </w:p>
    <w:p>
      <w:pPr>
        <w:ind w:left="0" w:right="0" w:firstLine="560"/>
        <w:spacing w:before="450" w:after="450" w:line="312" w:lineRule="auto"/>
      </w:pPr>
      <w:r>
        <w:rPr>
          <w:rFonts w:ascii="宋体" w:hAnsi="宋体" w:eastAsia="宋体" w:cs="宋体"/>
          <w:color w:val="000"/>
          <w:sz w:val="28"/>
          <w:szCs w:val="28"/>
        </w:rPr>
        <w:t xml:space="preserve">本次实训的指导教师是钟教师和魏教师。在实训拉开帷幕时，指导教师首先给我们讲解了一下本次实训的目的、要求、主要资料及任务安排。实训开始后，我们按照指导教师的要求，由大家自愿组成一个小组，根据大家的工作习惯和相互了解情景，同时我们几个一向是一个小组，所以我们的小组很快便诞生了。我是这个小组的组长我们团队共有8位成员组成(和我)。组成小组后，我们小组成员开始认真阅读实训指导书的资料。在接下来的小组讨论过程中，小组成员进取踊跃，争相发表自我的见解和看法，最终构成了此次实训工作的我们小组内部的相关工作安排。为了便于开展实训工作，同时也能够使团队成员准确界定个人实训任务。使小组成员在每个阶段工作时都能够各司其职，才尽其用，为自我的工作任务负责。最终我们决定这次我们小组主要对实训指导书中八个案例中的案例6进行具体的案例分析。在案例6中我们找到了许多有关经济学原理的知识。例如，供求弹性，限产，卡特尔模型，寡头垄断市场等。另外，我们也例举了我们生活中的相关案例。</w:t>
      </w:r>
    </w:p>
    <w:p>
      <w:pPr>
        <w:ind w:left="0" w:right="0" w:firstLine="560"/>
        <w:spacing w:before="450" w:after="450" w:line="312" w:lineRule="auto"/>
      </w:pPr>
      <w:r>
        <w:rPr>
          <w:rFonts w:ascii="宋体" w:hAnsi="宋体" w:eastAsia="宋体" w:cs="宋体"/>
          <w:color w:val="000"/>
          <w:sz w:val="28"/>
          <w:szCs w:val="28"/>
        </w:rPr>
        <w:t xml:space="preserve">又因为此次实训的相关的要求，在我们把案例6分析后，我们小组又立刻开始阅读剩下的7个案例，之后我们便对7个案例逐个开始讨论，分析。在这个过程中，我们小组的每个成员的表现的十分的进取，大家都很主动的说出自我的观点，都提出了许多很有建设意义的意见。在全组成员的一致努力下，我们最终讨论分析完了所有案例，在这个过程中大家都学得到很多东西，也增强了我们小组成员之间的合作默契度。</w:t>
      </w:r>
    </w:p>
    <w:p>
      <w:pPr>
        <w:ind w:left="0" w:right="0" w:firstLine="560"/>
        <w:spacing w:before="450" w:after="450" w:line="312" w:lineRule="auto"/>
      </w:pPr>
      <w:r>
        <w:rPr>
          <w:rFonts w:ascii="宋体" w:hAnsi="宋体" w:eastAsia="宋体" w:cs="宋体"/>
          <w:color w:val="000"/>
          <w:sz w:val="28"/>
          <w:szCs w:val="28"/>
        </w:rPr>
        <w:t xml:space="preserve">经济学应用案例分析训练即将结束，经过这次综合训练，加深了我们对所学的经济学理论知识的认识程度，沉淀了处理相关经济学问题的经验和教训，使我们对理论知识指导实践工作有了进一步的认识，为我们以后的工作和学习奠定良好的基础。在短暂的实训过程中，让我深深的感觉到自我在分析实际问题中的专业知识方面的匮乏，刚开始的一段时间里，对一些问题感到无从下手，茫然不知所措，这让我们很难找到案例问题分析的着眼点。在经过我们小组成员的认真讨论，并进取的向指导教师请教，最终在各方面的共同努力下我们顺利完成本次实训任务。在实训的最终我要十分感激钟教师。</w:t>
      </w:r>
    </w:p>
    <w:p>
      <w:pPr>
        <w:ind w:left="0" w:right="0" w:firstLine="560"/>
        <w:spacing w:before="450" w:after="450" w:line="312" w:lineRule="auto"/>
      </w:pPr>
      <w:r>
        <w:rPr>
          <w:rFonts w:ascii="黑体" w:hAnsi="黑体" w:eastAsia="黑体" w:cs="黑体"/>
          <w:color w:val="000000"/>
          <w:sz w:val="34"/>
          <w:szCs w:val="34"/>
          <w:b w:val="1"/>
          <w:bCs w:val="1"/>
        </w:rPr>
        <w:t xml:space="preserve">区域市场经济调查实训总结2</w:t>
      </w:r>
    </w:p>
    <w:p>
      <w:pPr>
        <w:ind w:left="0" w:right="0" w:firstLine="560"/>
        <w:spacing w:before="450" w:after="450" w:line="312" w:lineRule="auto"/>
      </w:pPr>
      <w:r>
        <w:rPr>
          <w:rFonts w:ascii="宋体" w:hAnsi="宋体" w:eastAsia="宋体" w:cs="宋体"/>
          <w:color w:val="000"/>
          <w:sz w:val="28"/>
          <w:szCs w:val="28"/>
        </w:rPr>
        <w:t xml:space="preserve">经过2周的实训，使我学会了很多。在这2周里，我和我的小组完成了2个实训项目。首先我学会了团队合作，没有我们组一齐的努力，也就没有最终的成果。在这次实训当中，我负责着报告、画图这些部分，这也是我第一次接触到Visio这个软件，经过教师的教导，我学会了如何去将项目的一些电路图和分布图完成，这让我受益匪浅。</w:t>
      </w:r>
    </w:p>
    <w:p>
      <w:pPr>
        <w:ind w:left="0" w:right="0" w:firstLine="560"/>
        <w:spacing w:before="450" w:after="450" w:line="312" w:lineRule="auto"/>
      </w:pPr>
      <w:r>
        <w:rPr>
          <w:rFonts w:ascii="宋体" w:hAnsi="宋体" w:eastAsia="宋体" w:cs="宋体"/>
          <w:color w:val="000"/>
          <w:sz w:val="28"/>
          <w:szCs w:val="28"/>
        </w:rPr>
        <w:t xml:space="preserve">在这次的实训当中，我对PLC的使用也有了近一步的了解，虽然我们组分工明确，但在程序编写或者调试的时候，大家都参与了进来，也互相学习着自我的不足。我本来对一些PLC梯形图的编写不太熟练，也对项目分析得不太准确，可是有了教师和组员的帮忙，我还是有着不少的了解，但还是存在着自我的不足。经过实训，我进一步得肯定我自我的不足之处，但对自我所学的知识有了更加明确的认识，并且我相信，在以后的学习当中，我会弥补我自我本身存在的不足，主动得发挥团队合作精神，争取在其他方面，包括编写程序这块资料中得到提高。</w:t>
      </w:r>
    </w:p>
    <w:p>
      <w:pPr>
        <w:ind w:left="0" w:right="0" w:firstLine="560"/>
        <w:spacing w:before="450" w:after="450" w:line="312" w:lineRule="auto"/>
      </w:pPr>
      <w:r>
        <w:rPr>
          <w:rFonts w:ascii="宋体" w:hAnsi="宋体" w:eastAsia="宋体" w:cs="宋体"/>
          <w:color w:val="000"/>
          <w:sz w:val="28"/>
          <w:szCs w:val="28"/>
        </w:rPr>
        <w:t xml:space="preserve">这次实训在大家的帮忙下，得以圆满的成功，无论是团队合作这方面还是个人动手这方面，我们都得到了很好的锻炼。也经过这次实训，我们对PLC这门课有了对知识更进一步的渴望。我相信，汗水不会白费的，我们以后的成功是有目共睹的。</w:t>
      </w:r>
    </w:p>
    <w:p>
      <w:pPr>
        <w:ind w:left="0" w:right="0" w:firstLine="560"/>
        <w:spacing w:before="450" w:after="450" w:line="312" w:lineRule="auto"/>
      </w:pPr>
      <w:r>
        <w:rPr>
          <w:rFonts w:ascii="黑体" w:hAnsi="黑体" w:eastAsia="黑体" w:cs="黑体"/>
          <w:color w:val="000000"/>
          <w:sz w:val="34"/>
          <w:szCs w:val="34"/>
          <w:b w:val="1"/>
          <w:bCs w:val="1"/>
        </w:rPr>
        <w:t xml:space="preserve">区域市场经济调查实训总结3</w:t>
      </w:r>
    </w:p>
    <w:p>
      <w:pPr>
        <w:ind w:left="0" w:right="0" w:firstLine="560"/>
        <w:spacing w:before="450" w:after="450" w:line="312" w:lineRule="auto"/>
      </w:pPr>
      <w:r>
        <w:rPr>
          <w:rFonts w:ascii="宋体" w:hAnsi="宋体" w:eastAsia="宋体" w:cs="宋体"/>
          <w:color w:val="000"/>
          <w:sz w:val="28"/>
          <w:szCs w:val="28"/>
        </w:rPr>
        <w:t xml:space="preserve">通过连续两周的学习，对于机械制造工艺这门课有了一定的了解，但是还是有很多不明白的问题，不过通过和小组人员的相互配合，完成了预定的任务，当然同时也学习到团队合作的重要性，假如是由一个人独立完成的话，可能会是很困难的，但是如果是一个小组的话，由组长制定相关的计划和任务，每个人都有自己的作业，那样的话每个人目的都很明确，所以自然效率就高了很多。这两周我们主要学习了读图，绘图，工艺卡片的绘制，设计夹具。学习后才明白原来加工一个零件不是随随便便的，更不是简简单单的就设计出来了，都是有一定的模式的，比如设计工艺卡片的设计路线，第一是工艺分析及生产类型的确定，第二是确定毛坯并绘制毛坯图，第三是工艺路线的拟定，第四是机床设备及工艺装备的选用，第五是工序尺寸公差，最后是设计夹具。</w:t>
      </w:r>
    </w:p>
    <w:p>
      <w:pPr>
        <w:ind w:left="0" w:right="0" w:firstLine="560"/>
        <w:spacing w:before="450" w:after="450" w:line="312" w:lineRule="auto"/>
      </w:pPr>
      <w:r>
        <w:rPr>
          <w:rFonts w:ascii="宋体" w:hAnsi="宋体" w:eastAsia="宋体" w:cs="宋体"/>
          <w:color w:val="000"/>
          <w:sz w:val="28"/>
          <w:szCs w:val="28"/>
        </w:rPr>
        <w:t xml:space="preserve">我们小组的是加工拨叉。根据老师的要求我们查阅了相关的.机械设计手册及相关的网络资料，明白了工艺路线的拟定一些相关的资料，比如工序顺序的安排，要遵循先基准后其他，先粗后精，先主后次，先面后孔。</w:t>
      </w:r>
    </w:p>
    <w:p>
      <w:pPr>
        <w:ind w:left="0" w:right="0" w:firstLine="560"/>
        <w:spacing w:before="450" w:after="450" w:line="312" w:lineRule="auto"/>
      </w:pPr>
      <w:r>
        <w:rPr>
          <w:rFonts w:ascii="宋体" w:hAnsi="宋体" w:eastAsia="宋体" w:cs="宋体"/>
          <w:color w:val="000"/>
          <w:sz w:val="28"/>
          <w:szCs w:val="28"/>
        </w:rPr>
        <w:t xml:space="preserve">实训老师指导学生正确把握目前的就业形势和用人趋势，了解和熟悉国家。高等学校毕业生就业政策是国家为完成一定历史时期的任务适应经济建设和社会发展的需要而制定的有关就业的方法。实际制定相关的就业政策。因此，毕业生就业工作是一项政策性很强的工作。毕业生了解国家的就业政策是择业求职过程中非常关键的环节。在现在这个日新月异的时代，我们不得不让自己学得更多，否则只会被社会所淘汰。</w:t>
      </w:r>
    </w:p>
    <w:p>
      <w:pPr>
        <w:ind w:left="0" w:right="0" w:firstLine="560"/>
        <w:spacing w:before="450" w:after="450" w:line="312" w:lineRule="auto"/>
      </w:pPr>
      <w:r>
        <w:rPr>
          <w:rFonts w:ascii="宋体" w:hAnsi="宋体" w:eastAsia="宋体" w:cs="宋体"/>
          <w:color w:val="000"/>
          <w:sz w:val="28"/>
          <w:szCs w:val="28"/>
        </w:rPr>
        <w:t xml:space="preserve">通过实训的合作和努力，我们组基本上完成了预定的任务及计划，所以在这次实训中学到的东西可以说是对以后是受益匪浅，我想在以后的学习中，或者是实习工作中，还会遇到很多各种各样的的问题，但是团队合作的重要性我是深深地体会到了，面对着社会上形形色色的招聘会和用人单位，我们必须做出选择，来完成就业。由于高校毕业生刚刚结束学生生涯，开始职业生活，社会经验的不足，在面临求职抉择是我们经常无所适从。而一个人的发展和成才在相当大的程度上取决于我们的职业。所以在以后的学习工作中我会严格的要求自己，让自己在这个社会能够生存下去。</w:t>
      </w:r>
    </w:p>
    <w:p>
      <w:pPr>
        <w:ind w:left="0" w:right="0" w:firstLine="560"/>
        <w:spacing w:before="450" w:after="450" w:line="312" w:lineRule="auto"/>
      </w:pPr>
      <w:r>
        <w:rPr>
          <w:rFonts w:ascii="宋体" w:hAnsi="宋体" w:eastAsia="宋体" w:cs="宋体"/>
          <w:color w:val="000"/>
          <w:sz w:val="28"/>
          <w:szCs w:val="28"/>
        </w:rPr>
        <w:t xml:space="preserve">【2024年区域市场经济调查实训总结范文汇总】相关推荐文章: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2024年学生个人总结汇总范文汇总</w:t>
      </w:r>
    </w:p>
    <w:p>
      <w:pPr>
        <w:ind w:left="0" w:right="0" w:firstLine="560"/>
        <w:spacing w:before="450" w:after="450" w:line="312" w:lineRule="auto"/>
      </w:pPr>
      <w:r>
        <w:rPr>
          <w:rFonts w:ascii="宋体" w:hAnsi="宋体" w:eastAsia="宋体" w:cs="宋体"/>
          <w:color w:val="000"/>
          <w:sz w:val="28"/>
          <w:szCs w:val="28"/>
        </w:rPr>
        <w:t xml:space="preserve">2024年区域培训反思总结范文精选</w:t>
      </w:r>
    </w:p>
    <w:p>
      <w:pPr>
        <w:ind w:left="0" w:right="0" w:firstLine="560"/>
        <w:spacing w:before="450" w:after="450" w:line="312" w:lineRule="auto"/>
      </w:pPr>
      <w:r>
        <w:rPr>
          <w:rFonts w:ascii="宋体" w:hAnsi="宋体" w:eastAsia="宋体" w:cs="宋体"/>
          <w:color w:val="000"/>
          <w:sz w:val="28"/>
          <w:szCs w:val="28"/>
        </w:rPr>
        <w:t xml:space="preserve">2024年旅游实训报告总结范文</w:t>
      </w:r>
    </w:p>
    <w:p>
      <w:pPr>
        <w:ind w:left="0" w:right="0" w:firstLine="560"/>
        <w:spacing w:before="450" w:after="450" w:line="312" w:lineRule="auto"/>
      </w:pPr>
      <w:r>
        <w:rPr>
          <w:rFonts w:ascii="宋体" w:hAnsi="宋体" w:eastAsia="宋体" w:cs="宋体"/>
          <w:color w:val="000"/>
          <w:sz w:val="28"/>
          <w:szCs w:val="28"/>
        </w:rPr>
        <w:t xml:space="preserve">2024年房地产实训总结报告 房地产实训报告总结范文</w:t>
      </w:r>
    </w:p>
    <w:p>
      <w:pPr>
        <w:ind w:left="0" w:right="0" w:firstLine="560"/>
        <w:spacing w:before="450" w:after="450" w:line="312" w:lineRule="auto"/>
      </w:pPr>
      <w:r>
        <w:rPr>
          <w:rFonts w:ascii="宋体" w:hAnsi="宋体" w:eastAsia="宋体" w:cs="宋体"/>
          <w:color w:val="000"/>
          <w:sz w:val="28"/>
          <w:szCs w:val="28"/>
        </w:rPr>
        <w:t xml:space="preserve">2024年建筑专业实训总结 建筑专业知识实训总结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2024-11-05T21:25:06+08:00</dcterms:created>
  <dcterms:modified xsi:type="dcterms:W3CDTF">2024-11-05T21:25:06+08:00</dcterms:modified>
</cp:coreProperties>
</file>

<file path=docProps/custom.xml><?xml version="1.0" encoding="utf-8"?>
<Properties xmlns="http://schemas.openxmlformats.org/officeDocument/2006/custom-properties" xmlns:vt="http://schemas.openxmlformats.org/officeDocument/2006/docPropsVTypes"/>
</file>