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2024年中小学生《红楼梦》读后感范文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是小编为大家带来的读后感优秀范文，希望大家可以喜欢。2024年中小学生《红楼梦》读后感范文一红楼，多么...</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2024年中小学生《红楼梦》读后感范文一</w:t>
      </w:r>
    </w:p>
    <w:p>
      <w:pPr>
        <w:ind w:left="0" w:right="0" w:firstLine="560"/>
        <w:spacing w:before="450" w:after="450" w:line="312" w:lineRule="auto"/>
      </w:pPr>
      <w:r>
        <w:rPr>
          <w:rFonts w:ascii="宋体" w:hAnsi="宋体" w:eastAsia="宋体" w:cs="宋体"/>
          <w:color w:val="000"/>
          <w:sz w:val="28"/>
          <w:szCs w:val="28"/>
        </w:rPr>
        <w:t xml:space="preserve">红楼，多么熟悉而又神秘的名字。自它问世以来，多少红学家前仆后继，倾其一生只为解得其中真味。对于这部自成学问的奇书，我早已慕其美名，值此寒假，有幸一探其奥秘。</w:t>
      </w:r>
    </w:p>
    <w:p>
      <w:pPr>
        <w:ind w:left="0" w:right="0" w:firstLine="560"/>
        <w:spacing w:before="450" w:after="450" w:line="312" w:lineRule="auto"/>
      </w:pPr>
      <w:r>
        <w:rPr>
          <w:rFonts w:ascii="宋体" w:hAnsi="宋体" w:eastAsia="宋体" w:cs="宋体"/>
          <w:color w:val="000"/>
          <w:sz w:val="28"/>
          <w:szCs w:val="28"/>
        </w:rPr>
        <w:t xml:space="preserve">当我拿到这本厚达九百多页的大“百科全书”时，我的心不得不为之惊叹，甚至有了打退堂鼓的念头，但读书本来就要舍得投入时间和精力，不然怎能领会其中奥妙?于是便下定决心，这个寒假，就纠缠上这本“顽物”，一定要把它看完。</w:t>
      </w:r>
    </w:p>
    <w:p>
      <w:pPr>
        <w:ind w:left="0" w:right="0" w:firstLine="560"/>
        <w:spacing w:before="450" w:after="450" w:line="312" w:lineRule="auto"/>
      </w:pPr>
      <w:r>
        <w:rPr>
          <w:rFonts w:ascii="宋体" w:hAnsi="宋体" w:eastAsia="宋体" w:cs="宋体"/>
          <w:color w:val="000"/>
          <w:sz w:val="28"/>
          <w:szCs w:val="28"/>
        </w:rPr>
        <w:t xml:space="preserve">初读《红楼梦》，困难就接踵而至。一张薄薄的纸页上挤满了令我眼花缭乱的文字，包括生僻字、文言文，许多诗词更是让我摸不着头脑，其中复杂的人物关系则是让我糊里糊涂，如置身云里雾里，难得其中真味。有时读着，竟睡意难忍，趴在书上睡了过去。</w:t>
      </w:r>
    </w:p>
    <w:p>
      <w:pPr>
        <w:ind w:left="0" w:right="0" w:firstLine="560"/>
        <w:spacing w:before="450" w:after="450" w:line="312" w:lineRule="auto"/>
      </w:pPr>
      <w:r>
        <w:rPr>
          <w:rFonts w:ascii="宋体" w:hAnsi="宋体" w:eastAsia="宋体" w:cs="宋体"/>
          <w:color w:val="000"/>
          <w:sz w:val="28"/>
          <w:szCs w:val="28"/>
        </w:rPr>
        <w:t xml:space="preserve">但这些并未阻挡我要将它看完的决心。我开始做笔记，自己手绘红楼梦中的人物关系图，切身体会到这个封建大家庭的复杂。我学会借助外物，无论是厚重的词典还是高速发展的互联网，都在此过程中助我一臂之力。</w:t>
      </w:r>
    </w:p>
    <w:p>
      <w:pPr>
        <w:ind w:left="0" w:right="0" w:firstLine="560"/>
        <w:spacing w:before="450" w:after="450" w:line="312" w:lineRule="auto"/>
      </w:pPr>
      <w:r>
        <w:rPr>
          <w:rFonts w:ascii="宋体" w:hAnsi="宋体" w:eastAsia="宋体" w:cs="宋体"/>
          <w:color w:val="000"/>
          <w:sz w:val="28"/>
          <w:szCs w:val="28"/>
        </w:rPr>
        <w:t xml:space="preserve">最令我着迷的，自然是贾宝玉和林黛玉的爱情纠葛了。一次我读到一个场景：贾宝玉和林黛玉互表心意，用到“弱水三千，我只取一瓢饮”以及很多我不知道的典故，便在网上查询，终于得知这是贾宝玉在向林黛玉表露自己的真心。在此过程中，我既收获了知识，又对书中的内容有了理解，那样一种心领神会的感受，更是生活中不可多得的，难以言喻的昙花佳境，让人回味无穷。这样读书的兴趣和快乐自然就如期而至了。</w:t>
      </w:r>
    </w:p>
    <w:p>
      <w:pPr>
        <w:ind w:left="0" w:right="0" w:firstLine="560"/>
        <w:spacing w:before="450" w:after="450" w:line="312" w:lineRule="auto"/>
      </w:pPr>
      <w:r>
        <w:rPr>
          <w:rFonts w:ascii="宋体" w:hAnsi="宋体" w:eastAsia="宋体" w:cs="宋体"/>
          <w:color w:val="000"/>
          <w:sz w:val="28"/>
          <w:szCs w:val="28"/>
        </w:rPr>
        <w:t xml:space="preserve">在长达二十多天的纠缠后，我终于将这本书“啃”完了。但我却不能就此满足，因为书中还有很多内容是我还不理解的，还有更多的深意和奥秘没有被挖掘。这样，我的感受和收获可能就很有限。于是我选择了在网上翻看别人的读书笔记和书评，以及一些红学家如周汝昌的著作，与他们的思想和心灵交流后，便有豁然开朗、拨云见日之感，《红楼梦》中的奥秘也才逐渐隐现。</w:t>
      </w:r>
    </w:p>
    <w:p>
      <w:pPr>
        <w:ind w:left="0" w:right="0" w:firstLine="560"/>
        <w:spacing w:before="450" w:after="450" w:line="312" w:lineRule="auto"/>
      </w:pPr>
      <w:r>
        <w:rPr>
          <w:rFonts w:ascii="宋体" w:hAnsi="宋体" w:eastAsia="宋体" w:cs="宋体"/>
          <w:color w:val="000"/>
          <w:sz w:val="28"/>
          <w:szCs w:val="28"/>
        </w:rPr>
        <w:t xml:space="preserve">随着进一步深入了解，我才真正感受到红楼梦的博大精深，也获得了更多的知识和兴趣。也许读书就是如此，只有肯花心思去钻研，才能真正领会其中的奥妙。采用不同的方式，得到的知识和兴趣也许就更多。最终，这本书一定会对我们的心灵产生巨大的影响，让我们受益无穷。</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2024年中小学生《红楼梦》读后感范文二</w:t>
      </w:r>
    </w:p>
    <w:p>
      <w:pPr>
        <w:ind w:left="0" w:right="0" w:firstLine="560"/>
        <w:spacing w:before="450" w:after="450" w:line="312" w:lineRule="auto"/>
      </w:pPr>
      <w:r>
        <w:rPr>
          <w:rFonts w:ascii="宋体" w:hAnsi="宋体" w:eastAsia="宋体" w:cs="宋体"/>
          <w:color w:val="000"/>
          <w:sz w:val="28"/>
          <w:szCs w:val="28"/>
        </w:rPr>
        <w:t xml:space="preserve">“浮生着甚苦奔忙，盛席华筵终散场。悲喜千般同幻泡，古今一梦尽荒唐。漫言红袖啼痕重，更有情痴抱恨长。字字看来皆是血，十年辛苦不寻常。”一部怀金悼玉的红楼梦，一首暗示着兴败繁衰的荒唐诗，在这白玉为堂金做马的贾府中，在这光鲜的浮华后，又暗藏着什么呢?</w:t>
      </w:r>
    </w:p>
    <w:p>
      <w:pPr>
        <w:ind w:left="0" w:right="0" w:firstLine="560"/>
        <w:spacing w:before="450" w:after="450" w:line="312" w:lineRule="auto"/>
      </w:pPr>
      <w:r>
        <w:rPr>
          <w:rFonts w:ascii="宋体" w:hAnsi="宋体" w:eastAsia="宋体" w:cs="宋体"/>
          <w:color w:val="000"/>
          <w:sz w:val="28"/>
          <w:szCs w:val="28"/>
        </w:rPr>
        <w:t xml:space="preserve">“甄士隐梦幻识通灵，贾雨村风尘怀闺秀”从此，一块纷纷扰扰的石头陨落人间，牵系起一群心比天高命比纸薄的红楼女。在那浮华的贾府中演绎着“美中不足今方信，如花美眷空蹉跎”的凄美故事。浮华的悲剧，即将开幕。</w:t>
      </w:r>
    </w:p>
    <w:p>
      <w:pPr>
        <w:ind w:left="0" w:right="0" w:firstLine="560"/>
        <w:spacing w:before="450" w:after="450" w:line="312" w:lineRule="auto"/>
      </w:pPr>
      <w:r>
        <w:rPr>
          <w:rFonts w:ascii="宋体" w:hAnsi="宋体" w:eastAsia="宋体" w:cs="宋体"/>
          <w:color w:val="000"/>
          <w:sz w:val="28"/>
          <w:szCs w:val="28"/>
        </w:rPr>
        <w:t xml:space="preserve">贾元春，贾府第一个传奇人物，贾家嫡系孙女，凤藻宫尚书加封贤德妃，大观园真正的主人，可谓占据了天时、地利、人和，享尽荣华的她用二十年的青春看清了这人间是非。一曲“恨无常”道出了她悲、美的一生。同时也说出了她那华丽的凤袍下掩盖的无限的悲伤和痛苦。可怜薄命女，生因浮华，死亦因浮华。</w:t>
      </w:r>
    </w:p>
    <w:p>
      <w:pPr>
        <w:ind w:left="0" w:right="0" w:firstLine="560"/>
        <w:spacing w:before="450" w:after="450" w:line="312" w:lineRule="auto"/>
      </w:pPr>
      <w:r>
        <w:rPr>
          <w:rFonts w:ascii="宋体" w:hAnsi="宋体" w:eastAsia="宋体" w:cs="宋体"/>
          <w:color w:val="000"/>
          <w:sz w:val="28"/>
          <w:szCs w:val="28"/>
        </w:rPr>
        <w:t xml:space="preserve">一个道金玉良缘，一个念木石前盟，一个是阆苑仙葩，一个是美玉无暇，一个孤高自诩，一个处事圆滑，一个肌肤如雪，一个娇花似水。一个薛宝钗，一个林黛玉。只可惜了两个薄命女，入了富贵家，却不知那浮华之门易进不易出啊。“可叹停机德，甚怜咏絮才，玉带林中挂，金簪雪里埋。”富贵一生只落得个空劳牵挂，枉自嗟呀!败落的大观园，没有了昔日的繁华，潇湘馆在那几束翠竹的衬托下显得那样清幽，可是里面却没了颦儿的笑音和哀叹。宝钗啊，当你再一次看到这景象是想必也会为那“登上青云”的追求而后悔吧!</w:t>
      </w:r>
    </w:p>
    <w:p>
      <w:pPr>
        <w:ind w:left="0" w:right="0" w:firstLine="560"/>
        <w:spacing w:before="450" w:after="450" w:line="312" w:lineRule="auto"/>
      </w:pPr>
      <w:r>
        <w:rPr>
          <w:rFonts w:ascii="宋体" w:hAnsi="宋体" w:eastAsia="宋体" w:cs="宋体"/>
          <w:color w:val="000"/>
          <w:sz w:val="28"/>
          <w:szCs w:val="28"/>
        </w:rPr>
        <w:t xml:space="preserve">金银散尽，家业凋零，有恩逃生，无情报应，欠命命已还，欠泪泪已尽。食尽鸟投林，皆因浮华散尽!一卷红楼落幕，不禁慨叹：“陋室空堂芴满床，衰草枯杨歌舞场。金箱垠箱又怎样，只可惜你命不长。浮华门里唱大戏，那结局怎一悲字了得!莫要不舍富贵乡，浮华皆可抛!</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2024年中小学生《红楼梦》读后感范文三</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2024年中小学生《红楼梦》读后感范文四</w:t>
      </w:r>
    </w:p>
    <w:p>
      <w:pPr>
        <w:ind w:left="0" w:right="0" w:firstLine="560"/>
        <w:spacing w:before="450" w:after="450" w:line="312" w:lineRule="auto"/>
      </w:pPr>
      <w:r>
        <w:rPr>
          <w:rFonts w:ascii="宋体" w:hAnsi="宋体" w:eastAsia="宋体" w:cs="宋体"/>
          <w:color w:val="000"/>
          <w:sz w:val="28"/>
          <w:szCs w:val="28"/>
        </w:rPr>
        <w:t xml:space="preserve">今年暑假我读了几本书籍，我国四大名著之一的《红楼梦》，是我最喜欢的一部小说，读完它后我感触很深。</w:t>
      </w:r>
    </w:p>
    <w:p>
      <w:pPr>
        <w:ind w:left="0" w:right="0" w:firstLine="560"/>
        <w:spacing w:before="450" w:after="450" w:line="312" w:lineRule="auto"/>
      </w:pPr>
      <w:r>
        <w:rPr>
          <w:rFonts w:ascii="宋体" w:hAnsi="宋体" w:eastAsia="宋体" w:cs="宋体"/>
          <w:color w:val="000"/>
          <w:sz w:val="28"/>
          <w:szCs w:val="28"/>
        </w:rPr>
        <w:t xml:space="preserve">要说说我的感受，当读到”天上掉下个林妹妹“，多愁善感的黛玉时，总会情不自禁的落泪。一定是”心较比干多一窍，病如西子胜三分“的她令我产生了无比的怜爱。无论是自己的离别伤心事，还是草木枯荣，四季更替，她都会黯然泪下。也许她真如书中所写的绛珠草，来到世间”还泪“一般。她真实的向人们展示了那水一般的柔肠，她对于一切世间的丑陋、难堪，就只能是暗自落泪，这不禁让人觉得又爱又恨。书中另一个主人公是贾宝玉，他虽不是女孩但一样是那么细腻柔肠。他与那些灵气、清秀的女孩相差无几。宝玉厌恶”男尊女卑“的思想，他对丫环毫不歧视，反而他会挺起胸膛保护她们、怜爱她们。当宝玉得知无力帮助她们时，他伤心欲绝。他追求完美，追求独到的美!内心的美、行为的美，他的身上总散发着一种别人没有的美。他不是一位女子，但它更像一位愿意拯救那些女子的”美“的勇士!另外，薛宝钗那宽豁开朗的胸襟无疑让人产生敬佩之情。而心狠手辣的王熙凤恰恰相反，心胸狭窄，贪财，泼辣让人发指!</w:t>
      </w:r>
    </w:p>
    <w:p>
      <w:pPr>
        <w:ind w:left="0" w:right="0" w:firstLine="560"/>
        <w:spacing w:before="450" w:after="450" w:line="312" w:lineRule="auto"/>
      </w:pPr>
      <w:r>
        <w:rPr>
          <w:rFonts w:ascii="宋体" w:hAnsi="宋体" w:eastAsia="宋体" w:cs="宋体"/>
          <w:color w:val="000"/>
          <w:sz w:val="28"/>
          <w:szCs w:val="28"/>
        </w:rPr>
        <w:t xml:space="preserve">这些人物形象都令我印象深刻，我认为作者正是通过这些文字告诉我们一个道理：一切事物虽然都会消亡，但人性的善良和秀美总是人心所向希望追求的。</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2024年中小学生《红楼梦》读后感范文五</w:t>
      </w:r>
    </w:p>
    <w:p>
      <w:pPr>
        <w:ind w:left="0" w:right="0" w:firstLine="560"/>
        <w:spacing w:before="450" w:after="450" w:line="312" w:lineRule="auto"/>
      </w:pPr>
      <w:r>
        <w:rPr>
          <w:rFonts w:ascii="宋体" w:hAnsi="宋体" w:eastAsia="宋体" w:cs="宋体"/>
          <w:color w:val="000"/>
          <w:sz w:val="28"/>
          <w:szCs w:val="28"/>
        </w:rPr>
        <w:t xml:space="preserve">《红楼梦》最显著的特点就是写出了人物性格的复杂性和独特性。作者善于根据人物的不同地位，以不同的手法，对人物进行多层次、多方位的描写从不同的角度刻画他们的特征。特别是书中的主要人物，他们往往具有复杂、多面的性格，不要说宝钗、袭人，即使像豪爽单纯的史湘云、道貌岸然的贾政，也不是由单一特征所构成的。</w:t>
      </w:r>
    </w:p>
    <w:p>
      <w:pPr>
        <w:ind w:left="0" w:right="0" w:firstLine="560"/>
        <w:spacing w:before="450" w:after="450" w:line="312" w:lineRule="auto"/>
      </w:pPr>
      <w:r>
        <w:rPr>
          <w:rFonts w:ascii="宋体" w:hAnsi="宋体" w:eastAsia="宋体" w:cs="宋体"/>
          <w:color w:val="000"/>
          <w:sz w:val="28"/>
          <w:szCs w:val="28"/>
        </w:rPr>
        <w:t xml:space="preserve">贾宝玉和林黛玉的爱情悲剧是全书的主要内容。贾宝玉和林黛玉的爱情也超出了”才子佳人“的模式。贾宝玉不是才高八斗、金榜题名的状元郎，而是蔑视功名利禄、”于国于家无望“的情痴林黛玉爱贾宝玉只是为了自己的心，从不曾劝贾宝玉去求什么功名利禄。正是在超脱了世俗偏见的共同理解的基础上，宝黛之间建立起相互爱慕高于其他一切的纯真爱情。</w:t>
      </w:r>
    </w:p>
    <w:p>
      <w:pPr>
        <w:ind w:left="0" w:right="0" w:firstLine="560"/>
        <w:spacing w:before="450" w:after="450" w:line="312" w:lineRule="auto"/>
      </w:pPr>
      <w:r>
        <w:rPr>
          <w:rFonts w:ascii="宋体" w:hAnsi="宋体" w:eastAsia="宋体" w:cs="宋体"/>
          <w:color w:val="000"/>
          <w:sz w:val="28"/>
          <w:szCs w:val="28"/>
        </w:rPr>
        <w:t xml:space="preserve">这种爱情支持贾宝玉在冲破封建思想束缚的路上走得更远，爱情的毁灭使他割断了同封建家族的最后联系。贾宝玉最终弃世出家了，他对这个世界的彻底绝望实际上表达了曹雪芹对当时社会的无情否定。</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2024年中小学生《红楼梦》读后感范文六</w:t>
      </w:r>
    </w:p>
    <w:p>
      <w:pPr>
        <w:ind w:left="0" w:right="0" w:firstLine="560"/>
        <w:spacing w:before="450" w:after="450" w:line="312" w:lineRule="auto"/>
      </w:pPr>
      <w:r>
        <w:rPr>
          <w:rFonts w:ascii="宋体" w:hAnsi="宋体" w:eastAsia="宋体" w:cs="宋体"/>
          <w:color w:val="000"/>
          <w:sz w:val="28"/>
          <w:szCs w:val="28"/>
        </w:rPr>
        <w:t xml:space="preserve">读《红楼梦》,展现在我们面前的是一个熙熙攘攘的人物世界,给我们印象最深的也是这些感动我们的人物,我们耳熟能详的贾宝玉,林黛玉,薜宝钗,王熙凤乃至刘姥姥等都给我们留下了深刻的印象,但再读《红楼梦》,一些其他的人物又让我产生不同的感觉,一种新的东西也在这些人物中散发出来!</w:t>
      </w:r>
    </w:p>
    <w:p>
      <w:pPr>
        <w:ind w:left="0" w:right="0" w:firstLine="560"/>
        <w:spacing w:before="450" w:after="450" w:line="312" w:lineRule="auto"/>
      </w:pPr>
      <w:r>
        <w:rPr>
          <w:rFonts w:ascii="宋体" w:hAnsi="宋体" w:eastAsia="宋体" w:cs="宋体"/>
          <w:color w:val="000"/>
          <w:sz w:val="28"/>
          <w:szCs w:val="28"/>
        </w:rPr>
        <w:t xml:space="preserve">《红楼梦》中描述了这样一个人\"鲜艳妩媚,有似乎宝钗,风流袅娜,则又如黛玉\"乳名兼美\",脂寓兼具宝钗,黛玉之类\"擅风情,秉月貌,\"便是败家的根本,这个人就是《红楼梦》中最美丽的女人------秦可卿,秦可卿凭借自己的美丽荣登上了\"蓉大奶奶\"的宝座,她\"蓉大奶奶\"的地位与她的娘家的家世不相称,她的家里老父弱弟,无钱无势,而贾府却是京都八公之一.\"假不假白玉为堂金作马\",且\"上上下下都是一双富贵的眼睛\",因此她的地位并不像凤姐\"莲二奶奶\"的位置那么可靠,她的花容月貌虽然为她增色,让她荣登宝座,但却不能保证她不受歧视,然而秦可卿到了贾府后获得的不是虐待和歧视,反而成为贾母的重孙媳中\"第一得意之人\"这是由于她生的\"袅娜纤巧,行事又温柔和平\",她不仅\"秉花容\",而且\"会行事儿\"这点就印证了在贾府这个大家庭也即一个社会的环境中会行事,会看眼色是一个多大能耐,此时我也不得想到了林黛玉和薜宝钗,为什么后来会有这样的爱情悲剧,在会芳园中赏梅,宝玉想睡中午觉,贾母就让小厮好生哄着去玩一回,秦氏忙主动接过这一差使,为的是博取贾母的欢心,在宁府宝玉会秦钟,二人到里间小炕上肠叙,秦氏忙进来叮嘱宝玉道:\"宝叔,你侄儿年小,倘或言语不低头,你千万看着我,不要理他。\"为的是怕秦钟说错话使宝玉扫兴,秦氏病重,贾府还动了一大群大夫,\"三四个人一日轮流着倒,有四五遍来看脉\",秦氏甘冒着凉添病的危险,一日换四五遍衣裳,坐起来见大夫,为的是怕万一礼数不周,落人非议,……、</w:t>
      </w:r>
    </w:p>
    <w:p>
      <w:pPr>
        <w:ind w:left="0" w:right="0" w:firstLine="560"/>
        <w:spacing w:before="450" w:after="450" w:line="312" w:lineRule="auto"/>
      </w:pPr>
      <w:r>
        <w:rPr>
          <w:rFonts w:ascii="宋体" w:hAnsi="宋体" w:eastAsia="宋体" w:cs="宋体"/>
          <w:color w:val="000"/>
          <w:sz w:val="28"/>
          <w:szCs w:val="28"/>
        </w:rPr>
        <w:t xml:space="preserve">如此这么多,不难看出,秦可卿不细心和要强,但她的这种细心和要强也反映了她只要求不开罪人,不落人褒贬,从而能博得人们的好感。</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2024年中小学生《红楼梦》读后感范文七</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2024年中小学生《红楼梦》读后感范文八</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【2024年中小学生《红楼梦》读后感范文】相关推荐文章:</w:t>
      </w:r>
    </w:p>
    <w:p>
      <w:pPr>
        <w:ind w:left="0" w:right="0" w:firstLine="560"/>
        <w:spacing w:before="450" w:after="450" w:line="312" w:lineRule="auto"/>
      </w:pPr>
      <w:r>
        <w:rPr>
          <w:rFonts w:ascii="宋体" w:hAnsi="宋体" w:eastAsia="宋体" w:cs="宋体"/>
          <w:color w:val="000"/>
          <w:sz w:val="28"/>
          <w:szCs w:val="28"/>
        </w:rPr>
        <w:t xml:space="preserve">2024年中小学生《小英雄雨来》读后感范文</w:t>
      </w:r>
    </w:p>
    <w:p>
      <w:pPr>
        <w:ind w:left="0" w:right="0" w:firstLine="560"/>
        <w:spacing w:before="450" w:after="450" w:line="312" w:lineRule="auto"/>
      </w:pPr>
      <w:r>
        <w:rPr>
          <w:rFonts w:ascii="宋体" w:hAnsi="宋体" w:eastAsia="宋体" w:cs="宋体"/>
          <w:color w:val="000"/>
          <w:sz w:val="28"/>
          <w:szCs w:val="28"/>
        </w:rPr>
        <w:t xml:space="preserve">2024年中小学生《平凡的世界》读后感</w:t>
      </w:r>
    </w:p>
    <w:p>
      <w:pPr>
        <w:ind w:left="0" w:right="0" w:firstLine="560"/>
        <w:spacing w:before="450" w:after="450" w:line="312" w:lineRule="auto"/>
      </w:pPr>
      <w:r>
        <w:rPr>
          <w:rFonts w:ascii="宋体" w:hAnsi="宋体" w:eastAsia="宋体" w:cs="宋体"/>
          <w:color w:val="000"/>
          <w:sz w:val="28"/>
          <w:szCs w:val="28"/>
        </w:rPr>
        <w:t xml:space="preserve">红楼梦读后感400字左右小学生</w:t>
      </w:r>
    </w:p>
    <w:p>
      <w:pPr>
        <w:ind w:left="0" w:right="0" w:firstLine="560"/>
        <w:spacing w:before="450" w:after="450" w:line="312" w:lineRule="auto"/>
      </w:pPr>
      <w:r>
        <w:rPr>
          <w:rFonts w:ascii="宋体" w:hAnsi="宋体" w:eastAsia="宋体" w:cs="宋体"/>
          <w:color w:val="000"/>
          <w:sz w:val="28"/>
          <w:szCs w:val="28"/>
        </w:rPr>
        <w:t xml:space="preserve">小学生红楼梦读后感500字左右</w:t>
      </w:r>
    </w:p>
    <w:p>
      <w:pPr>
        <w:ind w:left="0" w:right="0" w:firstLine="560"/>
        <w:spacing w:before="450" w:after="450" w:line="312" w:lineRule="auto"/>
      </w:pPr>
      <w:r>
        <w:rPr>
          <w:rFonts w:ascii="宋体" w:hAnsi="宋体" w:eastAsia="宋体" w:cs="宋体"/>
          <w:color w:val="000"/>
          <w:sz w:val="28"/>
          <w:szCs w:val="28"/>
        </w:rPr>
        <w:t xml:space="preserve">2024红楼梦读后感800字 红楼梦读后感800字高中作文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2024-09-21T00:43:47+08:00</dcterms:created>
  <dcterms:modified xsi:type="dcterms:W3CDTF">2024-09-21T00:43:47+08:00</dcterms:modified>
</cp:coreProperties>
</file>

<file path=docProps/custom.xml><?xml version="1.0" encoding="utf-8"?>
<Properties xmlns="http://schemas.openxmlformats.org/officeDocument/2006/custom-properties" xmlns:vt="http://schemas.openxmlformats.org/officeDocument/2006/docPropsVTypes"/>
</file>