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2024年活法读后感500字 活法读后感结合工作(9篇)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我给大家整理了一些优秀的读后感范文，希望能够帮助到大家，我们一起来看一看吧。活法...</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活法读后感结合工作篇一</w:t>
      </w:r>
    </w:p>
    <w:p>
      <w:pPr>
        <w:ind w:left="0" w:right="0" w:firstLine="560"/>
        <w:spacing w:before="450" w:after="450" w:line="312" w:lineRule="auto"/>
      </w:pPr>
      <w:r>
        <w:rPr>
          <w:rFonts w:ascii="宋体" w:hAnsi="宋体" w:eastAsia="宋体" w:cs="宋体"/>
          <w:color w:val="000"/>
          <w:sz w:val="28"/>
          <w:szCs w:val="28"/>
        </w:rPr>
        <w:t xml:space="preserve">可以感受到，稻盛先生是一个在生命的实践中努力贯彻佛教智慧的模范。由此可知，佛教不是消极的避世，而是要精进创造“庄严国土，利乐有情”的事业。稻盛创立、壮大企业的过程，就是他秉承孜孜完善人格的宗旨，在为人的基础上做事、在人生的每一刻体验佛教智慧的历程。</w:t>
      </w:r>
    </w:p>
    <w:p>
      <w:pPr>
        <w:ind w:left="0" w:right="0" w:firstLine="560"/>
        <w:spacing w:before="450" w:after="450" w:line="312" w:lineRule="auto"/>
      </w:pPr>
      <w:r>
        <w:rPr>
          <w:rFonts w:ascii="宋体" w:hAnsi="宋体" w:eastAsia="宋体" w:cs="宋体"/>
          <w:color w:val="000"/>
          <w:sz w:val="28"/>
          <w:szCs w:val="28"/>
        </w:rPr>
        <w:t xml:space="preserve">一个实践伟大事业的人，其实在心灵深处，有着最简单的人生观。稻盛和夫认为，为人就是要坚持做人最基础的规范，坚持行善。对身边人，对社会，扩大到对整个世界心存利益之心，并且孜孜不倦、不畏艰难地去实践这种善意。生命的价值就在这种实践中展现。企业经营之道很简单，“不是公司的利益或面子，而是对社会或人类是否有益”。尽管资金十分充裕，但是他拒绝投资房地产赚取浮财，因为“只有自己辛苦赚取的钱财才是真正的利益”。</w:t>
      </w:r>
    </w:p>
    <w:p>
      <w:pPr>
        <w:ind w:left="0" w:right="0" w:firstLine="560"/>
        <w:spacing w:before="450" w:after="450" w:line="312" w:lineRule="auto"/>
      </w:pPr>
      <w:r>
        <w:rPr>
          <w:rFonts w:ascii="宋体" w:hAnsi="宋体" w:eastAsia="宋体" w:cs="宋体"/>
          <w:color w:val="000"/>
          <w:sz w:val="28"/>
          <w:szCs w:val="28"/>
        </w:rPr>
        <w:t xml:space="preserve">乃至大到国际事务，也是“大道至简”。日本不能就侵略他国做诚实的道歉，就是因为带了太多复杂的想法。做了罪恶，就应该真诚道歉，这是简单又合乎最基本情理的表现。这样直心去做，一切都很简单。世界各国出现贸易争端，那是因为有国界，于是有了在此基础上的国与国的争夺。如果统一货币和政策，整个世界成为一个国家，问题就会迎刃而解。稻盛和夫崇尚“化繁就简”，这是禅意的表现。</w:t>
      </w:r>
    </w:p>
    <w:p>
      <w:pPr>
        <w:ind w:left="0" w:right="0" w:firstLine="560"/>
        <w:spacing w:before="450" w:after="450" w:line="312" w:lineRule="auto"/>
      </w:pPr>
      <w:r>
        <w:rPr>
          <w:rFonts w:ascii="宋体" w:hAnsi="宋体" w:eastAsia="宋体" w:cs="宋体"/>
          <w:color w:val="000"/>
          <w:sz w:val="28"/>
          <w:szCs w:val="28"/>
        </w:rPr>
        <w:t xml:space="preserve">稻盛认为，思维方式、热情和能力，是实现人生价值的三个基本素质。有厚重沉稳的道德，一切努力的方向都不会偏差。其次，有锲而不舍、废寝忘食的激情。最后是能力。他认为，思维方式是根本的。那就是，始终把稳立身的基本道德。黄光裕们不是缺乏经营的热情和能力，而是最简单的方面被忽视了，那就是，做一个有道德有正义的人。</w:t>
      </w:r>
    </w:p>
    <w:p>
      <w:pPr>
        <w:ind w:left="0" w:right="0" w:firstLine="560"/>
        <w:spacing w:before="450" w:after="450" w:line="312" w:lineRule="auto"/>
      </w:pPr>
      <w:r>
        <w:rPr>
          <w:rFonts w:ascii="宋体" w:hAnsi="宋体" w:eastAsia="宋体" w:cs="宋体"/>
          <w:color w:val="000"/>
          <w:sz w:val="28"/>
          <w:szCs w:val="28"/>
        </w:rPr>
        <w:t xml:space="preserve">在他的书中，可以读到一种真正谦虚和清净之心。作为全球两个500强企业的创始人，稻盛和夫仍然自我约束，个人享受保持在最低。并且时时在反省自己，“是否还有些许的私心”他认为，能力和智慧，是用来利益社会的，自己小小的身躯，能享受多少呢这种实践，就是小我与大我既有分别又有完美的合一。</w:t>
      </w:r>
    </w:p>
    <w:p>
      <w:pPr>
        <w:ind w:left="0" w:right="0" w:firstLine="560"/>
        <w:spacing w:before="450" w:after="450" w:line="312" w:lineRule="auto"/>
      </w:pPr>
      <w:r>
        <w:rPr>
          <w:rFonts w:ascii="宋体" w:hAnsi="宋体" w:eastAsia="宋体" w:cs="宋体"/>
          <w:color w:val="000"/>
          <w:sz w:val="28"/>
          <w:szCs w:val="28"/>
        </w:rPr>
        <w:t xml:space="preserve">稻盛主张在现实人生中，实践佛陀教导的六度：布施、持戒、精进、忍辱、禅定、般若。保持纯正的利他之心;抑制自己的贪婪、怨恨、傲慢等种种习气;全心全意地应对任何事情，不让一日空过;对任何的苦难，不屈服，不逃避;在纷纭浮躁的事务中锤炼风雨不动的佛心;在生命的种种努力中，体悟佛智。从他的实践历程可以看到，他是在努力如此要求自己。</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活法读后感结合工作篇二</w:t>
      </w:r>
    </w:p>
    <w:p>
      <w:pPr>
        <w:ind w:left="0" w:right="0" w:firstLine="560"/>
        <w:spacing w:before="450" w:after="450" w:line="312" w:lineRule="auto"/>
      </w:pPr>
      <w:r>
        <w:rPr>
          <w:rFonts w:ascii="宋体" w:hAnsi="宋体" w:eastAsia="宋体" w:cs="宋体"/>
          <w:color w:val="000"/>
          <w:sz w:val="28"/>
          <w:szCs w:val="28"/>
        </w:rPr>
        <w:t xml:space="preserve">我每次乘飞机习惯带本书以便无聊时打发时间，一天出差前向同事借书，他随手拿起一本稻盛和夫的《活法》，感觉薄薄的一本小册子倒方便携带。阅读本书如身边一位长者语重心长的对我讲解人生的真谛。曾经我也为哲学老师讲人生观价值观如何重要而觉得可笑，可如今随着年龄的增长，遇到一些人遇到一些事，愈发觉得自己年幼的无知和人生观价值观的重要。而本书每一标题的内容都值得我们深思，反省。</w:t>
      </w:r>
    </w:p>
    <w:p>
      <w:pPr>
        <w:ind w:left="0" w:right="0" w:firstLine="560"/>
        <w:spacing w:before="450" w:after="450" w:line="312" w:lineRule="auto"/>
      </w:pPr>
      <w:r>
        <w:rPr>
          <w:rFonts w:ascii="宋体" w:hAnsi="宋体" w:eastAsia="宋体" w:cs="宋体"/>
          <w:color w:val="000"/>
          <w:sz w:val="28"/>
          <w:szCs w:val="28"/>
        </w:rPr>
        <w:t xml:space="preserve">稻盛和夫的哲学就是要我们懂得，人类活着的意义和人生的价值就是提高身心修养，磨练灵魂，要课以自己比他人更为艰苦的人生，并不断严格要求自己，遵守努力、诚实、认真、正直的道德观和伦理观，学会“知足”，以利他之心生活，不断积累善行，树立正确的人生态度和人生哲学并贯彻始终，只有这样才能使我们每一个人的人生走向成功和辉煌，同时也是人类走向和平幸福的王道。</w:t>
      </w:r>
    </w:p>
    <w:p>
      <w:pPr>
        <w:ind w:left="0" w:right="0" w:firstLine="560"/>
        <w:spacing w:before="450" w:after="450" w:line="312" w:lineRule="auto"/>
      </w:pPr>
      <w:r>
        <w:rPr>
          <w:rFonts w:ascii="宋体" w:hAnsi="宋体" w:eastAsia="宋体" w:cs="宋体"/>
          <w:color w:val="000"/>
          <w:sz w:val="28"/>
          <w:szCs w:val="28"/>
        </w:rPr>
        <w:t xml:space="preserve">追求正确人生态度和人类应有的状态已经不是我们个人问题了，稻盛和夫的哲学为了把人类引向正确的方向，要求我们每个人都必须重新审视自己的“人生哲学”。我们有义务认识自己的责任，终其一生去努力磨练灵魂，使灵魂更高尚，一点点反复精进。努力勤奋地工作、心怀感恩之心。善思善行、诚恳地反省并约束自己、在日常生活中持续磨练心智、提高人格，努力做到这些看似理所当然的事情才是真正的人生意义，才是稻盛和夫哲学阐述的真实的“活法”</w:t>
      </w:r>
    </w:p>
    <w:p>
      <w:pPr>
        <w:ind w:left="0" w:right="0" w:firstLine="560"/>
        <w:spacing w:before="450" w:after="450" w:line="312" w:lineRule="auto"/>
      </w:pPr>
      <w:r>
        <w:rPr>
          <w:rFonts w:ascii="宋体" w:hAnsi="宋体" w:eastAsia="宋体" w:cs="宋体"/>
          <w:color w:val="000"/>
          <w:sz w:val="28"/>
          <w:szCs w:val="28"/>
        </w:rPr>
        <w:t xml:space="preserve">稻盛和夫提出“以原则思考，化繁就简是做人和做事的原则”，我非常赞同他的观点，我认为作为个体我们做人做事都要有一把尺子，超出了自己所能承受的“度”，就要明确告诉自己不能做。</w:t>
      </w:r>
    </w:p>
    <w:p>
      <w:pPr>
        <w:ind w:left="0" w:right="0" w:firstLine="560"/>
        <w:spacing w:before="450" w:after="450" w:line="312" w:lineRule="auto"/>
      </w:pPr>
      <w:r>
        <w:rPr>
          <w:rFonts w:ascii="宋体" w:hAnsi="宋体" w:eastAsia="宋体" w:cs="宋体"/>
          <w:color w:val="000"/>
          <w:sz w:val="28"/>
          <w:szCs w:val="28"/>
        </w:rPr>
        <w:t xml:space="preserve">真理是一根线织成的布。所以，所有事情越单纯越接近它本来的状态，也就是说越接近真理。于是用简单的方法去对待复杂的事情，这种思维方式很重要。其实用最朴素的原理却能解决大问题，很多问题是我们想复杂了。人生的原则如此，工作的原则亦相通，很多看似复杂的问题认真分解，然后找到相互之间的联系，从整体—局部—整体的方式去思考问题，往往遇到的难题也能解决。</w:t>
      </w:r>
    </w:p>
    <w:p>
      <w:pPr>
        <w:ind w:left="0" w:right="0" w:firstLine="560"/>
        <w:spacing w:before="450" w:after="450" w:line="312" w:lineRule="auto"/>
      </w:pPr>
      <w:r>
        <w:rPr>
          <w:rFonts w:ascii="宋体" w:hAnsi="宋体" w:eastAsia="宋体" w:cs="宋体"/>
          <w:color w:val="000"/>
          <w:sz w:val="28"/>
          <w:szCs w:val="28"/>
        </w:rPr>
        <w:t xml:space="preserve">该书以稻盛和夫本人的成长历程来给予劝告，当我们用他的哲学观来看待事情时，所有的困难都会突然出现简单有效的解决之道。他认为：工作现场有“神灵之声”。当我们工作中遇到困难无论怎么想办法、反复试验不断摸索、处处碰壁，无计可施，认为自己无能为力时，此时事情才刚刚开始，此时，应该恢复冷静，然后面对现实对产品和现场，重新审视、体察、倾听，才能听到“产品对我们的私语”，找到解决问题的对策。</w:t>
      </w:r>
    </w:p>
    <w:p>
      <w:pPr>
        <w:ind w:left="0" w:right="0" w:firstLine="560"/>
        <w:spacing w:before="450" w:after="450" w:line="312" w:lineRule="auto"/>
      </w:pPr>
      <w:r>
        <w:rPr>
          <w:rFonts w:ascii="宋体" w:hAnsi="宋体" w:eastAsia="宋体" w:cs="宋体"/>
          <w:color w:val="000"/>
          <w:sz w:val="28"/>
          <w:szCs w:val="28"/>
        </w:rPr>
        <w:t xml:space="preserve">其实我工作亦经常遇到困难，面对困难百思不得其解，而此时我一贯的做法也是不“作为”，认真反省自己，把思路方法过滤一遍，如有可能尽量去现场，在现场中仔细观察、善于分析，以现场发生的现象及收集的数据来分析问题，难题往往也能解决。当我们遇到困难仅凭想象和经验往往不能解决问题，尤其当我们面对的“产品”有其独特性时，这种面对 “产品”，亲临现场掌握该“产品”的特性变得尤为重要。20xx年，我负责太仓电厂600mw超临界机组锅炉燃烧调整试验，在提供试验大纲时心理很害怕，因为以前没有做过类似的试验且对该类型超临界机组不了解，但项目立了总要做吧，多方查资料并向前辈学习还是心理没底。在做试验前一个礼拜我去电厂熟悉情况，每天对着ip系统看，与运行人员交流机组运行情况，慢慢的了解了该机组的特性，到做试验时也就有信心了，项目可以顺利进展。</w:t>
      </w:r>
    </w:p>
    <w:p>
      <w:pPr>
        <w:ind w:left="0" w:right="0" w:firstLine="560"/>
        <w:spacing w:before="450" w:after="450" w:line="312" w:lineRule="auto"/>
      </w:pPr>
      <w:r>
        <w:rPr>
          <w:rFonts w:ascii="宋体" w:hAnsi="宋体" w:eastAsia="宋体" w:cs="宋体"/>
          <w:color w:val="000"/>
          <w:sz w:val="28"/>
          <w:szCs w:val="28"/>
        </w:rPr>
        <w:t xml:space="preserve">通过本书的阅读，感觉与智者进行了一番长谈，对此受益颇多。</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活法读后感结合工作篇三</w:t>
      </w:r>
    </w:p>
    <w:p>
      <w:pPr>
        <w:ind w:left="0" w:right="0" w:firstLine="560"/>
        <w:spacing w:before="450" w:after="450" w:line="312" w:lineRule="auto"/>
      </w:pPr>
      <w:r>
        <w:rPr>
          <w:rFonts w:ascii="宋体" w:hAnsi="宋体" w:eastAsia="宋体" w:cs="宋体"/>
          <w:color w:val="000"/>
          <w:sz w:val="28"/>
          <w:szCs w:val="28"/>
        </w:rPr>
        <w:t xml:space="preserve">我每次乘飞机习惯带本书以便无聊时打发时间，一天出差前向同事借书，他随手拿起一本稻盛和夫的《活法》，感觉薄薄的一本小册子倒方便携带。阅读本书如身边一位长者语重心长的对我讲解人生的真谛。曾经我也为哲学老师讲人生观价值观如何重要而觉得可笑，可如今随着年龄的增长，遇到一些人遇到一些事，愈发觉得自己年幼的无知和人生观价值观的重要。而本书每一标题的内容都值得我们深思，反省。</w:t>
      </w:r>
    </w:p>
    <w:p>
      <w:pPr>
        <w:ind w:left="0" w:right="0" w:firstLine="560"/>
        <w:spacing w:before="450" w:after="450" w:line="312" w:lineRule="auto"/>
      </w:pPr>
      <w:r>
        <w:rPr>
          <w:rFonts w:ascii="宋体" w:hAnsi="宋体" w:eastAsia="宋体" w:cs="宋体"/>
          <w:color w:val="000"/>
          <w:sz w:val="28"/>
          <w:szCs w:val="28"/>
        </w:rPr>
        <w:t xml:space="preserve">稻盛和夫的哲学就是要我们懂得，人类活着的意义和人生的价值就是提高身心修养，磨练灵魂，要课以自己比他人更为艰苦的人生，并不断严格要求自己，遵守努力、诚实、认真、正直的道德观和伦理观，学会“知足”，以利他之心生活，不断积累善行，树立正确的人生态度和人生哲学并贯彻始终，只有这样才能使我们每一个人的人生走向成功和辉煌，同时也是人类走向和平幸福的王道。</w:t>
      </w:r>
    </w:p>
    <w:p>
      <w:pPr>
        <w:ind w:left="0" w:right="0" w:firstLine="560"/>
        <w:spacing w:before="450" w:after="450" w:line="312" w:lineRule="auto"/>
      </w:pPr>
      <w:r>
        <w:rPr>
          <w:rFonts w:ascii="宋体" w:hAnsi="宋体" w:eastAsia="宋体" w:cs="宋体"/>
          <w:color w:val="000"/>
          <w:sz w:val="28"/>
          <w:szCs w:val="28"/>
        </w:rPr>
        <w:t xml:space="preserve">追求正确人生态度和人类应有的状态已经不是我们个人问题了，稻盛和夫的哲学为了把人类引向正确的方向，要求我们每个人都必须重新审视自己的“人生哲学”。我们有义务认识自己的责任，终其一生去努力磨练灵魂，使灵魂更高尚，一点点反复精进。努力勤奋地工作、心怀感恩之心。善思善行、诚恳地反省并约束自己、在日常生活中持续磨练心智、提高人格，努力做到这些看似理所当然的事情才是真正的人生意义，才是稻盛和夫哲学阐述的真实的“活法”</w:t>
      </w:r>
    </w:p>
    <w:p>
      <w:pPr>
        <w:ind w:left="0" w:right="0" w:firstLine="560"/>
        <w:spacing w:before="450" w:after="450" w:line="312" w:lineRule="auto"/>
      </w:pPr>
      <w:r>
        <w:rPr>
          <w:rFonts w:ascii="宋体" w:hAnsi="宋体" w:eastAsia="宋体" w:cs="宋体"/>
          <w:color w:val="000"/>
          <w:sz w:val="28"/>
          <w:szCs w:val="28"/>
        </w:rPr>
        <w:t xml:space="preserve">稻盛和夫提出“以原则思考，化繁就简是做人和做事的原则”，我非常赞同他的观点，我认为作为个体我们做人做事都要有一把尺子，超出了自己所能承受的“度”，就要明确告诉自己不能做。</w:t>
      </w:r>
    </w:p>
    <w:p>
      <w:pPr>
        <w:ind w:left="0" w:right="0" w:firstLine="560"/>
        <w:spacing w:before="450" w:after="450" w:line="312" w:lineRule="auto"/>
      </w:pPr>
      <w:r>
        <w:rPr>
          <w:rFonts w:ascii="宋体" w:hAnsi="宋体" w:eastAsia="宋体" w:cs="宋体"/>
          <w:color w:val="000"/>
          <w:sz w:val="28"/>
          <w:szCs w:val="28"/>
        </w:rPr>
        <w:t xml:space="preserve">真理是一根线织成的布。所以，所有事情越单纯越接近它本来的状态，也就是说越接近真理。于是用简单的方法去对待复杂的事情，这种思维方式很重要。其实用最朴素的原理却能解决大问题，很多问题是我们想复杂了。人生的原则如此，工作的原则亦相通，很多看似复杂的问题认真分解，然后找到相互之间的联系，从整体—局部—整体的方式去思考问题，往往遇到的难题也能解决。</w:t>
      </w:r>
    </w:p>
    <w:p>
      <w:pPr>
        <w:ind w:left="0" w:right="0" w:firstLine="560"/>
        <w:spacing w:before="450" w:after="450" w:line="312" w:lineRule="auto"/>
      </w:pPr>
      <w:r>
        <w:rPr>
          <w:rFonts w:ascii="宋体" w:hAnsi="宋体" w:eastAsia="宋体" w:cs="宋体"/>
          <w:color w:val="000"/>
          <w:sz w:val="28"/>
          <w:szCs w:val="28"/>
        </w:rPr>
        <w:t xml:space="preserve">该书以稻盛和夫本人的成长历程来给予劝告，当我们用他的哲学观来看待事情时，所有的困难都会突然出现简单有效的解决之道。他认为：工作现场有“神灵之声”。当我们工作中遇到困难无论怎么想办法、反复试验不断摸索、处处碰壁，无计可施，认为自己无能为力时，此时事情才刚刚开始，此时，应该恢复冷静，然后面对现实对产品和现场，重新审视、体察、倾听，才能听到“产品对我们的私语”，找到解决问题的对策。</w:t>
      </w:r>
    </w:p>
    <w:p>
      <w:pPr>
        <w:ind w:left="0" w:right="0" w:firstLine="560"/>
        <w:spacing w:before="450" w:after="450" w:line="312" w:lineRule="auto"/>
      </w:pPr>
      <w:r>
        <w:rPr>
          <w:rFonts w:ascii="宋体" w:hAnsi="宋体" w:eastAsia="宋体" w:cs="宋体"/>
          <w:color w:val="000"/>
          <w:sz w:val="28"/>
          <w:szCs w:val="28"/>
        </w:rPr>
        <w:t xml:space="preserve">其实我工作亦经常遇到困难，面对困难百思不得其解，而此时我一贯的做法也是不“作为”，认真反省自己，把思路方法过滤一遍，如有可能尽量去现场，在现场中仔细观察、善于分析，以现场发生的现象及收集的数据来分析问题，难题往往也能解决。当我们遇到困难仅凭想象和经验往往不能解决问题，尤其当我们面对的“产品”有其独特性时，这种面对 “产品”，亲临现场掌握该“产品”的特性变得尤为重要。08年，我负责太仓电厂600mw超临界机组锅炉燃烧调整试验，在提供试验大纲时心理很害怕，因为以前没有做过类似的试验且对该类型超临界机组不了解，但项目立了总要做吧，多方查资料并向前辈学习还是心理没底。在做试验前一个礼拜我去电厂熟悉情况，每天对着ip系统看，与运行人员交流机组运行情况，慢慢的了解了该机组的特性，到做试验时也就有信心了，项目可以顺利进展。</w:t>
      </w:r>
    </w:p>
    <w:p>
      <w:pPr>
        <w:ind w:left="0" w:right="0" w:firstLine="560"/>
        <w:spacing w:before="450" w:after="450" w:line="312" w:lineRule="auto"/>
      </w:pPr>
      <w:r>
        <w:rPr>
          <w:rFonts w:ascii="宋体" w:hAnsi="宋体" w:eastAsia="宋体" w:cs="宋体"/>
          <w:color w:val="000"/>
          <w:sz w:val="28"/>
          <w:szCs w:val="28"/>
        </w:rPr>
        <w:t xml:space="preserve">通过本书的阅读，感觉与智者进行了一番长谈，对此受益颇多。</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活法读后感结合工作篇四</w:t>
      </w:r>
    </w:p>
    <w:p>
      <w:pPr>
        <w:ind w:left="0" w:right="0" w:firstLine="560"/>
        <w:spacing w:before="450" w:after="450" w:line="312" w:lineRule="auto"/>
      </w:pPr>
      <w:r>
        <w:rPr>
          <w:rFonts w:ascii="宋体" w:hAnsi="宋体" w:eastAsia="宋体" w:cs="宋体"/>
          <w:color w:val="000"/>
          <w:sz w:val="28"/>
          <w:szCs w:val="28"/>
        </w:rPr>
        <w:t xml:space="preserve">通过阅读《活法》一书，感觉书中每一节目录标题都是鼓人进取的励志短语，这位日本的“经营之圣”以短小精悍的章节设计和浅显易懂的语言，详细阐述了人生的活法，即高尚的品格、做人做事的原则、不懈的努力，奋发的激情，感恩的心态、简单的真谛。同时，书中佛学的思想贯穿始终，宣传利他与和谐，其宗旨在于告诉我们要真正的活出意义，活出品格。</w:t>
      </w:r>
    </w:p>
    <w:p>
      <w:pPr>
        <w:ind w:left="0" w:right="0" w:firstLine="560"/>
        <w:spacing w:before="450" w:after="450" w:line="312" w:lineRule="auto"/>
      </w:pPr>
      <w:r>
        <w:rPr>
          <w:rFonts w:ascii="宋体" w:hAnsi="宋体" w:eastAsia="宋体" w:cs="宋体"/>
          <w:color w:val="000"/>
          <w:sz w:val="28"/>
          <w:szCs w:val="28"/>
        </w:rPr>
        <w:t xml:space="preserve">稻盛先生提出的“人生方程式”，即人生·工作的结果=思维方式×热情×能力，他认为思维方式、热情和能力，是实现人生价值的三个基本素质。人生·工作的结果是由这三个要素用“乘法”算出的乘积，绝不是“加法”。从中告诉我们作为刚步入社会的大学生，更应该有热情，积极主动地做事，提高自身的职业素养。</w:t>
      </w:r>
    </w:p>
    <w:p>
      <w:pPr>
        <w:ind w:left="0" w:right="0" w:firstLine="560"/>
        <w:spacing w:before="450" w:after="450" w:line="312" w:lineRule="auto"/>
      </w:pPr>
      <w:r>
        <w:rPr>
          <w:rFonts w:ascii="宋体" w:hAnsi="宋体" w:eastAsia="宋体" w:cs="宋体"/>
          <w:color w:val="000"/>
          <w:sz w:val="28"/>
          <w:szCs w:val="28"/>
        </w:rPr>
        <w:t xml:space="preserve">稻盛先生在书中肯定“努力、坚持”的意义，他强调一个人做任何事一定要付出百分之百的努力，努力到老天爷相助的那一刻，其实就是让我们有坚持不懈的精神。这让我想到了一个故事：蜀之鄙有二僧，其一贫，其一富。贫者语于富者曰：‘吾欲之南海，何如?’富者曰：‘子何恃而往?’曰：‘吾一瓶一钵足矣。’富者曰：‘吾数年来欲买舟而下，犹未能也。子何恃而往!’ 越明年，贫者自南海还，以告富者。富者有惭色。西蜀之去南海，不知几千里也，僧富者不能至而贫者至焉。人之立志，顾不如蜀鄙之僧哉?” 从这件事情可以看出心动不如行动，一件事情的成功很多时候并非取决于外部条件的优劣，更多是取决于人的态度。而我们现在正需要这种持之以恒、坚持到底的心。无论外界环境如何，我们都应该积极主动，坚持不懈的努力工作。很多员工刚进入企业都会很努力，对自己抱有很大的期望值，但是自己坚持一段时间后，发现不管努力与不努力都一样，同样的报酬，也没有委以重任，于是没有了信心，没有了热情。其实是错误的，只要你坚持努力工作，一定会得到企业认可的，不但给企业带来了效益，更快速提升了自己能力。我们应该用“真心、诚心、虚心、恒心、爱心”的精神去工作，全身心投入工作，领导交办的工作要做到最好，对上司保持最起码的尊重，要有主动帮助别人的意识，主动找差距。我们只有具备了设定并达成目标的能力、快速执行的能力、团队协作的能力，在以后的职业生涯中才能找到自我实现的价值。</w:t>
      </w:r>
    </w:p>
    <w:p>
      <w:pPr>
        <w:ind w:left="0" w:right="0" w:firstLine="560"/>
        <w:spacing w:before="450" w:after="450" w:line="312" w:lineRule="auto"/>
      </w:pPr>
      <w:r>
        <w:rPr>
          <w:rFonts w:ascii="宋体" w:hAnsi="宋体" w:eastAsia="宋体" w:cs="宋体"/>
          <w:color w:val="000"/>
          <w:sz w:val="28"/>
          <w:szCs w:val="28"/>
        </w:rPr>
        <w:t xml:space="preserve">稻盛和夫崇尚“化繁就简”的禅意。书中也提到：“简单是人生和企业经营的原理原则。”其实就是告诉我们不要说谎话、不要贪心、不要给别人找麻烦、脚踏实地的去做事。我们每一个益海嘉里人的工作是平凡的，每天都在重复同样的工作，但我们不应该放弃学习，放弃挑战，我们应该从一点一滴做起，融入到我们这一个充满温馨的学习型企业中，尽最大可能来展示自己的价值，进而共同创造益海嘉里明天的辉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上都要脚踏实地，发挥最大潜能，做出最大贡献。给你一张足够大的纸，你所要做的是重复这样的动作:对折，不停地对折。当你把这张纸对折了51次的时候，所达到的厚度不是一个冰箱那么厚或两层楼那么厚，也不是开原市到德国世界杯赛场的距离,这个厚度接近于地球到太阳之间的距离。没错，就是这样简简单单的动作，是不是让你感觉好似一个奇迹?为什么看是毫无分别的重复，会有这样惊人的结果呢?折纸不是为了一遍遍的重复，而是要达到从太阳到地球之间距离般的厚度。用简单的思维、脚踏实地的去工作，不仅是为了一步步的前进，更是为了不断地实现目标，进而创造目标。</w:t>
      </w:r>
    </w:p>
    <w:p>
      <w:pPr>
        <w:ind w:left="0" w:right="0" w:firstLine="560"/>
        <w:spacing w:before="450" w:after="450" w:line="312" w:lineRule="auto"/>
      </w:pPr>
      <w:r>
        <w:rPr>
          <w:rFonts w:ascii="宋体" w:hAnsi="宋体" w:eastAsia="宋体" w:cs="宋体"/>
          <w:color w:val="000"/>
          <w:sz w:val="28"/>
          <w:szCs w:val="28"/>
        </w:rPr>
        <w:t xml:space="preserve">稻盛和夫认为，在现实人生中我们应该实践佛陀教导的六度：布施、持戒、精进、忍辱、禅定、般若。每个人都应该保持纯正的利他之心，抑制自己的贪婪、怨恨、傲慢等种.种习气，全心全意地应对任何事情，不让一日空过，对任何的苦难，不屈服，不逃避，在纷纭浮躁的事务中锤炼风雨不动的佛心，在生命的种.种努力中，体悟佛智。从他的实践历程可以看到，他是在努力如此要求自己。一个成功人士为我们讲述了他人生的活法。我们作为读者得到了什么呢?我的回答是：“无论在以后的生活中还是工作中，我都要以一颗永恒之心、坚持不懈的精神、奋发的激情、感恩的心、积极乐观的态度活着。”</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活法读后感结合工作篇五</w:t>
      </w:r>
    </w:p>
    <w:p>
      <w:pPr>
        <w:ind w:left="0" w:right="0" w:firstLine="560"/>
        <w:spacing w:before="450" w:after="450" w:line="312" w:lineRule="auto"/>
      </w:pPr>
      <w:r>
        <w:rPr>
          <w:rFonts w:ascii="宋体" w:hAnsi="宋体" w:eastAsia="宋体" w:cs="宋体"/>
          <w:color w:val="000"/>
          <w:sz w:val="28"/>
          <w:szCs w:val="28"/>
        </w:rPr>
        <w:t xml:space="preserve">“修炼心智，磨炼灵魂!”这句话多常耳闻起，偶然才得知这是在《活法》里面稻盛和夫先生经常讲到的一句话，非常经典，每个人听到这句话时都会备受启发，能深刻地去理解这句话的蕴意。</w:t>
      </w:r>
    </w:p>
    <w:p>
      <w:pPr>
        <w:ind w:left="0" w:right="0" w:firstLine="560"/>
        <w:spacing w:before="450" w:after="450" w:line="312" w:lineRule="auto"/>
      </w:pPr>
      <w:r>
        <w:rPr>
          <w:rFonts w:ascii="宋体" w:hAnsi="宋体" w:eastAsia="宋体" w:cs="宋体"/>
          <w:color w:val="000"/>
          <w:sz w:val="28"/>
          <w:szCs w:val="28"/>
        </w:rPr>
        <w:t xml:space="preserve">一开始，我不明白为什么办公室的伙伴都在学习《活法》，这引起了我的好奇。当我去看了之后，我才真正的领悟到人生的真谛，不管是从生活的角度、做人的态度以及如何对待身边的事物等等，我都感触很深。</w:t>
      </w:r>
    </w:p>
    <w:p>
      <w:pPr>
        <w:ind w:left="0" w:right="0" w:firstLine="560"/>
        <w:spacing w:before="450" w:after="450" w:line="312" w:lineRule="auto"/>
      </w:pPr>
      <w:r>
        <w:rPr>
          <w:rFonts w:ascii="宋体" w:hAnsi="宋体" w:eastAsia="宋体" w:cs="宋体"/>
          <w:color w:val="000"/>
          <w:sz w:val="28"/>
          <w:szCs w:val="28"/>
        </w:rPr>
        <w:t xml:space="preserve">记得在《活法》的代序里面讲述了马云向稻盛和夫先生请教问题的对话情景，从中收获很大，内容用了16个字来概括：人的问题、看懂人性、尖峰时刻、经营哲学，虽然看起来只有简单的几个字，但却总体体现了做人的一个道理和品质，也充分体现了这句话：“得人者善得天下”。</w:t>
      </w:r>
    </w:p>
    <w:p>
      <w:pPr>
        <w:ind w:left="0" w:right="0" w:firstLine="560"/>
        <w:spacing w:before="450" w:after="450" w:line="312" w:lineRule="auto"/>
      </w:pPr>
      <w:r>
        <w:rPr>
          <w:rFonts w:ascii="宋体" w:hAnsi="宋体" w:eastAsia="宋体" w:cs="宋体"/>
          <w:color w:val="000"/>
          <w:sz w:val="28"/>
          <w:szCs w:val="28"/>
        </w:rPr>
        <w:t xml:space="preserve">另外在看《活法》的过程中，偶然在mark老师的博客里看到这样的一段话：“今天早上终于有机会亲临现场聆听日本经营四圣之一的先生的演讲……几年前就一直期待能亲自见到他老人家，今天终于实现了这个愿望了，太好了!稻盛先生的经营哲学实为神奇，他不仅亲手创办了两家世界五百强企业，更神奇的是去年三月他出任破产后日航的总裁，在半年内就从亏损干亿日元到赢利千亿日元，这也再次验证稻盛经营哲学的威力!”这段话是mark老师写于20xx年1月9日，从文字的表达当中隐约能感受得到稻盛和夫先生对世界贡献的神奇力量，非常值得我们去研究和学习，如果有一天能亲临会见他，我觉得这会是人生当中做了一件不可思议和值得骄傲的事情。</w:t>
      </w:r>
    </w:p>
    <w:p>
      <w:pPr>
        <w:ind w:left="0" w:right="0" w:firstLine="560"/>
        <w:spacing w:before="450" w:after="450" w:line="312" w:lineRule="auto"/>
      </w:pPr>
      <w:r>
        <w:rPr>
          <w:rFonts w:ascii="宋体" w:hAnsi="宋体" w:eastAsia="宋体" w:cs="宋体"/>
          <w:color w:val="000"/>
          <w:sz w:val="28"/>
          <w:szCs w:val="28"/>
        </w:rPr>
        <w:t xml:space="preserve">《活法2》第一章中，我初步认知了成功方程式是什么?其实很简单，就是人生的成就=能力*努力*态度，含义里的意思是以你自己为主角，写一部人生之剧，因为只有脚踏实地才是“梦想成真”之道，人生的成败由我们自己掌控。这一点，我看了内心有很大的触动，这将是我和社会中的每个人都需要去好好学习，做任何事情是否能顺利完成，这也是自己决定的态度。</w:t>
      </w:r>
    </w:p>
    <w:p>
      <w:pPr>
        <w:ind w:left="0" w:right="0" w:firstLine="560"/>
        <w:spacing w:before="450" w:after="450" w:line="312" w:lineRule="auto"/>
      </w:pPr>
      <w:r>
        <w:rPr>
          <w:rFonts w:ascii="宋体" w:hAnsi="宋体" w:eastAsia="宋体" w:cs="宋体"/>
          <w:color w:val="000"/>
          <w:sz w:val="28"/>
          <w:szCs w:val="28"/>
        </w:rPr>
        <w:t xml:space="preserve">第二章里讲到论能力，其实最伟大的能力就是超起自我，首先我们要做的第一点：承认自己有所不及，当一个人学会不否认自己的缺点时，不管地学习和提升自我，释然地向前迈进，才能逐步超起自我。这一点，是人都会常犯，以前觉得自己的优点挺多，当某一天发现了有缺点时，打从心底里是不愿意去接受和承认的，很害怕被嘲笑，后来随着时代的更改，社会的发展慢慢地改变了我的想法，成功的伟人都讲了一个共同的观点：“一个人有缺点没关系，因为我们生来就不是完美无缺……”，所以当发现自己有缺点时，不用害怕，改正就是提升。</w:t>
      </w:r>
    </w:p>
    <w:p>
      <w:pPr>
        <w:ind w:left="0" w:right="0" w:firstLine="560"/>
        <w:spacing w:before="450" w:after="450" w:line="312" w:lineRule="auto"/>
      </w:pPr>
      <w:r>
        <w:rPr>
          <w:rFonts w:ascii="宋体" w:hAnsi="宋体" w:eastAsia="宋体" w:cs="宋体"/>
          <w:color w:val="000"/>
          <w:sz w:val="28"/>
          <w:szCs w:val="28"/>
        </w:rPr>
        <w:t xml:space="preserve">对于《活法》，觉得这本书很实用，我非常认可书里所写的每一个观念和观点，每一章都让我学习很多，从标题中就能学到知识，例如：</w:t>
      </w:r>
    </w:p>
    <w:p>
      <w:pPr>
        <w:ind w:left="0" w:right="0" w:firstLine="560"/>
        <w:spacing w:before="450" w:after="450" w:line="312" w:lineRule="auto"/>
      </w:pPr>
      <w:r>
        <w:rPr>
          <w:rFonts w:ascii="宋体" w:hAnsi="宋体" w:eastAsia="宋体" w:cs="宋体"/>
          <w:color w:val="000"/>
          <w:sz w:val="28"/>
          <w:szCs w:val="28"/>
        </w:rPr>
        <w:t xml:space="preserve">第一章：成功方程式(人生如戏 效仿前辈 寻找人生的目标 找准定位 脚踏实地)</w:t>
      </w:r>
    </w:p>
    <w:p>
      <w:pPr>
        <w:ind w:left="0" w:right="0" w:firstLine="560"/>
        <w:spacing w:before="450" w:after="450" w:line="312" w:lineRule="auto"/>
      </w:pPr>
      <w:r>
        <w:rPr>
          <w:rFonts w:ascii="宋体" w:hAnsi="宋体" w:eastAsia="宋体" w:cs="宋体"/>
          <w:color w:val="000"/>
          <w:sz w:val="28"/>
          <w:szCs w:val="28"/>
        </w:rPr>
        <w:t xml:space="preserve">第八章：论真诚(真诚带来爱与和谐 以心为根基 赢得顾客的尊敬 目标一致 决策标准 做个谦卑的领导者 兼容并蓄 大爱与小爱 用心沟通 ……)</w:t>
      </w:r>
    </w:p>
    <w:p>
      <w:pPr>
        <w:ind w:left="0" w:right="0" w:firstLine="560"/>
        <w:spacing w:before="450" w:after="450" w:line="312" w:lineRule="auto"/>
      </w:pPr>
      <w:r>
        <w:rPr>
          <w:rFonts w:ascii="宋体" w:hAnsi="宋体" w:eastAsia="宋体" w:cs="宋体"/>
          <w:color w:val="000"/>
          <w:sz w:val="28"/>
          <w:szCs w:val="28"/>
        </w:rPr>
        <w:t xml:space="preserve">这次看了《活法》，内心里非常渴望从各方面去提升自己，包括自己做人的方式、对待身边朋友的方式从对方去出发以及对待工作的态度。第一次看《活法》，也可以说第一次真正对生活人生有了新的看法，生活中如何把一件事情做好就看你自己是否热爱，我相信接下来《活法》的所有观点即将注入到我的生活当中，真正地去运用和感受里面的神奇世界。</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活法读后感结合工作篇六</w:t>
      </w:r>
    </w:p>
    <w:p>
      <w:pPr>
        <w:ind w:left="0" w:right="0" w:firstLine="560"/>
        <w:spacing w:before="450" w:after="450" w:line="312" w:lineRule="auto"/>
      </w:pPr>
      <w:r>
        <w:rPr>
          <w:rFonts w:ascii="宋体" w:hAnsi="宋体" w:eastAsia="宋体" w:cs="宋体"/>
          <w:color w:val="000"/>
          <w:sz w:val="28"/>
          <w:szCs w:val="28"/>
        </w:rPr>
        <w:t xml:space="preserve">稻盛和夫在《活法》这本书里阐述了很多工作、生活中做人做事的哲学原则原理，哪怕领会其中一条，也足够受用终生， 季羡林先生说：“根据我七八十年来的观察，既是企业家又是哲学家，一身而二任的人，简直如凤毛麟角。有之自稻盛和夫先生始。” 《活法》的确是一部人生和心灵修行的灵魂之书，是独白式的关于人生在世苦修行，升华灵魂的修行之道。在这里，我就其中的几条谈谈自己的感悟。</w:t>
      </w:r>
    </w:p>
    <w:p>
      <w:pPr>
        <w:ind w:left="0" w:right="0" w:firstLine="560"/>
        <w:spacing w:before="450" w:after="450" w:line="312" w:lineRule="auto"/>
      </w:pPr>
      <w:r>
        <w:rPr>
          <w:rFonts w:ascii="宋体" w:hAnsi="宋体" w:eastAsia="宋体" w:cs="宋体"/>
          <w:color w:val="000"/>
          <w:sz w:val="28"/>
          <w:szCs w:val="28"/>
        </w:rPr>
        <w:t xml:space="preserve">一、敬天爱人，人生的王道</w:t>
      </w:r>
    </w:p>
    <w:p>
      <w:pPr>
        <w:ind w:left="0" w:right="0" w:firstLine="560"/>
        <w:spacing w:before="450" w:after="450" w:line="312" w:lineRule="auto"/>
      </w:pPr>
      <w:r>
        <w:rPr>
          <w:rFonts w:ascii="宋体" w:hAnsi="宋体" w:eastAsia="宋体" w:cs="宋体"/>
          <w:color w:val="000"/>
          <w:sz w:val="28"/>
          <w:szCs w:val="28"/>
        </w:rPr>
        <w:t xml:space="preserve">所谓“敬天”，就是按事物的本性做事，“天”是指客观规律，也就是事物的本性，也就是稻盛和夫一直强调的“作为人，何谓正确”的哲学原点，“做正确的人、事，正确的做人和事”，这与政府提倡的科学发展观也是一致的。稻盛和夫的理念是坚持将正确的事情以正确的方式贯彻始终。作为企业，其所生产的产品要顺应社会、市场、客户的需要，要承担起社会责任，作为企业里的质量管理部门，要保证产品符合法律法规，符合养殖动物对营养的科学合理的需要，加工质量指标符合养殖动物采食特点，以便生产出符合消费者各种需求的动物蛋白。所谓“爱人”就是“利他”。对于企业来说就是“利他经营”，这个“他”是指客户，广义的客户包括顾客、员工、社会和利益相关者。企业要从“企业本位”转向“客户本位”，一切从顾客的角度考虑问题，满足顾客的要求，特别是质量要求，这就是“原理原则”。</w:t>
      </w:r>
    </w:p>
    <w:p>
      <w:pPr>
        <w:ind w:left="0" w:right="0" w:firstLine="560"/>
        <w:spacing w:before="450" w:after="450" w:line="312" w:lineRule="auto"/>
      </w:pPr>
      <w:r>
        <w:rPr>
          <w:rFonts w:ascii="宋体" w:hAnsi="宋体" w:eastAsia="宋体" w:cs="宋体"/>
          <w:color w:val="000"/>
          <w:sz w:val="28"/>
          <w:szCs w:val="28"/>
        </w:rPr>
        <w:t xml:space="preserve">二、人生的意义和目的就是“提升心性，磨炼灵魂”</w:t>
      </w:r>
    </w:p>
    <w:p>
      <w:pPr>
        <w:ind w:left="0" w:right="0" w:firstLine="560"/>
        <w:spacing w:before="450" w:after="450" w:line="312" w:lineRule="auto"/>
      </w:pPr>
      <w:r>
        <w:rPr>
          <w:rFonts w:ascii="宋体" w:hAnsi="宋体" w:eastAsia="宋体" w:cs="宋体"/>
          <w:color w:val="000"/>
          <w:sz w:val="28"/>
          <w:szCs w:val="28"/>
        </w:rPr>
        <w:t xml:space="preserve">人生的意义和目的“是为了在死的时候，灵魂比生的时候更纯洁一点，或者说带着更美好、更崇高的灵魂去迎接死亡”。今天比昨天做得好，明天又比今天做得好，每一天都付出真挚的努力、不懈的工作、扎实的行动、诚恳的修道，在这样的过程中就体现了人生的目的和价值。现今社会，物欲、名欲、权欲充斥进我们的生活，人们感到累了，为名权财所累。但即使累了，却不甘心的想去获得更多的“欲”。殊不知“欲壑难填”，欲不会轻易的得以满足，日日生活在痛苦的挣扎中。我们如果按照稻盛和夫的哲学思想，抛弃物欲、名欲、权欲，去提升心性，磨炼灵魂，那么大到社会、企业，小到个人，就充满和谐，我们就会活得很轻松、满足、快乐。</w:t>
      </w:r>
    </w:p>
    <w:p>
      <w:pPr>
        <w:ind w:left="0" w:right="0" w:firstLine="560"/>
        <w:spacing w:before="450" w:after="450" w:line="312" w:lineRule="auto"/>
      </w:pPr>
      <w:r>
        <w:rPr>
          <w:rFonts w:ascii="宋体" w:hAnsi="宋体" w:eastAsia="宋体" w:cs="宋体"/>
          <w:color w:val="000"/>
          <w:sz w:val="28"/>
          <w:szCs w:val="28"/>
        </w:rPr>
        <w:t xml:space="preserve">有人曾问稻盛和夫，企业经营成功的秘诀，他说“经营首先是由人来经营的，因此经营者的人性、人格至关重要。经营者必须要有高尚品德，如果没有高尚品德，他就不可能展开很好的经营。经营者要有高尚的品德，就要提高自己的心性，提高心性，他的经营才能有所拓展。因此我经常说，经营的秘诀就是提高人性，这是非常重要的”。我想，作为一名部门主管，要想带领好一个小团队，同样需要提升心性，磨炼灵魂，提升自己的人格和品德，并把这些思想传播到下属那里，和他们一起去提升心性，磨炼灵魂，去为企业经营成功努力“修道”。</w:t>
      </w:r>
    </w:p>
    <w:p>
      <w:pPr>
        <w:ind w:left="0" w:right="0" w:firstLine="560"/>
        <w:spacing w:before="450" w:after="450" w:line="312" w:lineRule="auto"/>
      </w:pPr>
      <w:r>
        <w:rPr>
          <w:rFonts w:ascii="宋体" w:hAnsi="宋体" w:eastAsia="宋体" w:cs="宋体"/>
          <w:color w:val="000"/>
          <w:sz w:val="28"/>
          <w:szCs w:val="28"/>
        </w:rPr>
        <w:t xml:space="preserve">三、人生.工作的结果=思维方式(-100～+100)×热情(0～100)×能力(0～100)</w:t>
      </w:r>
    </w:p>
    <w:p>
      <w:pPr>
        <w:ind w:left="0" w:right="0" w:firstLine="560"/>
        <w:spacing w:before="450" w:after="450" w:line="312" w:lineRule="auto"/>
      </w:pPr>
      <w:r>
        <w:rPr>
          <w:rFonts w:ascii="宋体" w:hAnsi="宋体" w:eastAsia="宋体" w:cs="宋体"/>
          <w:color w:val="000"/>
          <w:sz w:val="28"/>
          <w:szCs w:val="28"/>
        </w:rPr>
        <w:t xml:space="preserve">“稻盛成功方程式”是稻盛哲学的核心，它简练朴素而又精深博大，突出了人格、哲学、思想和理念对人生、对事业、对社会的作用，而且三要素中，只有思维方式可能是负数，即思维方式错了，工作激情与能力再强都只能加重损失与失败，“思维方式决定人生方向”。所以，我们要有正面的“思维方式”，我认为所谓正面的“思维方式”，就是坚持“敬天爱人”，“作为人，何谓正确”，“简单是做人和做事的最佳原则”，“以利他利公之心生活”这些最基本原则。人生如同登山，经营企业亦如此，首先要确定应该攀登什么样的山，是把自己的目标仅仅定为小企业还是想创立一个大企业，企业要有社会责任感，才有可能基业常青。落实到自己工作中，就是先做人，后做事，积极向上，有创新性，有建设性，有感恩心，有协调性，有爱心，勤奋、知足、不自私、不贪欲等，这就是人生成功的王道。我们要在工作中使下属树立正面的“思维方式”、正面的热情，进行必要的培训、激励，以激发他们的潜能，取得更大的工作成绩，一起为企业取得更大的发展努力。</w:t>
      </w:r>
    </w:p>
    <w:p>
      <w:pPr>
        <w:ind w:left="0" w:right="0" w:firstLine="560"/>
        <w:spacing w:before="450" w:after="450" w:line="312" w:lineRule="auto"/>
      </w:pPr>
      <w:r>
        <w:rPr>
          <w:rFonts w:ascii="宋体" w:hAnsi="宋体" w:eastAsia="宋体" w:cs="宋体"/>
          <w:color w:val="000"/>
          <w:sz w:val="28"/>
          <w:szCs w:val="28"/>
        </w:rPr>
        <w:t xml:space="preserve">四、考虑问题、解决问题的原理原则</w:t>
      </w:r>
    </w:p>
    <w:p>
      <w:pPr>
        <w:ind w:left="0" w:right="0" w:firstLine="560"/>
        <w:spacing w:before="450" w:after="450" w:line="312" w:lineRule="auto"/>
      </w:pPr>
      <w:r>
        <w:rPr>
          <w:rFonts w:ascii="宋体" w:hAnsi="宋体" w:eastAsia="宋体" w:cs="宋体"/>
          <w:color w:val="000"/>
          <w:sz w:val="28"/>
          <w:szCs w:val="28"/>
        </w:rPr>
        <w:t xml:space="preserve">“单纯的原理原则就是不可动摇的人生指针”。 “作为人，何谓正确”，做人准则是否正确，这是类似父母给子女言传身教的那些简单而朴素的教导，是人类自古培养起来的伦理、道德。如何在这个复杂的社会中，保持清醒的头脑，“不随波逐流，死守原理原则”，抵制住诱惑，守住“简单的原则”，其实就是不简单。</w:t>
      </w:r>
    </w:p>
    <w:p>
      <w:pPr>
        <w:ind w:left="0" w:right="0" w:firstLine="560"/>
        <w:spacing w:before="450" w:after="450" w:line="312" w:lineRule="auto"/>
      </w:pPr>
      <w:r>
        <w:rPr>
          <w:rFonts w:ascii="宋体" w:hAnsi="宋体" w:eastAsia="宋体" w:cs="宋体"/>
          <w:color w:val="000"/>
          <w:sz w:val="28"/>
          <w:szCs w:val="28"/>
        </w:rPr>
        <w:t xml:space="preserve">“思考至关重要”，“从努力工作中体味人生真谛”，若没有强烈的愿望，就“看不到”办法，成功也就不会向我们靠近。首先需要有强烈的愿望，这很重要。只有这样，愿望才能成为新的起点，最终一定能够成功。无论是谁，人生就如你内心描绘的一张蓝图，而愿望就是一粒种子，是在人生这个庭院里生根、发枝、开花、结果的。所以，如果自己没有成功，如果自己的工作没有被认可，永远不要去责怪他人，因为也许你本身就没有强烈的愿望，你的热情没有激发出来，你的潜力没有释放出来，我坚信“从人的头脑中挖掘出的黄金远比从地下挖掘出的要多得多”，应该自我反省、思考，从而作出改变，改变心态，改变精神状态，改变行为习惯，顺应企业发展需要。</w:t>
      </w:r>
    </w:p>
    <w:p>
      <w:pPr>
        <w:ind w:left="0" w:right="0" w:firstLine="560"/>
        <w:spacing w:before="450" w:after="450" w:line="312" w:lineRule="auto"/>
      </w:pPr>
      <w:r>
        <w:rPr>
          <w:rFonts w:ascii="宋体" w:hAnsi="宋体" w:eastAsia="宋体" w:cs="宋体"/>
          <w:color w:val="000"/>
          <w:sz w:val="28"/>
          <w:szCs w:val="28"/>
        </w:rPr>
        <w:t xml:space="preserve">“仅是知道不行，贯彻落实才有意义”， “每一天都极度认真”，“不在现场流汗什么也学不到”，这些道理告诉我们，制度、文件规定、任务计划，重在执行，重在我们这些中层主管去推动。“格物致知”，“知行合一”，不入虎穴焉得虎子，我们要沉下去，深入质量管理、生产管理现场，去发现问题，发现解决问题、提高管理水平的方法。</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活法读后感结合工作篇七</w:t>
      </w:r>
    </w:p>
    <w:p>
      <w:pPr>
        <w:ind w:left="0" w:right="0" w:firstLine="560"/>
        <w:spacing w:before="450" w:after="450" w:line="312" w:lineRule="auto"/>
      </w:pPr>
      <w:r>
        <w:rPr>
          <w:rFonts w:ascii="宋体" w:hAnsi="宋体" w:eastAsia="宋体" w:cs="宋体"/>
          <w:color w:val="000"/>
          <w:sz w:val="28"/>
          <w:szCs w:val="28"/>
        </w:rPr>
        <w:t xml:space="preserve">稻盛和夫在《活法》这本书里阐述了很多工作、生活中做人做事的哲学原则原理，哪怕领会其中一条，也足够受用终生， 季羡林先生说：“根据我七八十年来的观察，既是企业家又是哲学家，一身而二任的人，简直如凤毛麟角。有之自稻盛和夫先生始。” 《活法》的确是一部人生和心灵修行的灵魂之书，是独白式的关于人生在世苦修行，升华灵魂的修行之道。在这里，我就其中的几条谈谈自己的感悟。</w:t>
      </w:r>
    </w:p>
    <w:p>
      <w:pPr>
        <w:ind w:left="0" w:right="0" w:firstLine="560"/>
        <w:spacing w:before="450" w:after="450" w:line="312" w:lineRule="auto"/>
      </w:pPr>
      <w:r>
        <w:rPr>
          <w:rFonts w:ascii="宋体" w:hAnsi="宋体" w:eastAsia="宋体" w:cs="宋体"/>
          <w:color w:val="000"/>
          <w:sz w:val="28"/>
          <w:szCs w:val="28"/>
        </w:rPr>
        <w:t xml:space="preserve">一、敬天爱人，人生的王道</w:t>
      </w:r>
    </w:p>
    <w:p>
      <w:pPr>
        <w:ind w:left="0" w:right="0" w:firstLine="560"/>
        <w:spacing w:before="450" w:after="450" w:line="312" w:lineRule="auto"/>
      </w:pPr>
      <w:r>
        <w:rPr>
          <w:rFonts w:ascii="宋体" w:hAnsi="宋体" w:eastAsia="宋体" w:cs="宋体"/>
          <w:color w:val="000"/>
          <w:sz w:val="28"/>
          <w:szCs w:val="28"/>
        </w:rPr>
        <w:t xml:space="preserve">所谓“敬天”，就是按事物的本性做事，“天”是指客观规律，也就是事物的本性，也就是稻盛和夫一直强调的“作为人，何谓正确”的哲学原点，“做正确的人、事，正确的做人和事”，这与政府提倡的科学发展观也是一致的。稻盛和夫的理念是坚持将正确的事情以正确的方式贯彻始终。作为企业，其所生产的产品要顺应社会、市场、客户的需要，要承担起社会责任，作为企业里的质量管理部门，要保证产品符合法律法规，符合养殖动物对营养的科学合理的需要，加工质量指标符合养殖动物采食特点，以便生产出符合消费者各种需求的动物蛋白。所谓“爱人”就是“利他”。对于企业来说就是“利他经营”，这个“他”是指客户，广义的客户包括顾客、员工、社会和利益相关者。企业要从“企业本位”转向“客户本位”，一切从顾客的角度考虑问题，满足顾客的要求，特别是质量要求，这就是“原理原则”。</w:t>
      </w:r>
    </w:p>
    <w:p>
      <w:pPr>
        <w:ind w:left="0" w:right="0" w:firstLine="560"/>
        <w:spacing w:before="450" w:after="450" w:line="312" w:lineRule="auto"/>
      </w:pPr>
      <w:r>
        <w:rPr>
          <w:rFonts w:ascii="宋体" w:hAnsi="宋体" w:eastAsia="宋体" w:cs="宋体"/>
          <w:color w:val="000"/>
          <w:sz w:val="28"/>
          <w:szCs w:val="28"/>
        </w:rPr>
        <w:t xml:space="preserve">二、人生的意义和目的就是“提升心性，磨炼灵魂”</w:t>
      </w:r>
    </w:p>
    <w:p>
      <w:pPr>
        <w:ind w:left="0" w:right="0" w:firstLine="560"/>
        <w:spacing w:before="450" w:after="450" w:line="312" w:lineRule="auto"/>
      </w:pPr>
      <w:r>
        <w:rPr>
          <w:rFonts w:ascii="宋体" w:hAnsi="宋体" w:eastAsia="宋体" w:cs="宋体"/>
          <w:color w:val="000"/>
          <w:sz w:val="28"/>
          <w:szCs w:val="28"/>
        </w:rPr>
        <w:t xml:space="preserve">人生的意义和目的“是为了在死的时候，灵魂比生的时候更纯洁一点，或者说带着更美好、更崇高的灵魂去迎接死亡”。今天比昨天做得好，明天又比今天做得好，每一天都付出真挚的努力、不懈的工作、扎实的行动、诚恳的修道，在这样的过程中就体现了人生的目的和价值。现今社会，物欲、名欲、权欲充斥进我们的生活，人们感到累了，为名权财所累。但即使累了，却不甘心的想去获得更多的“欲”。殊不知“欲壑难填”，欲不会轻易的得以满足，日日生活在痛苦的挣扎中。我们如果按照稻盛和夫的哲学思想，抛弃物欲、名欲、权欲，去提升心性，磨炼灵魂，那么大到社会、企业，小到个人，就充满和谐，我们就会活得很轻松、满足、快乐。</w:t>
      </w:r>
    </w:p>
    <w:p>
      <w:pPr>
        <w:ind w:left="0" w:right="0" w:firstLine="560"/>
        <w:spacing w:before="450" w:after="450" w:line="312" w:lineRule="auto"/>
      </w:pPr>
      <w:r>
        <w:rPr>
          <w:rFonts w:ascii="宋体" w:hAnsi="宋体" w:eastAsia="宋体" w:cs="宋体"/>
          <w:color w:val="000"/>
          <w:sz w:val="28"/>
          <w:szCs w:val="28"/>
        </w:rPr>
        <w:t xml:space="preserve">有人曾问稻盛和夫，企业经营成功的秘诀，他说“经营首先是由人来经营的，因此经营者的人性、人格至关重要。经营者必须要有高尚品德，如果没有高尚品德，他就不可能展开很好的经营。经营者要有高尚的品德，就要提高自己的心性，提高心性，他的经营才能有所拓展。因此我经常说，经营的秘诀就是提高人性，这是非常重要的”。我想，作为一名部门主管，要想带领好一个小团队，同样需要提升心性，磨炼灵魂，提升自己的人格和品德，并把这些思想传播到下属那里，和他们一起去提升心性，磨炼灵魂，去为企业经营成功努力“修道”。</w:t>
      </w:r>
    </w:p>
    <w:p>
      <w:pPr>
        <w:ind w:left="0" w:right="0" w:firstLine="560"/>
        <w:spacing w:before="450" w:after="450" w:line="312" w:lineRule="auto"/>
      </w:pPr>
      <w:r>
        <w:rPr>
          <w:rFonts w:ascii="宋体" w:hAnsi="宋体" w:eastAsia="宋体" w:cs="宋体"/>
          <w:color w:val="000"/>
          <w:sz w:val="28"/>
          <w:szCs w:val="28"/>
        </w:rPr>
        <w:t xml:space="preserve">三、人生.工作的结果=思维方式(-100～+100)×热情(0～100)×能力(0～100)</w:t>
      </w:r>
    </w:p>
    <w:p>
      <w:pPr>
        <w:ind w:left="0" w:right="0" w:firstLine="560"/>
        <w:spacing w:before="450" w:after="450" w:line="312" w:lineRule="auto"/>
      </w:pPr>
      <w:r>
        <w:rPr>
          <w:rFonts w:ascii="宋体" w:hAnsi="宋体" w:eastAsia="宋体" w:cs="宋体"/>
          <w:color w:val="000"/>
          <w:sz w:val="28"/>
          <w:szCs w:val="28"/>
        </w:rPr>
        <w:t xml:space="preserve">“稻盛成功方程式”是稻盛哲学的核心，它简练朴素而又精深博大，突出了人格、哲学、思想和理念对人生、对事业、对社会的作用，而且三要素中，只有思维方式可能是负数，即思维方式错了，工作激情与能力再强都只能加重损失与失败，“思维方式决定人生方向”。所以，我们要有正面的“思维方式”，我认为所谓正面的“思维方式”，就是坚持“敬天爱人”，“作为人，何谓正确”，“简单是做人和做事的最佳原则”，“以利他利公之心生活”这些最基本原则。人生如同登山，经营企业亦如此，首先要确定应该攀登什么样的山，是把自己的目标仅仅定为小企业还是想创立一个大企业，企业要有社会责任感，才有可能基业常青。落实到自己工作中，就是先做人，后做事，积极向上，有创新性，有建设性，有感恩心，有协调性，有爱心，勤奋、知足、不自私、不贪欲等，这就是人生成功的王道。我们要在工作中使下属树立正面的“思维方式”、正面的热情，进行必要的培训、激励，以激发他们的潜能，取得更大的工作成绩，一起为企业取得更大的发展努力。</w:t>
      </w:r>
    </w:p>
    <w:p>
      <w:pPr>
        <w:ind w:left="0" w:right="0" w:firstLine="560"/>
        <w:spacing w:before="450" w:after="450" w:line="312" w:lineRule="auto"/>
      </w:pPr>
      <w:r>
        <w:rPr>
          <w:rFonts w:ascii="宋体" w:hAnsi="宋体" w:eastAsia="宋体" w:cs="宋体"/>
          <w:color w:val="000"/>
          <w:sz w:val="28"/>
          <w:szCs w:val="28"/>
        </w:rPr>
        <w:t xml:space="preserve">四、考虑问题、解决问题的原理原则</w:t>
      </w:r>
    </w:p>
    <w:p>
      <w:pPr>
        <w:ind w:left="0" w:right="0" w:firstLine="560"/>
        <w:spacing w:before="450" w:after="450" w:line="312" w:lineRule="auto"/>
      </w:pPr>
      <w:r>
        <w:rPr>
          <w:rFonts w:ascii="宋体" w:hAnsi="宋体" w:eastAsia="宋体" w:cs="宋体"/>
          <w:color w:val="000"/>
          <w:sz w:val="28"/>
          <w:szCs w:val="28"/>
        </w:rPr>
        <w:t xml:space="preserve">“单纯的原理原则就是不可动摇的人生指针”。 “作为人，何谓正确”，做人准则是否正确，这是类似父母给子女言传身教的那些简单而朴素的教导，是人类自古培养起来的伦理、道德。如何在这个复杂的社会中，保持清醒的头脑，“不随波逐流，死守原理原则”，抵制住诱惑，守住“简单的原则”，其实就是不简单。</w:t>
      </w:r>
    </w:p>
    <w:p>
      <w:pPr>
        <w:ind w:left="0" w:right="0" w:firstLine="560"/>
        <w:spacing w:before="450" w:after="450" w:line="312" w:lineRule="auto"/>
      </w:pPr>
      <w:r>
        <w:rPr>
          <w:rFonts w:ascii="宋体" w:hAnsi="宋体" w:eastAsia="宋体" w:cs="宋体"/>
          <w:color w:val="000"/>
          <w:sz w:val="28"/>
          <w:szCs w:val="28"/>
        </w:rPr>
        <w:t xml:space="preserve">“思考至关重要”，“从努力工作中体味人生真谛”，若没有强烈的愿望，就“看不到”办法，成功也就不会向我们靠近。首先需要有强烈的愿望，这很重要。只有这样，愿望才能成为新的起点，最终一定能够成功。无论是谁，人生就如你内心描绘的一张蓝图，而愿望就是一粒种子，是在人生这个庭院里生根、发枝、开花、结果的。所以，如果自己没有成功，如果自己的工作没有被认可，永远不要去责怪他人，因为也许你本身就没有强烈的愿望，你的热情没有激发出来，你的潜力没有释放出来，我坚信“从人的头脑中挖掘出的黄金远比从地下挖掘出的要多得多”，应该自我反省、思考，从而作出改变，改变心态，改变精神状态，改变行为习惯，顺应企业发展需要。</w:t>
      </w:r>
    </w:p>
    <w:p>
      <w:pPr>
        <w:ind w:left="0" w:right="0" w:firstLine="560"/>
        <w:spacing w:before="450" w:after="450" w:line="312" w:lineRule="auto"/>
      </w:pPr>
      <w:r>
        <w:rPr>
          <w:rFonts w:ascii="宋体" w:hAnsi="宋体" w:eastAsia="宋体" w:cs="宋体"/>
          <w:color w:val="000"/>
          <w:sz w:val="28"/>
          <w:szCs w:val="28"/>
        </w:rPr>
        <w:t xml:space="preserve">“仅是知道不行，贯彻落实才有意义”， “每一天都极度认真”，“不在现场流汗什么也学不到”，这些道理告诉我们，制度、文件规定、任务计划，重在执行，重在我们这些中层主管去推动。“格物致知”，“知行合一”，不入虎穴焉得虎子，我们要沉下去，深入质量管理、生产管理现场，去发现问题，发现解决问题、提高管理水平的方法。</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活法读后感结合工作篇八</w:t>
      </w:r>
    </w:p>
    <w:p>
      <w:pPr>
        <w:ind w:left="0" w:right="0" w:firstLine="560"/>
        <w:spacing w:before="450" w:after="450" w:line="312" w:lineRule="auto"/>
      </w:pPr>
      <w:r>
        <w:rPr>
          <w:rFonts w:ascii="宋体" w:hAnsi="宋体" w:eastAsia="宋体" w:cs="宋体"/>
          <w:color w:val="000"/>
          <w:sz w:val="28"/>
          <w:szCs w:val="28"/>
        </w:rPr>
        <w:t xml:space="preserve">日本营销大师稻盛和夫的《活法》系统地阐述了，他作为一名营销大师对人生，对经营管理的看法。这是套关于营销之道的书，而非那些浮夸的成功学所热衷的营销之书的书。它使人明智，它从自己的人生经历中得出的经营道理给我们这些营销专业的学生提供了很多的启发。</w:t>
      </w:r>
    </w:p>
    <w:p>
      <w:pPr>
        <w:ind w:left="0" w:right="0" w:firstLine="560"/>
        <w:spacing w:before="450" w:after="450" w:line="312" w:lineRule="auto"/>
      </w:pPr>
      <w:r>
        <w:rPr>
          <w:rFonts w:ascii="宋体" w:hAnsi="宋体" w:eastAsia="宋体" w:cs="宋体"/>
          <w:color w:val="000"/>
          <w:sz w:val="28"/>
          <w:szCs w:val="28"/>
        </w:rPr>
        <w:t xml:space="preserve">作为市场营销专业的学生，或许我们未来所要从事的行业未必是营销，但是不论从事什么行业，都需要与人打交道，而与客户打交道是我们专业的一大特点，因此，修炼市场营销人员所需具备的素养是很重要的。</w:t>
      </w:r>
    </w:p>
    <w:p>
      <w:pPr>
        <w:ind w:left="0" w:right="0" w:firstLine="560"/>
        <w:spacing w:before="450" w:after="450" w:line="312" w:lineRule="auto"/>
      </w:pPr>
      <w:r>
        <w:rPr>
          <w:rFonts w:ascii="宋体" w:hAnsi="宋体" w:eastAsia="宋体" w:cs="宋体"/>
          <w:color w:val="000"/>
          <w:sz w:val="28"/>
          <w:szCs w:val="28"/>
        </w:rPr>
        <w:t xml:space="preserve">首先，我们需要有一个健全的人格。所谓人格，在《伦理学名词解释》一书中解释道：“人格是个人做人的尊严、价值和品格的总和”。我们的在未来的生活中可能会遇到很多烦恼和压力，我们可能和形形色色的人一起工作学习，我们的价值观可能会受到很多人和事的影响，只有我们有一个坚定的人格才能从容地面对这方方面面的挑战，才能让我们在这些挑战面前不失尊严和价值，让我们拥有优秀的品格去感染身边的人。</w:t>
      </w:r>
    </w:p>
    <w:p>
      <w:pPr>
        <w:ind w:left="0" w:right="0" w:firstLine="560"/>
        <w:spacing w:before="450" w:after="450" w:line="312" w:lineRule="auto"/>
      </w:pPr>
      <w:r>
        <w:rPr>
          <w:rFonts w:ascii="宋体" w:hAnsi="宋体" w:eastAsia="宋体" w:cs="宋体"/>
          <w:color w:val="000"/>
          <w:sz w:val="28"/>
          <w:szCs w:val="28"/>
        </w:rPr>
        <w:t xml:space="preserve">而稻盛和夫先生，他面对一生中各种困难都保持着一种积极的态度，即使他面对癌症也是那样的坦然，这与他坚毅的人格休戚相关。20xx年-20xx年，他担任已经宣告破产的全日航空公司董事长，就在这一年的时间里，他让日本航空公司的利润达到世界第一。而在这一年的时间里，他的一个重要措施就是用他的经营哲学和人生理念对公司进行改造，改变公司原来的官僚主义，并且让公司的每一个员工都明白公司的目标，从而让所有人一起努力为公司的未来而奋斗。除去一些技术性的措施，他能在一年的时间里改变一家百年公司的管理理念，让公司凤凰涅槃，这与他的人格魅力是分不开的。正是他的人格魅力，让公司员工看到了未来的希望而非绝望。对于人生哲学，稻盛和夫在他的《活法》一书中提到的人生的六项精进 ，我们可以透过这六项精进，学习如何修炼自己的人格。这六项精进分别是：付出不亚于任何人的努力;要谦虚，不骄傲;要每天反省;活着，就要感谢;积善行，思利她;忘却感性的烦恼。</w:t>
      </w:r>
    </w:p>
    <w:p>
      <w:pPr>
        <w:ind w:left="0" w:right="0" w:firstLine="560"/>
        <w:spacing w:before="450" w:after="450" w:line="312" w:lineRule="auto"/>
      </w:pPr>
      <w:r>
        <w:rPr>
          <w:rFonts w:ascii="宋体" w:hAnsi="宋体" w:eastAsia="宋体" w:cs="宋体"/>
          <w:color w:val="000"/>
          <w:sz w:val="28"/>
          <w:szCs w:val="28"/>
        </w:rPr>
        <w:t xml:space="preserve">除了这六项精进，我们的古代典籍《论语》，为我们提供了修炼人格的启发，例如，孔子对自己人生不同时期修养的看法，“十五至于学，三十而立，四十而不惑，五十而知天命，六十而耳顺，七十而从心所欲，不逾矩”。从心所欲，不逾矩，是孔子认为的最高境界。对于我们人格的修养，我们也是要循序渐进地磨练自己，最后达到“从心所欲，不逾矩”的境界。</w:t>
      </w:r>
    </w:p>
    <w:p>
      <w:pPr>
        <w:ind w:left="0" w:right="0" w:firstLine="560"/>
        <w:spacing w:before="450" w:after="450" w:line="312" w:lineRule="auto"/>
      </w:pPr>
      <w:r>
        <w:rPr>
          <w:rFonts w:ascii="宋体" w:hAnsi="宋体" w:eastAsia="宋体" w:cs="宋体"/>
          <w:color w:val="000"/>
          <w:sz w:val="28"/>
          <w:szCs w:val="28"/>
        </w:rPr>
        <w:t xml:space="preserve">然后，我们应该遵循着着六项精进的原则，不断增强我们的综合能力。在各种社会实践中，不断提高自己的修为，细心地观察不同性格的人处理问题的方法，并加以总结，好好学习其中的经验教训。从不同方面着手，让我们知识变得更加的渊博。</w:t>
      </w:r>
    </w:p>
    <w:p>
      <w:pPr>
        <w:ind w:left="0" w:right="0" w:firstLine="560"/>
        <w:spacing w:before="450" w:after="450" w:line="312" w:lineRule="auto"/>
      </w:pPr>
      <w:r>
        <w:rPr>
          <w:rFonts w:ascii="宋体" w:hAnsi="宋体" w:eastAsia="宋体" w:cs="宋体"/>
          <w:color w:val="000"/>
          <w:sz w:val="28"/>
          <w:szCs w:val="28"/>
        </w:rPr>
        <w:t xml:space="preserve">虽然，活法这套书我只看了第一本，并且，其中许多的道理，我还没能理解其中的精髓，但我相信，里面有很多经典的东西值得我去学习。</w:t>
      </w:r>
    </w:p>
    <w:p>
      <w:pPr>
        <w:ind w:left="0" w:right="0" w:firstLine="560"/>
        <w:spacing w:before="450" w:after="450" w:line="312" w:lineRule="auto"/>
      </w:pPr>
      <w:r>
        <w:rPr>
          <w:rFonts w:ascii="黑体" w:hAnsi="黑体" w:eastAsia="黑体" w:cs="黑体"/>
          <w:color w:val="000000"/>
          <w:sz w:val="34"/>
          <w:szCs w:val="34"/>
          <w:b w:val="1"/>
          <w:bCs w:val="1"/>
        </w:rPr>
        <w:t xml:space="preserve">活法读后感500字 活法读后感结合工作篇九</w:t>
      </w:r>
    </w:p>
    <w:p>
      <w:pPr>
        <w:ind w:left="0" w:right="0" w:firstLine="560"/>
        <w:spacing w:before="450" w:after="450" w:line="312" w:lineRule="auto"/>
      </w:pPr>
      <w:r>
        <w:rPr>
          <w:rFonts w:ascii="宋体" w:hAnsi="宋体" w:eastAsia="宋体" w:cs="宋体"/>
          <w:color w:val="000"/>
          <w:sz w:val="28"/>
          <w:szCs w:val="28"/>
        </w:rPr>
        <w:t xml:space="preserve">通过阅读《活法》一书，感觉书中每一节目录标题都是鼓人进取的励志短语，这位日本的“经营之圣”以短小精悍的章节设计和浅显易懂的语言，详细阐述了人生的活法，即高尚的品格、做人做事的原则、不懈的努力，奋发的激情，感恩的心态、简单的真谛。同时，书中佛学的思想贯穿始终，宣传利他与和谐，其宗旨在于告诉我们要真正的活出意义，活出品格。</w:t>
      </w:r>
    </w:p>
    <w:p>
      <w:pPr>
        <w:ind w:left="0" w:right="0" w:firstLine="560"/>
        <w:spacing w:before="450" w:after="450" w:line="312" w:lineRule="auto"/>
      </w:pPr>
      <w:r>
        <w:rPr>
          <w:rFonts w:ascii="宋体" w:hAnsi="宋体" w:eastAsia="宋体" w:cs="宋体"/>
          <w:color w:val="000"/>
          <w:sz w:val="28"/>
          <w:szCs w:val="28"/>
        </w:rPr>
        <w:t xml:space="preserve">稻盛先生提出的“人生方程式”，即人生·工作的结果=思维方式×热情×能力，他认为思维方式、热情和能力，是实现人生价值的三个基本素质。人生·工作的结果是由这三个要素用“乘法”算出的乘积，绝不是“加法”。从中告诉我们作为刚步入社会的大学生，更应该有热情，积极主动地做事，提高自身的职业素养。</w:t>
      </w:r>
    </w:p>
    <w:p>
      <w:pPr>
        <w:ind w:left="0" w:right="0" w:firstLine="560"/>
        <w:spacing w:before="450" w:after="450" w:line="312" w:lineRule="auto"/>
      </w:pPr>
      <w:r>
        <w:rPr>
          <w:rFonts w:ascii="宋体" w:hAnsi="宋体" w:eastAsia="宋体" w:cs="宋体"/>
          <w:color w:val="000"/>
          <w:sz w:val="28"/>
          <w:szCs w:val="28"/>
        </w:rPr>
        <w:t xml:space="preserve">稻盛先生在书中肯定“努力、坚持”的意义，他强调一个人做任何事一定要付出百分之百的努力，努力到老天爷相助的那一刻，其实就是让我们有坚持不懈的精神。这让我想到了一个故事：蜀之鄙有二僧，其一贫，其一富。贫者语于富者曰：‘吾欲之南海，何如?’富者曰：‘子何恃而往?’曰：‘吾一瓶一钵足矣。’富者曰：‘吾数年来欲买舟而下，犹未能也。子何恃而往!’ 越明年，贫者自南海还，以告富者。富者有惭色。西蜀之去南海，不知几千里也，僧富者不能至而贫者至焉。人之立志，顾不如蜀鄙之僧哉?” 从这件事情可以看出心动不如行动，一件事情的成功很多时候并非取决于外部条件的优劣，更多是取决于人的态度。而我们现在正需要这种持之以恒、坚持到底的心。无论外界环境如何，我们都应该积极主动，坚持不懈的努力工作。很多员工刚进入企业都会很努力，对自己抱有很大的期望值，但是自己坚持一段时间后，发现不管努力与不努力都一样，同样的报酬，也没有委以重任，于是没有了信心，没有了热情。其实是错误的，只要你坚持努力工作，一定会得到企业认可的，不但给企业带来了效益，更快速提升了自己能力。我们应该用“真心、诚心、虚心、恒心、爱心”的精神去工作，全身心投入工作，领导交办的工作要做到最好，对上司保持最起码的尊重，要有主动帮助别人的意识，主动找差距。我们只有具备了设定并达成目标的能力、快速执行的能力、团队协作的能力，在以后的职业生涯中才能找到自我实现的价值。</w:t>
      </w:r>
    </w:p>
    <w:p>
      <w:pPr>
        <w:ind w:left="0" w:right="0" w:firstLine="560"/>
        <w:spacing w:before="450" w:after="450" w:line="312" w:lineRule="auto"/>
      </w:pPr>
      <w:r>
        <w:rPr>
          <w:rFonts w:ascii="宋体" w:hAnsi="宋体" w:eastAsia="宋体" w:cs="宋体"/>
          <w:color w:val="000"/>
          <w:sz w:val="28"/>
          <w:szCs w:val="28"/>
        </w:rPr>
        <w:t xml:space="preserve">稻盛和夫崇尚“化繁就简”的禅意。书中也提到：“简单是人生和企业经营的原理原则。”其实就是告诉我们不要说谎话、不要贪心、不要给别人找麻烦、脚踏实地的去做事。我们每一个益海嘉里人的工作是平凡的，每天都在重复同样的工作，但我们不应该放弃学习，放弃挑战，我们应该从一点一滴做起，融入到我们这一个充满温馨的学习型企业中，尽最大可能来展示自己的价值，进而共同创造益海嘉里明天的辉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上都要脚踏实地，发挥最大潜能，做出最大贡献。给你一张足够大的纸，你所要做的是重复这样的动作:对折，不停地对折。当你把这张纸对折了51次的时候，所达到的厚度不是一个冰箱那么厚或两层楼那么厚，也不是开原市到德国世界杯赛场的距离,这个厚度接近于地球到太阳之间的距离。没错，就是这样简简单单的动作，是不是让你感觉好似一个奇迹?为什么看是毫无分别的重复，会有这样惊人的结果呢?折纸不是为了一遍遍的重复，而是要达到从太阳到地球之间距离般的厚度。用简单的思维、脚踏实地的去工作，不仅是为了一步步的前进，更是为了不断地实现目标，进而创造目标。</w:t>
      </w:r>
    </w:p>
    <w:p>
      <w:pPr>
        <w:ind w:left="0" w:right="0" w:firstLine="560"/>
        <w:spacing w:before="450" w:after="450" w:line="312" w:lineRule="auto"/>
      </w:pPr>
      <w:r>
        <w:rPr>
          <w:rFonts w:ascii="宋体" w:hAnsi="宋体" w:eastAsia="宋体" w:cs="宋体"/>
          <w:color w:val="000"/>
          <w:sz w:val="28"/>
          <w:szCs w:val="28"/>
        </w:rPr>
        <w:t xml:space="preserve">稻盛和夫认为，在现实人生中我们应该实践佛陀教导的六度：布施、持戒、精进、忍辱、禅定、般若。每个人都应该保持纯正的利他之心，抑制自己的贪婪、怨恨、傲慢等种种习气，全心全意地应对任何事情，不让一日空过，对任何的苦难，不屈服，不逃避，在纷纭浮躁的事务中锤炼风雨不动的佛心，在生命的种种努力中，体悟佛智。从他的实践历程可以看到，他是在努力如此要求自己。一个成功人士为我们讲述了他人生的活法。我们作为读者得到了什么呢?我的回答是：“无论在以后的生活中还是工作中，我都要以一颗永恒之心、坚持不懈的精神、奋发的激情、感恩的心、积极乐观的态度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2024-09-20T20:43:00+08:00</dcterms:created>
  <dcterms:modified xsi:type="dcterms:W3CDTF">2024-09-20T20:43:00+08:00</dcterms:modified>
</cp:coreProperties>
</file>

<file path=docProps/custom.xml><?xml version="1.0" encoding="utf-8"?>
<Properties xmlns="http://schemas.openxmlformats.org/officeDocument/2006/custom-properties" xmlns:vt="http://schemas.openxmlformats.org/officeDocument/2006/docPropsVTypes"/>
</file>