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【热门】教师培训心得体会汇编八篇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【热门】教师培训心得体会汇编八篇 教师培训心得体会 篇1 听了成玉丽老师“怎样培养学生的问题意识”的主题报告深有感触，成老师从学会观察，学会思考，学会研究三方面阐述了如何培养学生的问题意识，我认为报告有很强的针对性和实用性。下面结合自己的教...</w:t>
      </w:r>
    </w:p>
    <w:p>
      <w:pPr>
        <w:ind w:left="0" w:right="0" w:firstLine="560"/>
        <w:spacing w:before="450" w:after="450" w:line="312" w:lineRule="auto"/>
      </w:pPr>
      <w:r>
        <w:rPr>
          <w:rFonts w:ascii="宋体" w:hAnsi="宋体" w:eastAsia="宋体" w:cs="宋体"/>
          <w:color w:val="000"/>
          <w:sz w:val="28"/>
          <w:szCs w:val="28"/>
        </w:rPr>
        <w:t xml:space="preserve">【热门】教师培训心得体会汇编八篇</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成人看到一幅中国地图让我们提出问题，我们也很难把握要提出哪些类型的问题。也可以说学生低年级学生对提问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成人云亦云，学生提的问题都一样。长期这样学生思考习惯就受到影响，有些同学总是在等着别人的问题，造成年级越高能提问题的学生就越少。</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提供的情境图信息呈现量很大，二年级下册混合运算单元一个情境图呈现了8个信息，教学中我首先引导学生“你能把情境图中的信息分分类吗，你是怎么想的，为什么这么分？”</w:t>
      </w:r>
    </w:p>
    <w:p>
      <w:pPr>
        <w:ind w:left="0" w:right="0" w:firstLine="560"/>
        <w:spacing w:before="450" w:after="450" w:line="312" w:lineRule="auto"/>
      </w:pPr>
      <w:r>
        <w:rPr>
          <w:rFonts w:ascii="宋体" w:hAnsi="宋体" w:eastAsia="宋体" w:cs="宋体"/>
          <w:color w:val="000"/>
          <w:sz w:val="28"/>
          <w:szCs w:val="28"/>
        </w:rPr>
        <w:t xml:space="preserve">最后再让学生提出问题。</w:t>
      </w:r>
    </w:p>
    <w:p>
      <w:pPr>
        <w:ind w:left="0" w:right="0" w:firstLine="560"/>
        <w:spacing w:before="450" w:after="450" w:line="312" w:lineRule="auto"/>
      </w:pPr>
      <w:r>
        <w:rPr>
          <w:rFonts w:ascii="宋体" w:hAnsi="宋体" w:eastAsia="宋体" w:cs="宋体"/>
          <w:color w:val="000"/>
          <w:sz w:val="28"/>
          <w:szCs w:val="28"/>
        </w:rPr>
        <w:t xml:space="preserve">4、问题意识的培养要关注到全体学生。每个班里都有优秀的学生，我们为了很快的切入“主题”往往是这些优秀的学生提出问题，其他学生由于长期没有发言的机会，也就懒得思考，造成年级越高能提出问题的学生就越少。因此提出问题时尽可能让多个学生回答，并适时给予恰当的评价。</w:t>
      </w:r>
    </w:p>
    <w:p>
      <w:pPr>
        <w:ind w:left="0" w:right="0" w:firstLine="560"/>
        <w:spacing w:before="450" w:after="450" w:line="312" w:lineRule="auto"/>
      </w:pPr>
      <w:r>
        <w:rPr>
          <w:rFonts w:ascii="宋体" w:hAnsi="宋体" w:eastAsia="宋体" w:cs="宋体"/>
          <w:color w:val="000"/>
          <w:sz w:val="28"/>
          <w:szCs w:val="28"/>
        </w:rPr>
        <w:t xml:space="preserve">总之，问题意识的培养需要一个长期的过程，我们老师在这个过程中要理解，引导好每个学生。特别是低年级教师的作用显得尤为重要，正如韩国栋老师所讲的低年级是学生数学学习习惯形成的重要阶段。</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20xx年10月8日－27日，我参加了河北省高中语文骨干教师集中培训，认真聆听了许多教授的独特见解。同时利用课余时间学习了《河北省普通高中课程语文学科教学指导意见》和《语文教师培训手册》，浏览了必修教材和部分选修教材，再读了《普通高中语文课程标准》，回到单位后，我认真参加远程网络学习，抄了许多学习笔记，结合自己的教学实践，对高中语文教学又有了新的体会。</w:t>
      </w:r>
    </w:p>
    <w:p>
      <w:pPr>
        <w:ind w:left="0" w:right="0" w:firstLine="560"/>
        <w:spacing w:before="450" w:after="450" w:line="312" w:lineRule="auto"/>
      </w:pPr>
      <w:r>
        <w:rPr>
          <w:rFonts w:ascii="宋体" w:hAnsi="宋体" w:eastAsia="宋体" w:cs="宋体"/>
          <w:color w:val="000"/>
          <w:sz w:val="28"/>
          <w:szCs w:val="28"/>
        </w:rPr>
        <w:t xml:space="preserve">高中新课程的实施必须更新观念，尤其是教材观。解决了教材观才能谈改善教学，才能谈有效教学，高效教学，魅力教学。注重人文性、注重能力的培养、编排体例新是新教材“新”的所在，我们要严格遵循新教材的编排体系、充分利用好必修本打好基础，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引导学生多读，在读的过程中积累，然后多写，采取多种方法促进学生在三个写作序列练习中，养成良好的能力。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方法重要，教会学生学习更重要，指导学法，引导学生总结学习方法，形成自己的学习方法体系，督促运用学习方法，形成良好的学习习惯，养成终身学习的能力。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兴趣是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 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 我坚信：新课程改革，一定会让学生接受到鲜活的语文，让他们的大脑积极思维，让他们的情感象涓涓的泉水川流不息，让他们的智慧象天上的星星永放光芒。</w:t>
      </w:r>
    </w:p>
    <w:p>
      <w:pPr>
        <w:ind w:left="0" w:right="0" w:firstLine="560"/>
        <w:spacing w:before="450" w:after="450" w:line="312" w:lineRule="auto"/>
      </w:pPr>
      <w:r>
        <w:rPr>
          <w:rFonts w:ascii="宋体" w:hAnsi="宋体" w:eastAsia="宋体" w:cs="宋体"/>
          <w:color w:val="000"/>
          <w:sz w:val="28"/>
          <w:szCs w:val="28"/>
        </w:rPr>
        <w:t xml:space="preserve">模块学习做到“教什么，考什么；怎么教，怎么考；怎么教，怎么做”，在新课程下模块学习与考试一定会一直体现“积累.整合”“感受.鉴赏”“思考.领悟”“应用.拓展”“ 发现.创新”这二十个字的高中语文总目标。所以，我们要研究模块，更要在教学实践中以总目标为指导。要实现总目标，关键要转变观念。新课程核心理念是“为了每一个学生的发展”，与以前的教育教学相比，更体现学生的主体地位，教师的主导作用，教师与学生之间建立平等、民主的师生关系，注重有效知识的学习，注重学习的过程与方法，注重学生终生学习习惯的培养。这就要求我们在平时的教学中，做到面向全体学生，就要重心下移，从最后一名学生抓起，学生智力存在着差异这是客观的，我们要分层要求，使每位学生都能在他的原有的基础上提高，获得成功。只有学生发展了，教师才能更快的提高！模块学习，语文综合素质的较量！要在较量中取胜，需要我们培养学生的综合素质，更需要我们自己提高综合素质——终身学习。</w:t>
      </w:r>
    </w:p>
    <w:p>
      <w:pPr>
        <w:ind w:left="0" w:right="0" w:firstLine="560"/>
        <w:spacing w:before="450" w:after="450" w:line="312" w:lineRule="auto"/>
      </w:pPr>
      <w:r>
        <w:rPr>
          <w:rFonts w:ascii="宋体" w:hAnsi="宋体" w:eastAsia="宋体" w:cs="宋体"/>
          <w:color w:val="000"/>
          <w:sz w:val="28"/>
          <w:szCs w:val="28"/>
        </w:rPr>
        <w:t xml:space="preserve">总之，集中培训学习让我感觉很充实，解决了很多我没有想明白的问题，在理论上和实践上，给了我很多启示，我更加相信课程改革的前途是光明的。在新课程条件下，学习和成长的学生，会成为学习的主人。当然我还有许多问题需要到实践中去寻求最佳答案，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自从参加远程网络研修以来，我在教育教学理论知识方面，经历了迷茫懵懂、渐呈清晰到教学观念上有了较大的提升，可以说研修平台像一扇窗口，让我眼界更加宽广，教学思路更加清晰。感谢远程研修平台!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问题的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地向上攀登。看到了有那么多的学员文笔流畅，才思敏捷，学识渊博像磁石一样吸引了我，令我感慨万千，羡慕不已，顿觉“山外青山楼外楼”，“强中更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刘宝林局长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上周六，作为一名新教师，我有幸参加了市教育局组织的市直新聘教师培训，聆听了几位专家教师的经验和指导，我对“如何成为一名学生喜欢，家长支持的优秀教师”以及如何促进自身的专业成长有了更深地领悟，感觉受益匪浅。这也使我更清楚地认识到我需要做的还有许多。</w:t>
      </w:r>
    </w:p>
    <w:p>
      <w:pPr>
        <w:ind w:left="0" w:right="0" w:firstLine="560"/>
        <w:spacing w:before="450" w:after="450" w:line="312" w:lineRule="auto"/>
      </w:pPr>
      <w:r>
        <w:rPr>
          <w:rFonts w:ascii="宋体" w:hAnsi="宋体" w:eastAsia="宋体" w:cs="宋体"/>
          <w:color w:val="000"/>
          <w:sz w:val="28"/>
          <w:szCs w:val="28"/>
        </w:rPr>
        <w:t xml:space="preserve">牛见玉老师作了题为《站成一棵树》的报告，在很多问题上解决了我的燃眉之急。工作半年以来，在与家长的沟通中我还缺乏一些技巧，牛老师在这个问题上给了我们中肯的建议：要尊重家长，不能损伤家长的情感；不告状，巧处理；真诚地帮助家长改变孩子；教育学生尊重家长，和谐家庭关系。我从牛老师列举的一个个实际的案例中学到了种种方法，在以后的日子里，我将会努力让家长成为教育的伙伴，共同促进孩子成长。</w:t>
      </w:r>
    </w:p>
    <w:p>
      <w:pPr>
        <w:ind w:left="0" w:right="0" w:firstLine="560"/>
        <w:spacing w:before="450" w:after="450" w:line="312" w:lineRule="auto"/>
      </w:pPr>
      <w:r>
        <w:rPr>
          <w:rFonts w:ascii="宋体" w:hAnsi="宋体" w:eastAsia="宋体" w:cs="宋体"/>
          <w:color w:val="000"/>
          <w:sz w:val="28"/>
          <w:szCs w:val="28"/>
        </w:rPr>
        <w:t xml:space="preserve">牛老师讲到的让我感触颇深的另一点就是她所讲的“怀揣故事进课堂”，小学生，特别是一年级的孩子，如何让他们在课堂上享受快乐，这是我一直在思考的一个问题，但探索的效果并不是很好。牛老师告诉我们：“在课堂上讲故事、读儿歌、猜谜语，能更有效地组织课堂”，这些能让孩子们快乐，让孩子们在快乐中学到知识。</w:t>
      </w:r>
    </w:p>
    <w:p>
      <w:pPr>
        <w:ind w:left="0" w:right="0" w:firstLine="560"/>
        <w:spacing w:before="450" w:after="450" w:line="312" w:lineRule="auto"/>
      </w:pPr>
      <w:r>
        <w:rPr>
          <w:rFonts w:ascii="宋体" w:hAnsi="宋体" w:eastAsia="宋体" w:cs="宋体"/>
          <w:color w:val="000"/>
          <w:sz w:val="28"/>
          <w:szCs w:val="28"/>
        </w:rPr>
        <w:t xml:space="preserve">说实在的，毕业到现在，我很难得静下心来耐心的去读一本书，总感觉自己平时工作细细碎碎，琐事种种，没有读书的时间。听了几位名师的建议，特别是牛老师提到的“不断学习，让读书像呼吸一样自然”，我感到很惭愧，也为专家们的求知精神所折服。以后，我该找出更多时间静下心来多读书，读好书，真正做到日有所诵、周有所悟、月有所读、年有所获，不断提高自己的业务水平和自身素养。</w:t>
      </w:r>
    </w:p>
    <w:p>
      <w:pPr>
        <w:ind w:left="0" w:right="0" w:firstLine="560"/>
        <w:spacing w:before="450" w:after="450" w:line="312" w:lineRule="auto"/>
      </w:pPr>
      <w:r>
        <w:rPr>
          <w:rFonts w:ascii="宋体" w:hAnsi="宋体" w:eastAsia="宋体" w:cs="宋体"/>
          <w:color w:val="000"/>
          <w:sz w:val="28"/>
          <w:szCs w:val="28"/>
        </w:rPr>
        <w:t xml:space="preserve">每天写教学反思，日有所记，这是每位专家老师强调的一点。我们每天上课，课堂上的每点感悟，与学生的互动中点滴体会，积累起来就会成为一笔宝贵的财富，成为促进我们专业成长助推器。就像魏书生老师说的，伴随教师成长与发展始终的真正反思是教师成长的关键，反思是教师专业生活的一部分，反思不是一时一事，不是偶一为之，而是针对一个问题进行的长久的关注。专家老师都坚持每日写反思，每日有收获，我作为一名新教师，更应该时时积累，记录点滴感悟与体会，促进自身成长。</w:t>
      </w:r>
    </w:p>
    <w:p>
      <w:pPr>
        <w:ind w:left="0" w:right="0" w:firstLine="560"/>
        <w:spacing w:before="450" w:after="450" w:line="312" w:lineRule="auto"/>
      </w:pPr>
      <w:r>
        <w:rPr>
          <w:rFonts w:ascii="宋体" w:hAnsi="宋体" w:eastAsia="宋体" w:cs="宋体"/>
          <w:color w:val="000"/>
          <w:sz w:val="28"/>
          <w:szCs w:val="28"/>
        </w:rPr>
        <w:t xml:space="preserve">一天的培训，让我感悟良多，也收获颇多。我深深感动于专家教师的敬业精神，也深深折服于他们的专业素养和人格魅力。他们的话语犹如一盏盏明灯，将指引着我在教师成长的道路上不断前行。</w:t>
      </w:r>
    </w:p>
    <w:p>
      <w:pPr>
        <w:ind w:left="0" w:right="0" w:firstLine="560"/>
        <w:spacing w:before="450" w:after="450" w:line="312" w:lineRule="auto"/>
      </w:pPr>
      <w:r>
        <w:rPr>
          <w:rFonts w:ascii="宋体" w:hAnsi="宋体" w:eastAsia="宋体" w:cs="宋体"/>
          <w:color w:val="000"/>
          <w:sz w:val="28"/>
          <w:szCs w:val="28"/>
        </w:rPr>
        <w:t xml:space="preserve">教师培训心得体会 篇8</w:t>
      </w:r>
    </w:p>
    <w:p>
      <w:pPr>
        <w:ind w:left="0" w:right="0" w:firstLine="560"/>
        <w:spacing w:before="450" w:after="450" w:line="312" w:lineRule="auto"/>
      </w:pPr>
      <w:r>
        <w:rPr>
          <w:rFonts w:ascii="宋体" w:hAnsi="宋体" w:eastAsia="宋体" w:cs="宋体"/>
          <w:color w:val="000"/>
          <w:sz w:val="28"/>
          <w:szCs w:val="28"/>
        </w:rPr>
        <w:t xml:space="preserve">按照县教育局和学校的安排，7月16—30日，本人参加了在西南大学教育学院举办的印江县高中骨干教师研修班的学习，虽然时间短，但是内容丰富，感受很深，收益匪浅。研修期间既有专家的讲座，得到理念的提升，又有实地参观重庆西师附中、兼善中学，感受新课改的精神，让我们一线教师得到理论与实践的充实。我从中受到深刻的思想教育，回想短短半个月的培训，导师、教授的精彩讲课的声音和形象久久回荡在脑海。他们的思想教育了我，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张振改教授的讲座，高屋建瓴地引领我们走进教师文化与班级文化建设。通过为什么需要建设教师文化与班级文化以及如何建设教师文化与班级文化这两个主题。并结合一些很具体案例对课程改革做了生动地、具体地介绍。我们听后有收获，也有思考。在新课程改革不断深入发展的今天，我们必须把教师文化和班级文化作为教育教学工作的重要内容。</w:t>
      </w:r>
    </w:p>
    <w:p>
      <w:pPr>
        <w:ind w:left="0" w:right="0" w:firstLine="560"/>
        <w:spacing w:before="450" w:after="450" w:line="312" w:lineRule="auto"/>
      </w:pPr>
      <w:r>
        <w:rPr>
          <w:rFonts w:ascii="宋体" w:hAnsi="宋体" w:eastAsia="宋体" w:cs="宋体"/>
          <w:color w:val="000"/>
          <w:sz w:val="28"/>
          <w:szCs w:val="28"/>
        </w:rPr>
        <w:t xml:space="preserve">第二天是冯维教授的讲座，让我感受到新课程教学中提倡的合作学习的重要性。冯教授对教育教学的关心和教师职业的执着追求，他幽默、风趣的讲解让我们不知不觉就度过了一天，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康继鼎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w:t>
      </w:r>
    </w:p>
    <w:p>
      <w:pPr>
        <w:ind w:left="0" w:right="0" w:firstLine="560"/>
        <w:spacing w:before="450" w:after="450" w:line="312" w:lineRule="auto"/>
      </w:pPr>
      <w:r>
        <w:rPr>
          <w:rFonts w:ascii="宋体" w:hAnsi="宋体" w:eastAsia="宋体" w:cs="宋体"/>
          <w:color w:val="000"/>
          <w:sz w:val="28"/>
          <w:szCs w:val="28"/>
        </w:rPr>
        <w:t xml:space="preserve">在历史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通过本次培训班的培训，在一定程度上提高自己的修养和素质，更使我认识到在教育改革不断深入的情况下，只有“学以致用，研学并进”，不断加强学习和研究，才能使自己成为学习型和专家型的中学教师，才能更好地适应教育教学发展和学生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2024-09-20T22:37:33+08:00</dcterms:created>
  <dcterms:modified xsi:type="dcterms:W3CDTF">2024-09-20T22:37:33+08:00</dcterms:modified>
</cp:coreProperties>
</file>

<file path=docProps/custom.xml><?xml version="1.0" encoding="utf-8"?>
<Properties xmlns="http://schemas.openxmlformats.org/officeDocument/2006/custom-properties" xmlns:vt="http://schemas.openxmlformats.org/officeDocument/2006/docPropsVTypes"/>
</file>