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2024年酒店餐厅经理工作总结(5篇)</w:t>
      </w:r>
      <w:bookmarkEnd w:id="1"/>
    </w:p>
    <w:p>
      <w:pPr>
        <w:jc w:val="center"/>
        <w:spacing w:before="0" w:after="450"/>
      </w:pPr>
      <w:r>
        <w:rPr>
          <w:rFonts w:ascii="Arial" w:hAnsi="Arial" w:eastAsia="Arial" w:cs="Arial"/>
          <w:color w:val="999999"/>
          <w:sz w:val="20"/>
          <w:szCs w:val="20"/>
        </w:rPr>
        <w:t xml:space="preserve">来源：网络  作者：心上花开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酒店餐厅经理工作总结篇一</w:t>
      </w:r>
    </w:p>
    <w:p>
      <w:pPr>
        <w:ind w:left="0" w:right="0" w:firstLine="560"/>
        <w:spacing w:before="450" w:after="450" w:line="312" w:lineRule="auto"/>
      </w:pPr>
      <w:r>
        <w:rPr>
          <w:rFonts w:ascii="宋体" w:hAnsi="宋体" w:eastAsia="宋体" w:cs="宋体"/>
          <w:color w:val="000"/>
          <w:sz w:val="28"/>
          <w:szCs w:val="28"/>
        </w:rPr>
        <w:t xml:space="preserve">一、具体事项</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x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本年度共开展了x场培训，其中服务技能培训x场，新人入职培训x场，专题培训x场，课程设置构想和主要内容如下：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咳嗽钡闹匾槌刹糠郑芊窨焖俚娜谌胪哦印⒌髡米托奶苯佑跋觳鸵裰柿考巴哦咏ㄉ琛8菔迪吧氐慵叭胫扒榭觯灸甓裙部沽巳度绾斡尚t叭俗笠等恕返淖ㄌ馀嘌担淠康氖堑髡г钡男奶咏巧鲜恫鸵幸堤氐恪8每纬痰纳柚茫寡г痹谛睦砩献骱贸浞值乃枷胱急福航饬艘蚪巧涞牟皇视χ斐傻牟宦樾鳎涌炝巳谌氩鸵哦拥牟椒ァ�</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x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五、2024年工作打算</w:t>
      </w:r>
    </w:p>
    <w:p>
      <w:pPr>
        <w:ind w:left="0" w:right="0" w:firstLine="560"/>
        <w:spacing w:before="450" w:after="450" w:line="312" w:lineRule="auto"/>
      </w:pPr>
      <w:r>
        <w:rPr>
          <w:rFonts w:ascii="宋体" w:hAnsi="宋体" w:eastAsia="宋体" w:cs="宋体"/>
          <w:color w:val="000"/>
          <w:sz w:val="28"/>
          <w:szCs w:val="28"/>
        </w:rPr>
        <w:t xml:space="preserve">2024年是一个机会年，要夯实管理基础，为酒店升级做足充分准备，进一步提高服务品质，优化服务流程，提升现有品牌档次，打造新的品牌项目，制造服务亮点，树立良好的餐饮品牌形象。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2024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2024年将根据_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出品是餐饮管理的核心，2024年度将协助餐饮部经理在顾客意见收集、出品质量监督等方面做足工作，共同促进出品质量。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2024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2024年的部门培训主要课程设置构想是：把202年的部分课程进行调整、优化，使课程更具针对性、实效性。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2024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w:t>
      </w:r>
    </w:p>
    <w:p>
      <w:pPr>
        <w:ind w:left="0" w:right="0" w:firstLine="560"/>
        <w:spacing w:before="450" w:after="450" w:line="312" w:lineRule="auto"/>
      </w:pPr>
      <w:r>
        <w:rPr>
          <w:rFonts w:ascii="宋体" w:hAnsi="宋体" w:eastAsia="宋体" w:cs="宋体"/>
          <w:color w:val="000"/>
          <w:sz w:val="28"/>
          <w:szCs w:val="28"/>
        </w:rPr>
        <w:t xml:space="preserve">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4"/>
          <w:szCs w:val="34"/>
          <w:b w:val="1"/>
          <w:bCs w:val="1"/>
        </w:rPr>
        <w:t xml:space="preserve">酒店餐厅经理工作总结篇二</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_年，餐饮部圆满完成了年初酒店下达的经营指标任务。作为_一家星级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三、加强培训，强化星级酒店员工的服务意识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_概况》、《_概况》、《消防安全知识》、《员工手册》、《_基本知识》、《_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_x、_、_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_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2.1-x月份每月按时统计上报酒店各部门工资报表。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3.全年完成了20_年_市“十大品牌旅游星级饭店”的申报、国家级酒店、中华餐饮名店、绿色饭店、食品卫生量化分级管理a级单位复评的所有资料的准备和申报工作。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5.20_年优秀员工的考核、评比;高级工、中级工的评比。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九、2024年工作具体设想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最大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黑体" w:hAnsi="黑体" w:eastAsia="黑体" w:cs="黑体"/>
          <w:color w:val="000000"/>
          <w:sz w:val="34"/>
          <w:szCs w:val="34"/>
          <w:b w:val="1"/>
          <w:bCs w:val="1"/>
        </w:rPr>
        <w:t xml:space="preserve">酒店餐厅经理工作总结篇三</w:t>
      </w:r>
    </w:p>
    <w:p>
      <w:pPr>
        <w:ind w:left="0" w:right="0" w:firstLine="560"/>
        <w:spacing w:before="450" w:after="450" w:line="312" w:lineRule="auto"/>
      </w:pPr>
      <w:r>
        <w:rPr>
          <w:rFonts w:ascii="宋体" w:hAnsi="宋体" w:eastAsia="宋体" w:cs="宋体"/>
          <w:color w:val="000"/>
          <w:sz w:val="28"/>
          <w:szCs w:val="28"/>
        </w:rPr>
        <w:t xml:space="preserve">20_年的日历已翻过，现在已迎来崭新的2024年，回顾过去一年的工作经历，餐厅从营业的调整磨合到现在的稳固运营，这一切都源于餐饮部领导的支持和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20_年是不平凡的一年，十八大以来，对公款吃喝现象查处严厉，这种情况下，使居于服务业龙头企业的餐饮业陷入不乐观的境地。在如此情况下，我们要相信，危机总是伴随着机遇，我们应从困境中找到突破口，稳中求进、攻坚克难、在酒店领导的正确领导下，再创佳绩!具体有以下几方面建议：</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2.降低菜品成本，引领大众消费：将客源从公款转换成自主消费。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_的发展做出的贡献!</w:t>
      </w:r>
    </w:p>
    <w:p>
      <w:pPr>
        <w:ind w:left="0" w:right="0" w:firstLine="560"/>
        <w:spacing w:before="450" w:after="450" w:line="312" w:lineRule="auto"/>
      </w:pPr>
      <w:r>
        <w:rPr>
          <w:rFonts w:ascii="黑体" w:hAnsi="黑体" w:eastAsia="黑体" w:cs="黑体"/>
          <w:color w:val="000000"/>
          <w:sz w:val="34"/>
          <w:szCs w:val="34"/>
          <w:b w:val="1"/>
          <w:bCs w:val="1"/>
        </w:rPr>
        <w:t xml:space="preserve">酒店餐厅经理工作总结篇四</w:t>
      </w:r>
    </w:p>
    <w:p>
      <w:pPr>
        <w:ind w:left="0" w:right="0" w:firstLine="560"/>
        <w:spacing w:before="450" w:after="450" w:line="312" w:lineRule="auto"/>
      </w:pPr>
      <w:r>
        <w:rPr>
          <w:rFonts w:ascii="宋体" w:hAnsi="宋体" w:eastAsia="宋体" w:cs="宋体"/>
          <w:color w:val="000"/>
          <w:sz w:val="28"/>
          <w:szCs w:val="28"/>
        </w:rPr>
        <w:t xml:space="preserve">20_年已经过去，在这一年里，_大酒店在_公司和_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大酒店在20_年的星评复核中取得有史以来的最好成绩第二名，使_大酒店在酒店业有了较高的声誉。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2024年客房收入进行对比，住房率增加了9.46%，但收入却减少了_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x元，附上商务中心20_年经营简况表：根据酒店给营业部门制定了新的销售指标和任务，2024年对前厅部来说是一个重要年，为能配合销售部完成任务，特制定出2024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4"/>
          <w:szCs w:val="34"/>
          <w:b w:val="1"/>
          <w:bCs w:val="1"/>
        </w:rPr>
        <w:t xml:space="preserve">酒店餐厅经理工作总结篇五</w:t>
      </w:r>
    </w:p>
    <w:p>
      <w:pPr>
        <w:ind w:left="0" w:right="0" w:firstLine="560"/>
        <w:spacing w:before="450" w:after="450" w:line="312" w:lineRule="auto"/>
      </w:pPr>
      <w:r>
        <w:rPr>
          <w:rFonts w:ascii="宋体" w:hAnsi="宋体" w:eastAsia="宋体" w:cs="宋体"/>
          <w:color w:val="000"/>
          <w:sz w:val="28"/>
          <w:szCs w:val="28"/>
        </w:rPr>
        <w:t xml:space="preserve">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一、解决问题</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二、广布信息，开展各类招标活动</w:t>
      </w:r>
    </w:p>
    <w:p>
      <w:pPr>
        <w:ind w:left="0" w:right="0" w:firstLine="560"/>
        <w:spacing w:before="450" w:after="450" w:line="312" w:lineRule="auto"/>
      </w:pPr>
      <w:r>
        <w:rPr>
          <w:rFonts w:ascii="宋体" w:hAnsi="宋体" w:eastAsia="宋体" w:cs="宋体"/>
          <w:color w:val="000"/>
          <w:sz w:val="28"/>
          <w:szCs w:val="28"/>
        </w:rPr>
        <w:t xml:space="preserve">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x份，合同总额达x万元。(附已签合同明细表)</w:t>
      </w:r>
    </w:p>
    <w:p>
      <w:pPr>
        <w:ind w:left="0" w:right="0" w:firstLine="560"/>
        <w:spacing w:before="450" w:after="450" w:line="312" w:lineRule="auto"/>
      </w:pPr>
      <w:r>
        <w:rPr>
          <w:rFonts w:ascii="宋体" w:hAnsi="宋体" w:eastAsia="宋体" w:cs="宋体"/>
          <w:color w:val="000"/>
          <w:sz w:val="28"/>
          <w:szCs w:val="28"/>
        </w:rPr>
        <w:t xml:space="preserve">三、确立人员编制、架构，分步有序进行人员招聘</w:t>
      </w:r>
    </w:p>
    <w:p>
      <w:pPr>
        <w:ind w:left="0" w:right="0" w:firstLine="560"/>
        <w:spacing w:before="450" w:after="450" w:line="312" w:lineRule="auto"/>
      </w:pPr>
      <w:r>
        <w:rPr>
          <w:rFonts w:ascii="宋体" w:hAnsi="宋体" w:eastAsia="宋体" w:cs="宋体"/>
          <w:color w:val="000"/>
          <w:sz w:val="28"/>
          <w:szCs w:val="28"/>
        </w:rPr>
        <w:t xml:space="preserve">保证人员储备，加强人员培训。20_年x月，酒店确立全体人员编制为_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x人，主要为：行政办x人，财务部x人，前厅部x人，管家部x人，餐饮部x人，营销推广部x人，人力资源部x人，厨房x人，采购部x人，工程部x人，保安部x人。以上数据未包含_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x商学院”、“x学院”和“x学校”等三所。实习期从_年1月3日至_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(307人)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随着旅游经济的复苏，_星级酒店逐步完善与增多，并陆续有国际品牌酒店进驻，_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_大酒店定位五星级酒店较合理，房价也可以接受，地理环境得天独厚，适合接待高级客人。别墅型酒店在_少有，较有吸引力。旅行社及网络订房对_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以上为本人在本年度任俱乐部及海湾大酒店总经理期间负责的各项工作。由于两头兼顾，任务繁重，工作中难免存在着疏忽与不足，敬请公司领导批评指正。特此报告。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2024-09-21T04:44:25+08:00</dcterms:created>
  <dcterms:modified xsi:type="dcterms:W3CDTF">2024-09-21T04:44:25+08:00</dcterms:modified>
</cp:coreProperties>
</file>

<file path=docProps/custom.xml><?xml version="1.0" encoding="utf-8"?>
<Properties xmlns="http://schemas.openxmlformats.org/officeDocument/2006/custom-properties" xmlns:vt="http://schemas.openxmlformats.org/officeDocument/2006/docPropsVTypes"/>
</file>