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2024年幼儿园大班班主任教育工作总结上学期(三篇)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幼儿园大班班主任教育工作总结上学期篇一</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幼儿园大班班主任教育工作总结上学期篇二</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飞彩幼儿园、橄榄绿幼儿园到第四幼儿园，这一路走来，从最初的青涩逐渐成长，经过不断的磨砺、锻炼，现在的我已经是一名有着丰富的教育教学和班级管理经验的老教师了。九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 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幼儿园大班班主任教育工作总结上学期篇三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回顾忙碌、紧张的一学期，那点点滴滴，都记录着我们大一班这一个学期来，所有的欢笑，所有的快乐，以及所有为了执著而付出的努力。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亲近孩子，研究孩子。“谁爱孩子，孩子就会爱他，只有用爱才能教育孩子。”班主任要善于接近孩子，体贴和关心孩子，和他们进行亲密的思想交流，让他们真正感受到老师对他的亲近和“爱”，这是班主任顺利开展一切工作的基础。研究孩子是教育取得成功的必要条件，最好的途径是通过活动观察。研究孩子的个性特征(包括能力、气质、性格、爱好等)，能根据不同的孩子给予不同的教育，特殊孩子给予特殊教育，使每个孩子都能得到相应的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晨间谈话、离园活动等时间，我和朱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我总是怀着一颗不怕一万，就怕万一的心理，时时刻刻注意幼儿的活动，一定要让幼儿在教师的视线范围内活动，避免出现安全事故，达到安全事故为零。</w:t>
      </w:r>
    </w:p>
    <w:p>
      <w:pPr>
        <w:ind w:left="0" w:right="0" w:firstLine="560"/>
        <w:spacing w:before="450" w:after="450" w:line="312" w:lineRule="auto"/>
      </w:pPr>
      <w:r>
        <w:rPr>
          <w:rFonts w:ascii="宋体" w:hAnsi="宋体" w:eastAsia="宋体" w:cs="宋体"/>
          <w:color w:val="000"/>
          <w:sz w:val="28"/>
          <w:szCs w:val="28"/>
        </w:rPr>
        <w:t xml:space="preserve">1、教学：转变教学观念，在活动中确立幼儿的主体地位。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根据《刚要》和《3-6岁儿童发展指南》并结合自班孩子的实际特点，进行精心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活动中加强了幼儿的动手训练，让每个幼儿都有动手的机会，让他们在各自的基础上得到提高。每次活动结束后，我通过主题墙，区域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小班孩子年龄小，自制力差，在常规培养方面我们二位老师在制定计划时把常规培养划入学期工作的重点。为了让常规培养更合理、有效，我们总是先找出已有常规存在的弊端，以及必须改善的一些常规，将两者进行有机整合，形成一套能促进幼儿身心健康发展的科学合理的常规体系。通过对幼儿常规各方面的反复训练与教育，班级幼儿能做到高高兴兴上幼儿园，对人有礼貌，乐意帮助他人、爱护公物，使用玩具轻拿轻放，活动后能主动将玩具归放整齐等。进一步通过“快乐小帮手”活动，使孩子形成有困难互相帮的意识;利用各种儿歌和图示，培养幼儿养成独立进餐、入厕、入睡，养成喝水的习惯;采用班干部轮流当，让孩子们轮流当“区域管理员”和“小老师”。让每个孩子在管理中找到自信与自我价值，提高各方面的能力。</w:t>
      </w:r>
    </w:p>
    <w:p>
      <w:pPr>
        <w:ind w:left="0" w:right="0" w:firstLine="560"/>
        <w:spacing w:before="450" w:after="450" w:line="312" w:lineRule="auto"/>
      </w:pPr>
      <w:r>
        <w:rPr>
          <w:rFonts w:ascii="宋体" w:hAnsi="宋体" w:eastAsia="宋体" w:cs="宋体"/>
          <w:color w:val="000"/>
          <w:sz w:val="28"/>
          <w:szCs w:val="28"/>
        </w:rPr>
        <w:t xml:space="preserve">本班两名老师和保育员共同努力，目标一致，相互配合做好本班的保育工作，我们在日常生活中本着“一切为了孩子”的宗旨，怀着一颗责任心，细心、耐心、温柔的照顾幼儿的生活起居，积极培养幼儿自己穿衣穿鞋;注重幼儿个人卫生，教育幼儿勤洗手等。我们会从每个细节上去切实照顾好每个孩子，天气好的时候，带他们散散步，下雨的时候，带他们去听雨声……小班孩子的生活自理能力比较弱，特别是刚开学的几个月，天气比较冷，孩子们穿的衣裤比较多，检查并帮助幼儿塞衣裤则成了我们每天必不可少的一项工作，我们每天力求让每个幼儿都能穿戴整齐地回家。对身体差的孩子我们特别照顾，如：我班有个别小朋友，了解到午睡时如果一出汗就很容易感冒，于是午睡时我们总是用小毛巾帮他们塞在背上，等他们一醒就马上取出来。由于我们每天都能坚持，所以这学期这些特殊孩子的身体一直比较好，解除了家长的后顾之忧。</w:t>
      </w:r>
    </w:p>
    <w:p>
      <w:pPr>
        <w:ind w:left="0" w:right="0" w:firstLine="560"/>
        <w:spacing w:before="450" w:after="450" w:line="312" w:lineRule="auto"/>
      </w:pPr>
      <w:r>
        <w:rPr>
          <w:rFonts w:ascii="宋体" w:hAnsi="宋体" w:eastAsia="宋体" w:cs="宋体"/>
          <w:color w:val="000"/>
          <w:sz w:val="28"/>
          <w:szCs w:val="28"/>
        </w:rPr>
        <w:t xml:space="preserve">我觉得，我和朱老师之间的合作非常的默契和愉快。大家抱着一种为了孩子而共同努力工作的目标，分工、合作，用心的去做好每件一事。平时，我们随时都保持密切沟通，经常围绕怎样更利于孩子的学习而进行讨论，提出自己的看法。朱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平时，我们除了通过电话、面谈、家访等形式和家长沟通，还建立了班级qq群，通过网络这个平台和家长取得联系。由于有一部分幼儿是老人接送，教师和父母见面的机会很少，有的家长工作忙，有时连电话都联系不到，利用家园联系手册，保持着和这些家长之间的联系。</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的一个课题《利用废旧布料激发中班幼儿美术创作活动兴趣的研究》获平湖市优秀教育科学研究成果二等奖;撰写的论文《走进生活放飞想象——谈“利用废旧布料”发展幼儿想象力》获20xx年度园级优秀论文奖，同时荣获平湖市“改进教学方式，让学力更提升”专题征文三等奖;本人还被评为幼儿园“博客积极分子”，平湖市第三届“百名师德先锋”，新埭镇“优秀园丁”等荣誉。</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经过教师与幼儿的共同努力，全班幼儿都得到了长足的进步。他们有礼貌，能主动学习，会自己的事情自己做，有的孩子还能主动帮助老师做一些力所能及的事情。孩子们的常规得到了很好的发展，上课插嘴的现象少了;在午餐方面，孩子们能安静地享受自己的饭菜，而且能做到不掉饭粒、不挑食;午睡时能安静地入睡，知道不吵别人，进入午睡室要安静;喝水、入厕都能主动排队;在卫生方面表现的也很不错，饭后小朋友能自己主动擦嘴，不像以前那样要时时提醒。</w:t>
      </w:r>
    </w:p>
    <w:p>
      <w:pPr>
        <w:ind w:left="0" w:right="0" w:firstLine="560"/>
        <w:spacing w:before="450" w:after="450" w:line="312" w:lineRule="auto"/>
      </w:pPr>
      <w:r>
        <w:rPr>
          <w:rFonts w:ascii="宋体" w:hAnsi="宋体" w:eastAsia="宋体" w:cs="宋体"/>
          <w:color w:val="000"/>
          <w:sz w:val="28"/>
          <w:szCs w:val="28"/>
        </w:rPr>
        <w:t xml:space="preserve">回顾这一学年期的工作，我都能尽心尽力去完成，也取得了一定的成绩，但前面的路还很长，因此，有必要在继续前进之前，来发现问题，找到更好的前进目标。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1、家长工作应该再细致深入，多利用家长资源配合教育活动实现教育目标。</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3、在一日活动中，引导幼儿建立和平、融洽的同伴关系，让他们学会合作、助人为乐、学会分享。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班主任的工作细碎而又繁琐，有了前行的目标，在今后的工作中我会不断努力，不断充电，提高自身素质，努力完善自己，争取使自己的班主任工作做的更出色!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2024-09-21T01:43:13+08:00</dcterms:created>
  <dcterms:modified xsi:type="dcterms:W3CDTF">2024-09-21T01:43:13+08:00</dcterms:modified>
</cp:coreProperties>
</file>

<file path=docProps/custom.xml><?xml version="1.0" encoding="utf-8"?>
<Properties xmlns="http://schemas.openxmlformats.org/officeDocument/2006/custom-properties" xmlns:vt="http://schemas.openxmlformats.org/officeDocument/2006/docPropsVTypes"/>
</file>