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教师最新学习心得体会范文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切为了学生,为了每一位学生的发展\"是新课改提出的教学理念，初中语文新课程标准学习心得体会。在初中语文教学中,对这一理念最好的践行就是从学生心理特点出发,树立与新课程理念相适应的发展教学观念,打破传统教学模式,采取有效策略,创造一种兴趣盎...</w:t>
      </w:r>
    </w:p>
    <w:p>
      <w:pPr>
        <w:ind w:left="0" w:right="0" w:firstLine="560"/>
        <w:spacing w:before="450" w:after="450" w:line="312" w:lineRule="auto"/>
      </w:pPr>
      <w:r>
        <w:rPr>
          <w:rFonts w:ascii="宋体" w:hAnsi="宋体" w:eastAsia="宋体" w:cs="宋体"/>
          <w:color w:val="000"/>
          <w:sz w:val="28"/>
          <w:szCs w:val="28"/>
        </w:rPr>
        <w:t xml:space="preserve">\"一切为了学生,为了每一位学生的发展\"是新课改提出的教学理念，初中语文新课程标准学习心得体会。在初中语文教学中,对这一理念最好的践行就是从学生心理特点出发,树立与新课程理念相适应的发展教学观念,打破传统教学模式,采取有效策略,创造一种兴趣盎然、生动活泼、风采迷人的课堂教学气氛,强化语文课堂教学的人文性、趣味性,让语文课堂教学\"高潮迭起\",使学生在精彩纷呈的课堂学习中获得情感、能力、知识等方面的协调发展。</w:t>
      </w:r>
    </w:p>
    <w:p>
      <w:pPr>
        <w:ind w:left="0" w:right="0" w:firstLine="560"/>
        <w:spacing w:before="450" w:after="450" w:line="312" w:lineRule="auto"/>
      </w:pPr>
      <w:r>
        <w:rPr>
          <w:rFonts w:ascii="宋体" w:hAnsi="宋体" w:eastAsia="宋体" w:cs="宋体"/>
          <w:color w:val="000"/>
          <w:sz w:val="28"/>
          <w:szCs w:val="28"/>
        </w:rPr>
        <w:t xml:space="preserve">而这一切的出发点都是为了让我们的语文课堂能有一股新兴的魅力牢牢吸引学生，只有学生\"乐学\"才能\"\"好好学\"，才能发挥其主动性，积极性。一切以学生为主的教学理念，势必与教师不厌其烦的细讲精练、单一以课堂为主的资源、没有多大激励作用的单调评价是格格不入的。</w:t>
      </w:r>
    </w:p>
    <w:p>
      <w:pPr>
        <w:ind w:left="0" w:right="0" w:firstLine="560"/>
        <w:spacing w:before="450" w:after="450" w:line="312" w:lineRule="auto"/>
      </w:pPr>
      <w:r>
        <w:rPr>
          <w:rFonts w:ascii="宋体" w:hAnsi="宋体" w:eastAsia="宋体" w:cs="宋体"/>
          <w:color w:val="000"/>
          <w:sz w:val="28"/>
          <w:szCs w:val="28"/>
        </w:rPr>
        <w:t xml:space="preserve">于是新课标下的以学生为主，其实累的是我们一线教师，我们不但要好好琢磨学生的心理特点，要选好教学内容，要设计好课堂环节，要定好教学手段，掌握好教学艺术，这样才能激发学生的学习兴趣，激发内在的学习动机，想想觉得我们又在风口浪尖中做一个时代的弄潮儿，难啊!</w:t>
      </w:r>
    </w:p>
    <w:p>
      <w:pPr>
        <w:ind w:left="0" w:right="0" w:firstLine="560"/>
        <w:spacing w:before="450" w:after="450" w:line="312" w:lineRule="auto"/>
      </w:pPr>
      <w:r>
        <w:rPr>
          <w:rFonts w:ascii="宋体" w:hAnsi="宋体" w:eastAsia="宋体" w:cs="宋体"/>
          <w:color w:val="000"/>
          <w:sz w:val="28"/>
          <w:szCs w:val="28"/>
        </w:rPr>
        <w:t xml:space="preserve">\"学生为主体，教师为主导\"，\"教学\"是老师的\"教\"学生\"学\"，为了让学生的终身学习的，老师要把更多的时间和更多的机会提供给学生。课标中指出要发挥学生的主动性和创造性，要体现语文的实践性和综合性，要培养学生正确的价值观和人生观，要培养学生的创新能力和时间能力......这些要求和理念，让我不得不重新思考学生的\"学\"才是第一位，心得体会《初中语文新课程标准学习心得体会》。</w:t>
      </w:r>
    </w:p>
    <w:p>
      <w:pPr>
        <w:ind w:left="0" w:right="0" w:firstLine="560"/>
        <w:spacing w:before="450" w:after="450" w:line="312" w:lineRule="auto"/>
      </w:pPr>
      <w:r>
        <w:rPr>
          <w:rFonts w:ascii="宋体" w:hAnsi="宋体" w:eastAsia="宋体" w:cs="宋体"/>
          <w:color w:val="000"/>
          <w:sz w:val="28"/>
          <w:szCs w:val="28"/>
        </w:rPr>
        <w:t xml:space="preserve">我想首先在课堂上多留给学生质疑的空间。\"让老师闭嘴\"\"放手让学生质疑解疑\"的新课改精神便强有力的占据了语文课堂，对文章整体的感知质疑，对部分的感知质疑，及对疑惑的解答，都需要学生自己主动探究才能真正让她们掌握知识。</w:t>
      </w:r>
    </w:p>
    <w:p>
      <w:pPr>
        <w:ind w:left="0" w:right="0" w:firstLine="560"/>
        <w:spacing w:before="450" w:after="450" w:line="312" w:lineRule="auto"/>
      </w:pPr>
      <w:r>
        <w:rPr>
          <w:rFonts w:ascii="宋体" w:hAnsi="宋体" w:eastAsia="宋体" w:cs="宋体"/>
          <w:color w:val="000"/>
          <w:sz w:val="28"/>
          <w:szCs w:val="28"/>
        </w:rPr>
        <w:t xml:space="preserve">其次要让她们多读多思多讲。其次在课外要引导学生如何自主预习，自主复习。</w:t>
      </w:r>
    </w:p>
    <w:p>
      <w:pPr>
        <w:ind w:left="0" w:right="0" w:firstLine="560"/>
        <w:spacing w:before="450" w:after="450" w:line="312" w:lineRule="auto"/>
      </w:pPr>
      <w:r>
        <w:rPr>
          <w:rFonts w:ascii="宋体" w:hAnsi="宋体" w:eastAsia="宋体" w:cs="宋体"/>
          <w:color w:val="000"/>
          <w:sz w:val="28"/>
          <w:szCs w:val="28"/>
        </w:rPr>
        <w:t xml:space="preserve">于是一些省市的《导学案》的使用，在某种意义上体现了培养孩子的自学能力。再其次，就是要让学生面向更广阔的语文天地中自主学习。</w:t>
      </w:r>
    </w:p>
    <w:p>
      <w:pPr>
        <w:ind w:left="0" w:right="0" w:firstLine="560"/>
        <w:spacing w:before="450" w:after="450" w:line="312" w:lineRule="auto"/>
      </w:pPr>
      <w:r>
        <w:rPr>
          <w:rFonts w:ascii="宋体" w:hAnsi="宋体" w:eastAsia="宋体" w:cs="宋体"/>
          <w:color w:val="000"/>
          <w:sz w:val="28"/>
          <w:szCs w:val="28"/>
        </w:rPr>
        <w:t xml:space="preserve">古人云：\"博观而约取，厚积而薄发\"，所以新课标倡导多读书少做题，作业\"变脸\"尤其重要，只有从课业负担解放出来后学生才有更多的时间与书本接触，于是我们要善于利用课外阅读促进学生语文积累，老师要不遗余力地培养学生得阅读兴趣并给予正确积极的引导，学校和家长要给予全力支持。给学生创设广阔的阅读空间。</w:t>
      </w:r>
    </w:p>
    <w:p>
      <w:pPr>
        <w:ind w:left="0" w:right="0" w:firstLine="560"/>
        <w:spacing w:before="450" w:after="450" w:line="312" w:lineRule="auto"/>
      </w:pPr>
      <w:r>
        <w:rPr>
          <w:rFonts w:ascii="宋体" w:hAnsi="宋体" w:eastAsia="宋体" w:cs="宋体"/>
          <w:color w:val="000"/>
          <w:sz w:val="28"/>
          <w:szCs w:val="28"/>
        </w:rPr>
        <w:t xml:space="preserve">比如定期地给他们推荐一本好书，一篇好文章然后让大家畅谈读后的心得体会。还可以布置她们去阅览室或者图书馆等文化中心去翻阅好书。</w:t>
      </w:r>
    </w:p>
    <w:p>
      <w:pPr>
        <w:ind w:left="0" w:right="0" w:firstLine="560"/>
        <w:spacing w:before="450" w:after="450" w:line="312" w:lineRule="auto"/>
      </w:pPr>
      <w:r>
        <w:rPr>
          <w:rFonts w:ascii="宋体" w:hAnsi="宋体" w:eastAsia="宋体" w:cs="宋体"/>
          <w:color w:val="000"/>
          <w:sz w:val="28"/>
          <w:szCs w:val="28"/>
        </w:rPr>
        <w:t xml:space="preserve">还可以借助综合实践活动让他们从互联网、报刊等媒介上搜寻自己要的资料，充分调动学生学习的主动性诱发他们向高层挑战的求知心里。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2024-09-20T02:38:57+08:00</dcterms:created>
  <dcterms:modified xsi:type="dcterms:W3CDTF">2024-09-20T02:38:57+08:00</dcterms:modified>
</cp:coreProperties>
</file>

<file path=docProps/custom.xml><?xml version="1.0" encoding="utf-8"?>
<Properties xmlns="http://schemas.openxmlformats.org/officeDocument/2006/custom-properties" xmlns:vt="http://schemas.openxmlformats.org/officeDocument/2006/docPropsVTypes"/>
</file>