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英语教师暑期培训的学习心得体会</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教师教学需要有教学灵性，灵性是教师课堂活力的重要表现，是创造性教学之根基。为期20天的英语教师暑期培训在两位老师独有的教学风格，活泼的教学教态，丰富的课堂表情，激情的激励、鼓舞下，以及在我们意犹未尽和愉悦的课堂氛围下落下了帷幕。这次英语培训...</w:t>
      </w:r>
    </w:p>
    <w:p>
      <w:pPr>
        <w:ind w:left="0" w:right="0" w:firstLine="560"/>
        <w:spacing w:before="450" w:after="450" w:line="312" w:lineRule="auto"/>
      </w:pPr>
      <w:r>
        <w:rPr>
          <w:rFonts w:ascii="宋体" w:hAnsi="宋体" w:eastAsia="宋体" w:cs="宋体"/>
          <w:color w:val="000"/>
          <w:sz w:val="28"/>
          <w:szCs w:val="28"/>
        </w:rPr>
        <w:t xml:space="preserve">教师教学需要有教学灵性，灵性是教师课堂活力的重要表现，是创造性教学之根基。为期20天的英语教师暑期培训在两位老师独有的教学风格，活泼的教学教态，丰富的课堂表情，激情的激励、鼓舞下，以及在我们意犹未尽和愉悦的课堂氛围下落下了帷幕。这次英语培训能够如此成功的举办，离不开教育局领导以及黄旭红教研员对于中学英语教师的重视以及未雨绸缪的远略。这次的培训真的让我受益匪浅，它使我明白许多英语教师素质提高的重要性和英语课堂中教学方法和新的理念。下面我将谈谈我的感受。</w:t>
      </w:r>
    </w:p>
    <w:p>
      <w:pPr>
        <w:ind w:left="0" w:right="0" w:firstLine="560"/>
        <w:spacing w:before="450" w:after="450" w:line="312" w:lineRule="auto"/>
      </w:pPr>
      <w:r>
        <w:rPr>
          <w:rFonts w:ascii="宋体" w:hAnsi="宋体" w:eastAsia="宋体" w:cs="宋体"/>
          <w:color w:val="000"/>
          <w:sz w:val="28"/>
          <w:szCs w:val="28"/>
        </w:rPr>
        <w:t xml:space="preserve">本次培训给我们上课的是来自上海师范大学的两位优秀教师。说起年龄，他们还比我小几岁，可他们一口流利的英语让我羡慕不已。特别是李老师的课堂，你没有机会听到汉语词汇，偶尔也会有听不明白的时候，她的语音语调让人特别舒服，刚开始也不太愿意用英语和她交流，但慢慢的，不知不觉的也就开口了。她一再强调英语课堂就是要求老师都用英语与学生交流，给学生营造一个很好的学英语的氛围。要让学生张嘴说英语，教师首先要做好引领工作。在她的课堂我们时刻在非常轻松愉悦的氛围和环境中，去领略真正的英语，去畅谈各种话题。由此，我也想到了自己的日常教学活动，如何才能让学生也想我们一样，去体验用英语交流的快乐和成就感呢？我想了很长时间，也在不断的总结和尝试。在教学模式和方法上，一定要重体验、重实践、重参与、重创造。这就要求我们教师在教学设计上要贴近生活，符合学生兴趣的需求，我们给学生设计的教学内容要能引起学生的兴趣，例如寓言故事、会话表演、游戏等；教学的语言材料要真实、实用。学生在课上通过用中学、学中用，反复实践，学用结合。说到这里，我又想起了李老师给我们动听的英文歌曲、chant等等。试想，连我们都喜欢这样的轻松的交流风格，何况是学生呢？因此，不要放弃使用各种材料和教具，不要放弃使用孩子们喜闻乐见的教学形式去组织教学。尽管以前我们在写论文或是教学中也知道这样的理念，但真正用在课堂上的却少之又少，这样就没有完全达到我们课堂应有的教学效果。我想这也是我从这几天的培训得到的一大收获，就是要尝试各种你能想到的途径去创造语境，交流平台、环境， 千放百计吸引和鼓励开口，这是非常重要的。</w:t>
      </w:r>
    </w:p>
    <w:p>
      <w:pPr>
        <w:ind w:left="0" w:right="0" w:firstLine="560"/>
        <w:spacing w:before="450" w:after="450" w:line="312" w:lineRule="auto"/>
      </w:pPr>
      <w:r>
        <w:rPr>
          <w:rFonts w:ascii="宋体" w:hAnsi="宋体" w:eastAsia="宋体" w:cs="宋体"/>
          <w:color w:val="000"/>
          <w:sz w:val="28"/>
          <w:szCs w:val="28"/>
        </w:rPr>
        <w:t xml:space="preserve">除此之外，骆老师还给我培训了英语语音、听力、教学方法、教学技能、英汉翻译等等。 她采取课堂训练与考试相结合的方式，让我们都不敢怠慢。每位学员都是认真的听课，认真的准备考试。特别是语音这一课程，让我掌握了不少发音技巧：连读、失爆、停顿、降调、升调等。也许是这门功课有教材的原因，我学得特别认真。在平时的教学活动中，自己也能有意识的把这些语音知识灌输给学生，正真做到学以致用。</w:t>
      </w:r>
    </w:p>
    <w:p>
      <w:pPr>
        <w:ind w:left="0" w:right="0" w:firstLine="560"/>
        <w:spacing w:before="450" w:after="450" w:line="312" w:lineRule="auto"/>
      </w:pPr>
      <w:r>
        <w:rPr>
          <w:rFonts w:ascii="宋体" w:hAnsi="宋体" w:eastAsia="宋体" w:cs="宋体"/>
          <w:color w:val="000"/>
          <w:sz w:val="28"/>
          <w:szCs w:val="28"/>
        </w:rPr>
        <w:t xml:space="preserve">最后让我感受颇深的是在两位老师的课堂中，无论我们说的对与错，好与坏，她们都能够用赞美的语言和眼神来鼓励大家。作为学生更喜欢得到别人的赞赏，特别是老师的赞美，更是给了他们动力，使他们更有热情地去学习。所以，作为一名教师，要学会赞美，乐于赞美。用花一样的语言来表达最真挚的函授，用花一样的语言来赞美学生。</w:t>
      </w:r>
    </w:p>
    <w:p>
      <w:pPr>
        <w:ind w:left="0" w:right="0" w:firstLine="560"/>
        <w:spacing w:before="450" w:after="450" w:line="312" w:lineRule="auto"/>
      </w:pPr>
      <w:r>
        <w:rPr>
          <w:rFonts w:ascii="宋体" w:hAnsi="宋体" w:eastAsia="宋体" w:cs="宋体"/>
          <w:color w:val="000"/>
          <w:sz w:val="28"/>
          <w:szCs w:val="28"/>
        </w:rPr>
        <w:t xml:space="preserve">是的，今天的教师，应该学会赞美。因为学生就像荷叶上的露珠，虽晶莹透亮，但容易破碎。作为教师要关爱他们的成长，要有欣赏的眼光关注他们的每一点进步，用喜悦的心情去赞美他们的每一点成功。唯有赞美，才可以点燃学生心中的火把，使其扬起自信的风帆。今天的教师，要舍得赞美。说到底，赞美就是一种赏识教育，是一种感情投资，是催人奋发向上、积极进取的“爱”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