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关于安全主题的广播稿范文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生姓名）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一个人都懂生命，乃至于珍惜生命。不了解生命的人，生命对于他来说，是一种惩罚。每一个人的生命都是一朵花，而我们现在，是一朵含苞待放的花儿。她虽美丽，但她却娇脆、虚弱，她需要我们自身的安全意识，否则，这朵生命之花就会面临死亡之魔的迫害。</w:t>
      </w:r>
    </w:p>
    <w:p>
      <w:pPr>
        <w:ind w:left="0" w:right="0" w:firstLine="560"/>
        <w:spacing w:before="450" w:after="450" w:line="312" w:lineRule="auto"/>
      </w:pPr>
      <w:r>
        <w:rPr>
          <w:rFonts w:ascii="宋体" w:hAnsi="宋体" w:eastAsia="宋体" w:cs="宋体"/>
          <w:color w:val="000"/>
          <w:sz w:val="28"/>
          <w:szCs w:val="28"/>
        </w:rPr>
        <w:t xml:space="preserve">谈到生命，我们就会理所当然地想起安全，因为有了安全，人类才会拥有生命。然而谈起安全，我们又会联想到交通的安全。交通安全，也是我们小学生应该重视的安全问题。于是，我在此向大家提出几点要求：</w:t>
      </w:r>
    </w:p>
    <w:p>
      <w:pPr>
        <w:ind w:left="0" w:right="0" w:firstLine="560"/>
        <w:spacing w:before="450" w:after="450" w:line="312" w:lineRule="auto"/>
      </w:pPr>
      <w:r>
        <w:rPr>
          <w:rFonts w:ascii="宋体" w:hAnsi="宋体" w:eastAsia="宋体" w:cs="宋体"/>
          <w:color w:val="000"/>
          <w:sz w:val="28"/>
          <w:szCs w:val="28"/>
        </w:rPr>
        <w:t xml:space="preserve">一：不满12周岁的学生不能骑自行车到校，满12周岁且家离学校比较近的同学坚持步行到校，家离学校比较远的同学骑自行车应该专心致志，不做危险动作。</w:t>
      </w:r>
    </w:p>
    <w:p>
      <w:pPr>
        <w:ind w:left="0" w:right="0" w:firstLine="560"/>
        <w:spacing w:before="450" w:after="450" w:line="312" w:lineRule="auto"/>
      </w:pPr>
      <w:r>
        <w:rPr>
          <w:rFonts w:ascii="宋体" w:hAnsi="宋体" w:eastAsia="宋体" w:cs="宋体"/>
          <w:color w:val="000"/>
          <w:sz w:val="28"/>
          <w:szCs w:val="28"/>
        </w:rPr>
        <w:t xml:space="preserve">二：坚持“宁停3分，不争1秒”的原则，过马路时，不可追求速度。</w:t>
      </w:r>
    </w:p>
    <w:p>
      <w:pPr>
        <w:ind w:left="0" w:right="0" w:firstLine="560"/>
        <w:spacing w:before="450" w:after="450" w:line="312" w:lineRule="auto"/>
      </w:pPr>
      <w:r>
        <w:rPr>
          <w:rFonts w:ascii="宋体" w:hAnsi="宋体" w:eastAsia="宋体" w:cs="宋体"/>
          <w:color w:val="000"/>
          <w:sz w:val="28"/>
          <w:szCs w:val="28"/>
        </w:rPr>
        <w:t xml:space="preserve">三：不在人群过多的地方横冲直撞。</w:t>
      </w:r>
    </w:p>
    <w:p>
      <w:pPr>
        <w:ind w:left="0" w:right="0" w:firstLine="560"/>
        <w:spacing w:before="450" w:after="450" w:line="312" w:lineRule="auto"/>
      </w:pPr>
      <w:r>
        <w:rPr>
          <w:rFonts w:ascii="宋体" w:hAnsi="宋体" w:eastAsia="宋体" w:cs="宋体"/>
          <w:color w:val="000"/>
          <w:sz w:val="28"/>
          <w:szCs w:val="28"/>
        </w:rPr>
        <w:t xml:space="preserve">四：禁止在道路上爬车、追车、强行拦车或掷物击车。不向驾乘人员泼污水、扔石子、骂脏话，更不得砸玻璃、戳轮胎。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五：禁止翻越、倚坐人行道与车行道间的护栏和隔离墩，更严禁对护栏、隔离墩及其他交通设施如信号灯、标志、标线等进行破坏。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六：遵守交通规则，红灯停，绿灯行，黄灯等。</w:t>
      </w:r>
    </w:p>
    <w:p>
      <w:pPr>
        <w:ind w:left="0" w:right="0" w:firstLine="560"/>
        <w:spacing w:before="450" w:after="450" w:line="312" w:lineRule="auto"/>
      </w:pPr>
      <w:r>
        <w:rPr>
          <w:rFonts w:ascii="宋体" w:hAnsi="宋体" w:eastAsia="宋体" w:cs="宋体"/>
          <w:color w:val="000"/>
          <w:sz w:val="28"/>
          <w:szCs w:val="28"/>
        </w:rPr>
        <w:t xml:space="preserve">生命把握在自己手里，请同学们应时刻注意交通安全，珍惜生命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同学们,，新学期开始了，每一个人在做事前考虑的第一要点就是安全。因为只有安全了，才能使宝贵的生命不受到伤害，使生活充满欢乐、更加美好。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同学们，我们一定要记住：每个人心中第一是安全，第二的是安全，第三还是安全。如果你想好好学习、生活，那你一定要记住平安是生命中的100%。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避免自己被伤害的一些方法</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 注意校园安全。校园内不追逐打闹。楼道及教室不进行各种体育活动，上下楼梯要轻声靠右行，走出教室时不要拥挤，上下楼时不跑、不推、不逗、不闹、不拥挤， 防止踩踏事故的发生。课间不进行有危险的活动，体育课，大扫除集体活动等要做好安全防范工作。体育课听从老师管理，如果身体不适合体育活动，要和老师说， 保证身体安全。放学要按时回家，不在路上逗留，没有大人接送的最好和同学结伴一起回家。要遵守校规校纪，遵守公共秩序，正确处理同学之间的矛盾，遇事冷 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3.提高自我保护能力。同学们受到意外伤害，很多是没有想到潜在的危险、没有自我保护意识 造成的。我们只要不断增强自我保护意识、提高自我保护能力，就能有效的避免和预防意外伤害。比如说：在紧要关头一旦感觉陌生人对你的身体有威胁，就应跑开 或呼救，不要跟陌生人走，要拒绝陌生人送吃的东西。学会报警。发生意外情况时要正确报警。例如：匪警拨打110，火警拨打119，医疗急救拨打120.要 学会自救，发生火灾时，不要乘电梯，应走安全门。如果室外失火，应拨119。</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第三，要注意食品卫生安全。夏天到了，食物容易变质，不吃路边摊点上的不卫生食品，不要到无牌小店去购买食品。有病要及时到医院就诊。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第四，要注意行为安全。课间不追逐、不打闹，上下楼梯靠右行，不从楼梯的扶手上滑下来，行至拐变处要放慢脚步预防相撞。不翻爬栏杆，不翻越校园围墙和东校门，杜绝用石子砸人等危险事件。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第五，要注意交通安全。遵守交通规则，骑车同学不骑英雄车，骑车不带人，步行同学过马路时要走斑马线，穿过马路时要做到一停二看三通过。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2024-09-20T23:51:48+08:00</dcterms:created>
  <dcterms:modified xsi:type="dcterms:W3CDTF">2024-09-20T23:51:48+08:00</dcterms:modified>
</cp:coreProperties>
</file>

<file path=docProps/custom.xml><?xml version="1.0" encoding="utf-8"?>
<Properties xmlns="http://schemas.openxmlformats.org/officeDocument/2006/custom-properties" xmlns:vt="http://schemas.openxmlformats.org/officeDocument/2006/docPropsVTypes"/>
</file>